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7DD5" w14:textId="01609F63" w:rsidR="0054383A" w:rsidRDefault="00DC6834" w:rsidP="003772B5">
      <w:pPr>
        <w:jc w:val="center"/>
        <w:rPr>
          <w:b/>
          <w:color w:val="666699"/>
          <w:sz w:val="28"/>
        </w:rPr>
      </w:pPr>
      <w:r>
        <w:rPr>
          <w:b/>
          <w:color w:val="666699"/>
          <w:sz w:val="28"/>
        </w:rPr>
        <w:t>FTSE/</w:t>
      </w:r>
      <w:r w:rsidR="003772B5" w:rsidRPr="00593EFE">
        <w:rPr>
          <w:b/>
          <w:color w:val="666699"/>
          <w:sz w:val="28"/>
        </w:rPr>
        <w:t>JSE Africa Index Series - Quarterly Review</w:t>
      </w:r>
      <w:r w:rsidR="00145858">
        <w:rPr>
          <w:b/>
          <w:color w:val="666699"/>
          <w:sz w:val="28"/>
        </w:rPr>
        <w:t xml:space="preserve"> </w:t>
      </w:r>
      <w:r w:rsidR="00145858" w:rsidRPr="00145858">
        <w:rPr>
          <w:b/>
          <w:color w:val="FF0000"/>
          <w:sz w:val="28"/>
        </w:rPr>
        <w:t>Updated</w:t>
      </w:r>
      <w:r w:rsidR="008815C4">
        <w:rPr>
          <w:b/>
          <w:color w:val="FF0000"/>
          <w:sz w:val="28"/>
        </w:rPr>
        <w:t xml:space="preserve"> v2</w:t>
      </w:r>
    </w:p>
    <w:p w14:paraId="70C12E84" w14:textId="5A3D48D5" w:rsidR="003772B5" w:rsidRDefault="00A552E0" w:rsidP="003772B5">
      <w:pPr>
        <w:jc w:val="center"/>
        <w:rPr>
          <w:b/>
          <w:color w:val="666699"/>
          <w:sz w:val="24"/>
        </w:rPr>
      </w:pPr>
      <w:r>
        <w:rPr>
          <w:b/>
          <w:color w:val="666699"/>
          <w:sz w:val="24"/>
        </w:rPr>
        <w:t>0</w:t>
      </w:r>
      <w:r w:rsidR="008815C4">
        <w:rPr>
          <w:b/>
          <w:color w:val="666699"/>
          <w:sz w:val="24"/>
        </w:rPr>
        <w:t>6</w:t>
      </w:r>
      <w:r>
        <w:rPr>
          <w:b/>
          <w:color w:val="666699"/>
          <w:sz w:val="24"/>
        </w:rPr>
        <w:t xml:space="preserve"> </w:t>
      </w:r>
      <w:r w:rsidR="00A8203C">
        <w:rPr>
          <w:b/>
          <w:color w:val="666699"/>
          <w:sz w:val="24"/>
        </w:rPr>
        <w:t>March</w:t>
      </w:r>
      <w:r w:rsidR="00965FAF">
        <w:rPr>
          <w:b/>
          <w:color w:val="666699"/>
          <w:sz w:val="24"/>
        </w:rPr>
        <w:t xml:space="preserve"> 202</w:t>
      </w:r>
      <w:r w:rsidR="00A8203C">
        <w:rPr>
          <w:b/>
          <w:color w:val="666699"/>
          <w:sz w:val="24"/>
        </w:rPr>
        <w:t>6</w:t>
      </w:r>
    </w:p>
    <w:p w14:paraId="3901CC36" w14:textId="1A6F0E10" w:rsidR="0064327D" w:rsidRDefault="003772B5" w:rsidP="00CF72D5">
      <w:pPr>
        <w:pStyle w:val="ICAParagraphText"/>
      </w:pPr>
      <w:r w:rsidRPr="00593EFE">
        <w:t>All constituent, sector, free float and shares in issue changes will be applied after the</w:t>
      </w:r>
      <w:r w:rsidR="00994C50" w:rsidRPr="00593EFE">
        <w:t xml:space="preserve"> close of business on </w:t>
      </w:r>
      <w:r w:rsidR="006E62F1">
        <w:t>Friday</w:t>
      </w:r>
      <w:r w:rsidR="00DE0D92" w:rsidRPr="00593EFE">
        <w:t xml:space="preserve">, </w:t>
      </w:r>
      <w:r w:rsidR="00A8203C">
        <w:t>20</w:t>
      </w:r>
      <w:r w:rsidR="00ED0A33">
        <w:t xml:space="preserve"> </w:t>
      </w:r>
      <w:r w:rsidR="00A8203C">
        <w:t>March</w:t>
      </w:r>
      <w:r w:rsidR="00AF6FEE">
        <w:t xml:space="preserve"> 202</w:t>
      </w:r>
      <w:r w:rsidR="00A8203C">
        <w:t>6</w:t>
      </w:r>
      <w:r w:rsidRPr="00593EFE">
        <w:t xml:space="preserve"> an</w:t>
      </w:r>
      <w:r w:rsidR="00C67B26" w:rsidRPr="00593EFE">
        <w:t>d</w:t>
      </w:r>
      <w:r w:rsidR="000756D4" w:rsidRPr="00593EFE">
        <w:t xml:space="preserve"> will be effective </w:t>
      </w:r>
      <w:r w:rsidR="00FA5250">
        <w:t>Monday</w:t>
      </w:r>
      <w:r w:rsidR="000756D4" w:rsidRPr="00593EFE">
        <w:t xml:space="preserve">, </w:t>
      </w:r>
      <w:r w:rsidR="006728CA">
        <w:t>2</w:t>
      </w:r>
      <w:r w:rsidR="00A8203C">
        <w:t>3</w:t>
      </w:r>
      <w:r w:rsidR="006728CA">
        <w:t xml:space="preserve"> </w:t>
      </w:r>
      <w:r w:rsidR="00A8203C">
        <w:t>March</w:t>
      </w:r>
      <w:r w:rsidR="00ED0A33">
        <w:t xml:space="preserve"> 202</w:t>
      </w:r>
      <w:r w:rsidR="00A8203C">
        <w:t>6</w:t>
      </w:r>
      <w:r w:rsidR="000756D4" w:rsidRPr="00593EFE">
        <w:t>.</w:t>
      </w:r>
    </w:p>
    <w:p w14:paraId="7D265862" w14:textId="5F867D83" w:rsidR="00145858" w:rsidRPr="006216D1" w:rsidRDefault="00145858" w:rsidP="006216D1">
      <w:pPr>
        <w:pStyle w:val="ICAParagraphText"/>
        <w:rPr>
          <w:rFonts w:ascii="Calibri" w:hAnsi="Calibri" w:cs="Times New Roman"/>
          <w:b/>
          <w:color w:val="FF0000"/>
          <w:sz w:val="24"/>
          <w:szCs w:val="24"/>
        </w:rPr>
      </w:pPr>
      <w:r>
        <w:rPr>
          <w:rFonts w:ascii="Calibri" w:hAnsi="Calibri" w:cs="Times New Roman"/>
          <w:b/>
          <w:color w:val="FF0000"/>
          <w:sz w:val="24"/>
          <w:szCs w:val="24"/>
          <w:lang w:val="en-US"/>
        </w:rPr>
        <w:t xml:space="preserve">Update 1: The Shares </w:t>
      </w:r>
      <w:r w:rsidR="00A65CCF">
        <w:rPr>
          <w:rFonts w:ascii="Calibri" w:hAnsi="Calibri" w:cs="Times New Roman"/>
          <w:b/>
          <w:color w:val="FF0000"/>
          <w:sz w:val="24"/>
          <w:szCs w:val="24"/>
          <w:lang w:val="en-US"/>
        </w:rPr>
        <w:t>in</w:t>
      </w:r>
      <w:r>
        <w:rPr>
          <w:rFonts w:ascii="Calibri" w:hAnsi="Calibri" w:cs="Times New Roman"/>
          <w:b/>
          <w:color w:val="FF0000"/>
          <w:sz w:val="24"/>
          <w:szCs w:val="24"/>
          <w:lang w:val="en-US"/>
        </w:rPr>
        <w:t xml:space="preserve"> Issue for </w:t>
      </w:r>
      <w:r w:rsidRPr="00145858">
        <w:rPr>
          <w:rFonts w:ascii="Calibri" w:hAnsi="Calibri" w:cs="Times New Roman"/>
          <w:b/>
          <w:color w:val="FF0000"/>
          <w:sz w:val="24"/>
          <w:szCs w:val="24"/>
          <w:lang w:val="en-US"/>
        </w:rPr>
        <w:t xml:space="preserve">Bytes Technology Grp plc </w:t>
      </w:r>
      <w:r>
        <w:rPr>
          <w:rFonts w:ascii="Calibri" w:hAnsi="Calibri" w:cs="Times New Roman"/>
          <w:b/>
          <w:color w:val="FF0000"/>
          <w:sz w:val="24"/>
          <w:szCs w:val="24"/>
          <w:lang w:val="en-US"/>
        </w:rPr>
        <w:t xml:space="preserve">(BYI) in the </w:t>
      </w:r>
      <w:r w:rsidR="006216D1" w:rsidRPr="006216D1">
        <w:rPr>
          <w:rFonts w:ascii="Calibri" w:hAnsi="Calibri" w:cs="Times New Roman"/>
          <w:b/>
          <w:color w:val="FF0000"/>
          <w:sz w:val="24"/>
          <w:szCs w:val="24"/>
        </w:rPr>
        <w:t>FTSE/JSE Small Cap</w:t>
      </w:r>
      <w:r w:rsidR="006216D1">
        <w:rPr>
          <w:rFonts w:ascii="Calibri" w:hAnsi="Calibri" w:cs="Times New Roman"/>
          <w:b/>
          <w:color w:val="FF0000"/>
          <w:sz w:val="24"/>
          <w:szCs w:val="24"/>
        </w:rPr>
        <w:t xml:space="preserve"> </w:t>
      </w:r>
      <w:r w:rsidR="006216D1" w:rsidRPr="006216D1">
        <w:rPr>
          <w:rFonts w:ascii="Calibri" w:hAnsi="Calibri" w:cs="Times New Roman"/>
          <w:b/>
          <w:color w:val="FF0000"/>
          <w:sz w:val="24"/>
          <w:szCs w:val="24"/>
          <w:lang w:val="en-US"/>
        </w:rPr>
        <w:t>(J202)</w:t>
      </w:r>
      <w:r w:rsidR="006216D1" w:rsidRPr="006216D1">
        <w:rPr>
          <w:rFonts w:ascii="Calibri" w:hAnsi="Calibri" w:cs="Times New Roman"/>
          <w:b/>
          <w:color w:val="FF0000"/>
          <w:sz w:val="24"/>
          <w:szCs w:val="24"/>
        </w:rPr>
        <w:t xml:space="preserve"> </w:t>
      </w:r>
      <w:r>
        <w:rPr>
          <w:rFonts w:ascii="Calibri" w:hAnsi="Calibri" w:cs="Times New Roman"/>
          <w:b/>
          <w:color w:val="FF0000"/>
          <w:sz w:val="24"/>
          <w:szCs w:val="24"/>
          <w:lang w:val="en-US"/>
        </w:rPr>
        <w:t xml:space="preserve">will change from </w:t>
      </w:r>
      <w:r w:rsidRPr="00145858">
        <w:rPr>
          <w:rFonts w:ascii="Calibri" w:hAnsi="Calibri" w:cs="Times New Roman"/>
          <w:b/>
          <w:color w:val="FF0000"/>
          <w:sz w:val="24"/>
          <w:szCs w:val="24"/>
          <w:lang w:val="en-US"/>
        </w:rPr>
        <w:t>241,068,265</w:t>
      </w:r>
      <w:r>
        <w:rPr>
          <w:rFonts w:ascii="Calibri" w:hAnsi="Calibri" w:cs="Times New Roman"/>
          <w:b/>
          <w:color w:val="FF0000"/>
          <w:sz w:val="24"/>
          <w:szCs w:val="24"/>
          <w:lang w:val="en-US"/>
        </w:rPr>
        <w:t xml:space="preserve"> to </w:t>
      </w:r>
      <w:r w:rsidRPr="00145858">
        <w:rPr>
          <w:rFonts w:ascii="Calibri" w:hAnsi="Calibri" w:cs="Times New Roman"/>
          <w:b/>
          <w:color w:val="FF0000"/>
          <w:sz w:val="24"/>
          <w:szCs w:val="24"/>
          <w:lang w:val="en-US"/>
        </w:rPr>
        <w:t>236,344,134</w:t>
      </w:r>
      <w:r w:rsidR="00AD237D">
        <w:rPr>
          <w:rFonts w:ascii="Calibri" w:hAnsi="Calibri" w:cs="Times New Roman"/>
          <w:b/>
          <w:color w:val="FF0000"/>
          <w:sz w:val="24"/>
          <w:szCs w:val="24"/>
          <w:lang w:val="en-US"/>
        </w:rPr>
        <w:t>.</w:t>
      </w:r>
    </w:p>
    <w:p w14:paraId="1139044A" w14:textId="306AC923" w:rsidR="00145858" w:rsidRDefault="00145858" w:rsidP="00145858">
      <w:pPr>
        <w:pStyle w:val="ICAParagraphText"/>
        <w:jc w:val="both"/>
        <w:rPr>
          <w:rFonts w:ascii="Calibri" w:hAnsi="Calibri" w:cs="Times New Roman"/>
          <w:b/>
          <w:color w:val="FF0000"/>
          <w:sz w:val="24"/>
          <w:szCs w:val="24"/>
          <w:lang w:val="en-US"/>
        </w:rPr>
      </w:pPr>
      <w:r>
        <w:rPr>
          <w:rFonts w:ascii="Calibri" w:hAnsi="Calibri" w:cs="Times New Roman"/>
          <w:b/>
          <w:color w:val="FF0000"/>
          <w:sz w:val="24"/>
          <w:szCs w:val="24"/>
          <w:lang w:val="en-US"/>
        </w:rPr>
        <w:t xml:space="preserve">Update 2: The Shares </w:t>
      </w:r>
      <w:r w:rsidR="00A65CCF">
        <w:rPr>
          <w:rFonts w:ascii="Calibri" w:hAnsi="Calibri" w:cs="Times New Roman"/>
          <w:b/>
          <w:color w:val="FF0000"/>
          <w:sz w:val="24"/>
          <w:szCs w:val="24"/>
          <w:lang w:val="en-US"/>
        </w:rPr>
        <w:t>in</w:t>
      </w:r>
      <w:r>
        <w:rPr>
          <w:rFonts w:ascii="Calibri" w:hAnsi="Calibri" w:cs="Times New Roman"/>
          <w:b/>
          <w:color w:val="FF0000"/>
          <w:sz w:val="24"/>
          <w:szCs w:val="24"/>
          <w:lang w:val="en-US"/>
        </w:rPr>
        <w:t xml:space="preserve"> Issue for </w:t>
      </w:r>
      <w:r w:rsidR="00D71E07" w:rsidRPr="00D71E07">
        <w:rPr>
          <w:rFonts w:ascii="Calibri" w:hAnsi="Calibri" w:cs="Times New Roman"/>
          <w:b/>
          <w:color w:val="FF0000"/>
          <w:sz w:val="24"/>
          <w:szCs w:val="24"/>
          <w:lang w:val="en-US"/>
        </w:rPr>
        <w:t>Spear REIT Limited</w:t>
      </w:r>
      <w:r w:rsidRPr="00145858">
        <w:rPr>
          <w:rFonts w:ascii="Calibri" w:hAnsi="Calibri" w:cs="Times New Roman"/>
          <w:b/>
          <w:color w:val="FF0000"/>
          <w:sz w:val="24"/>
          <w:szCs w:val="24"/>
          <w:lang w:val="en-US"/>
        </w:rPr>
        <w:t xml:space="preserve"> </w:t>
      </w:r>
      <w:r>
        <w:rPr>
          <w:rFonts w:ascii="Calibri" w:hAnsi="Calibri" w:cs="Times New Roman"/>
          <w:b/>
          <w:color w:val="FF0000"/>
          <w:sz w:val="24"/>
          <w:szCs w:val="24"/>
          <w:lang w:val="en-US"/>
        </w:rPr>
        <w:t>(</w:t>
      </w:r>
      <w:r w:rsidR="00D71E07">
        <w:rPr>
          <w:rFonts w:ascii="Calibri" w:hAnsi="Calibri" w:cs="Times New Roman"/>
          <w:b/>
          <w:color w:val="FF0000"/>
          <w:sz w:val="24"/>
          <w:szCs w:val="24"/>
          <w:lang w:val="en-US"/>
        </w:rPr>
        <w:t>SEA</w:t>
      </w:r>
      <w:r>
        <w:rPr>
          <w:rFonts w:ascii="Calibri" w:hAnsi="Calibri" w:cs="Times New Roman"/>
          <w:b/>
          <w:color w:val="FF0000"/>
          <w:sz w:val="24"/>
          <w:szCs w:val="24"/>
          <w:lang w:val="en-US"/>
        </w:rPr>
        <w:t xml:space="preserve">) in the </w:t>
      </w:r>
      <w:r w:rsidR="00D71E07" w:rsidRPr="00D71E07">
        <w:rPr>
          <w:rFonts w:ascii="Calibri" w:hAnsi="Calibri" w:cs="Times New Roman"/>
          <w:b/>
          <w:color w:val="FF0000"/>
          <w:sz w:val="24"/>
          <w:szCs w:val="24"/>
          <w:lang w:val="en-US"/>
        </w:rPr>
        <w:t>FTSE/JSE All Property</w:t>
      </w:r>
      <w:r w:rsidR="00AD237D">
        <w:rPr>
          <w:rFonts w:ascii="Calibri" w:hAnsi="Calibri" w:cs="Times New Roman"/>
          <w:b/>
          <w:color w:val="FF0000"/>
          <w:sz w:val="24"/>
          <w:szCs w:val="24"/>
          <w:lang w:val="en-US"/>
        </w:rPr>
        <w:t xml:space="preserve"> (J803)</w:t>
      </w:r>
      <w:r w:rsidR="00D71E07">
        <w:rPr>
          <w:rFonts w:ascii="Calibri" w:hAnsi="Calibri" w:cs="Times New Roman"/>
          <w:b/>
          <w:color w:val="FF0000"/>
          <w:sz w:val="24"/>
          <w:szCs w:val="24"/>
          <w:lang w:val="en-US"/>
        </w:rPr>
        <w:t xml:space="preserve"> and </w:t>
      </w:r>
      <w:r w:rsidR="00D71E07" w:rsidRPr="00D71E07">
        <w:rPr>
          <w:rFonts w:ascii="Calibri" w:hAnsi="Calibri" w:cs="Times New Roman"/>
          <w:b/>
          <w:color w:val="FF0000"/>
          <w:sz w:val="24"/>
          <w:szCs w:val="24"/>
          <w:lang w:val="en-US"/>
        </w:rPr>
        <w:t xml:space="preserve">FTSE/JSE </w:t>
      </w:r>
      <w:r w:rsidR="00D71E07">
        <w:rPr>
          <w:rFonts w:ascii="Calibri" w:hAnsi="Calibri" w:cs="Times New Roman"/>
          <w:b/>
          <w:color w:val="FF0000"/>
          <w:sz w:val="24"/>
          <w:szCs w:val="24"/>
          <w:lang w:val="en-US"/>
        </w:rPr>
        <w:t>SA REIT</w:t>
      </w:r>
      <w:r>
        <w:rPr>
          <w:rFonts w:ascii="Calibri" w:hAnsi="Calibri" w:cs="Times New Roman"/>
          <w:b/>
          <w:color w:val="FF0000"/>
          <w:sz w:val="24"/>
          <w:szCs w:val="24"/>
          <w:lang w:val="en-US"/>
        </w:rPr>
        <w:t xml:space="preserve"> </w:t>
      </w:r>
      <w:r w:rsidR="00AD237D">
        <w:rPr>
          <w:rFonts w:ascii="Calibri" w:hAnsi="Calibri" w:cs="Times New Roman"/>
          <w:b/>
          <w:color w:val="FF0000"/>
          <w:sz w:val="24"/>
          <w:szCs w:val="24"/>
          <w:lang w:val="en-US"/>
        </w:rPr>
        <w:t xml:space="preserve">(J805) </w:t>
      </w:r>
      <w:r>
        <w:rPr>
          <w:rFonts w:ascii="Calibri" w:hAnsi="Calibri" w:cs="Times New Roman"/>
          <w:b/>
          <w:color w:val="FF0000"/>
          <w:sz w:val="24"/>
          <w:szCs w:val="24"/>
          <w:lang w:val="en-US"/>
        </w:rPr>
        <w:t xml:space="preserve">will change from </w:t>
      </w:r>
      <w:r w:rsidR="00D71E07" w:rsidRPr="00D71E07">
        <w:rPr>
          <w:rFonts w:ascii="Calibri" w:hAnsi="Calibri" w:cs="Times New Roman"/>
          <w:b/>
          <w:color w:val="FF0000"/>
          <w:sz w:val="24"/>
          <w:szCs w:val="24"/>
          <w:lang w:val="en-US"/>
        </w:rPr>
        <w:t>414,886,976</w:t>
      </w:r>
      <w:r w:rsidR="00D71E07">
        <w:rPr>
          <w:rFonts w:ascii="Calibri" w:hAnsi="Calibri" w:cs="Times New Roman"/>
          <w:b/>
          <w:color w:val="FF0000"/>
          <w:sz w:val="24"/>
          <w:szCs w:val="24"/>
          <w:lang w:val="en-US"/>
        </w:rPr>
        <w:t xml:space="preserve"> </w:t>
      </w:r>
      <w:r>
        <w:rPr>
          <w:rFonts w:ascii="Calibri" w:hAnsi="Calibri" w:cs="Times New Roman"/>
          <w:b/>
          <w:color w:val="FF0000"/>
          <w:sz w:val="24"/>
          <w:szCs w:val="24"/>
          <w:lang w:val="en-US"/>
        </w:rPr>
        <w:t xml:space="preserve">to </w:t>
      </w:r>
      <w:r w:rsidR="00D71E07" w:rsidRPr="00D71E07">
        <w:rPr>
          <w:rFonts w:ascii="Calibri" w:hAnsi="Calibri" w:cs="Times New Roman"/>
          <w:b/>
          <w:color w:val="FF0000"/>
          <w:sz w:val="24"/>
          <w:szCs w:val="24"/>
          <w:lang w:val="en-US"/>
        </w:rPr>
        <w:t>430,572,543</w:t>
      </w:r>
      <w:r>
        <w:rPr>
          <w:rFonts w:ascii="Calibri" w:hAnsi="Calibri" w:cs="Times New Roman"/>
          <w:b/>
          <w:color w:val="FF0000"/>
          <w:sz w:val="24"/>
          <w:szCs w:val="24"/>
          <w:lang w:val="en-US"/>
        </w:rPr>
        <w:t>.</w:t>
      </w:r>
    </w:p>
    <w:p w14:paraId="59B5AB4A" w14:textId="77453C74" w:rsidR="00D71E07" w:rsidRDefault="00D71E07" w:rsidP="00D71E07">
      <w:pPr>
        <w:pStyle w:val="ICAParagraphText"/>
        <w:jc w:val="both"/>
        <w:rPr>
          <w:rFonts w:ascii="Calibri" w:hAnsi="Calibri" w:cs="Times New Roman"/>
          <w:b/>
          <w:color w:val="FF0000"/>
          <w:sz w:val="24"/>
          <w:szCs w:val="24"/>
          <w:lang w:val="en-US"/>
        </w:rPr>
      </w:pPr>
      <w:r>
        <w:rPr>
          <w:rFonts w:ascii="Calibri" w:hAnsi="Calibri" w:cs="Times New Roman"/>
          <w:b/>
          <w:color w:val="FF0000"/>
          <w:sz w:val="24"/>
          <w:szCs w:val="24"/>
          <w:lang w:val="en-US"/>
        </w:rPr>
        <w:t xml:space="preserve">Update </w:t>
      </w:r>
      <w:r w:rsidR="00A62666">
        <w:rPr>
          <w:rFonts w:ascii="Calibri" w:hAnsi="Calibri" w:cs="Times New Roman"/>
          <w:b/>
          <w:color w:val="FF0000"/>
          <w:sz w:val="24"/>
          <w:szCs w:val="24"/>
          <w:lang w:val="en-US"/>
        </w:rPr>
        <w:t>3</w:t>
      </w:r>
      <w:r>
        <w:rPr>
          <w:rFonts w:ascii="Calibri" w:hAnsi="Calibri" w:cs="Times New Roman"/>
          <w:b/>
          <w:color w:val="FF0000"/>
          <w:sz w:val="24"/>
          <w:szCs w:val="24"/>
          <w:lang w:val="en-US"/>
        </w:rPr>
        <w:t xml:space="preserve">: The Shares </w:t>
      </w:r>
      <w:r w:rsidR="00A65CCF">
        <w:rPr>
          <w:rFonts w:ascii="Calibri" w:hAnsi="Calibri" w:cs="Times New Roman"/>
          <w:b/>
          <w:color w:val="FF0000"/>
          <w:sz w:val="24"/>
          <w:szCs w:val="24"/>
          <w:lang w:val="en-US"/>
        </w:rPr>
        <w:t>in</w:t>
      </w:r>
      <w:r>
        <w:rPr>
          <w:rFonts w:ascii="Calibri" w:hAnsi="Calibri" w:cs="Times New Roman"/>
          <w:b/>
          <w:color w:val="FF0000"/>
          <w:sz w:val="24"/>
          <w:szCs w:val="24"/>
          <w:lang w:val="en-US"/>
        </w:rPr>
        <w:t xml:space="preserve"> Issue for </w:t>
      </w:r>
      <w:r w:rsidR="00A62666" w:rsidRPr="00A62666">
        <w:rPr>
          <w:rFonts w:ascii="Calibri" w:hAnsi="Calibri" w:cs="Times New Roman"/>
          <w:b/>
          <w:color w:val="FF0000"/>
          <w:sz w:val="24"/>
          <w:szCs w:val="24"/>
          <w:lang w:val="en-US"/>
        </w:rPr>
        <w:t>Hyprop Inv Ltd</w:t>
      </w:r>
      <w:r w:rsidRPr="00145858">
        <w:rPr>
          <w:rFonts w:ascii="Calibri" w:hAnsi="Calibri" w:cs="Times New Roman"/>
          <w:b/>
          <w:color w:val="FF0000"/>
          <w:sz w:val="24"/>
          <w:szCs w:val="24"/>
          <w:lang w:val="en-US"/>
        </w:rPr>
        <w:t xml:space="preserve"> </w:t>
      </w:r>
      <w:r>
        <w:rPr>
          <w:rFonts w:ascii="Calibri" w:hAnsi="Calibri" w:cs="Times New Roman"/>
          <w:b/>
          <w:color w:val="FF0000"/>
          <w:sz w:val="24"/>
          <w:szCs w:val="24"/>
          <w:lang w:val="en-US"/>
        </w:rPr>
        <w:t xml:space="preserve">(HYP) in the </w:t>
      </w:r>
      <w:r w:rsidRPr="00D71E07">
        <w:rPr>
          <w:rFonts w:ascii="Calibri" w:hAnsi="Calibri" w:cs="Times New Roman"/>
          <w:b/>
          <w:color w:val="FF0000"/>
          <w:sz w:val="24"/>
          <w:szCs w:val="24"/>
          <w:lang w:val="en-US"/>
        </w:rPr>
        <w:t>FTSE/JSE Tradable Property</w:t>
      </w:r>
      <w:r>
        <w:rPr>
          <w:rFonts w:ascii="Calibri" w:hAnsi="Calibri" w:cs="Times New Roman"/>
          <w:b/>
          <w:color w:val="FF0000"/>
          <w:sz w:val="24"/>
          <w:szCs w:val="24"/>
          <w:lang w:val="en-US"/>
        </w:rPr>
        <w:t xml:space="preserve"> </w:t>
      </w:r>
      <w:r w:rsidR="00AD237D">
        <w:rPr>
          <w:rFonts w:ascii="Calibri" w:hAnsi="Calibri" w:cs="Times New Roman"/>
          <w:b/>
          <w:color w:val="FF0000"/>
          <w:sz w:val="24"/>
          <w:szCs w:val="24"/>
          <w:lang w:val="en-US"/>
        </w:rPr>
        <w:t xml:space="preserve">(J800) </w:t>
      </w:r>
      <w:r w:rsidR="006216D1">
        <w:rPr>
          <w:rFonts w:ascii="Calibri" w:hAnsi="Calibri" w:cs="Times New Roman"/>
          <w:b/>
          <w:color w:val="FF0000"/>
          <w:sz w:val="24"/>
          <w:szCs w:val="24"/>
          <w:lang w:val="en-US"/>
        </w:rPr>
        <w:t>w</w:t>
      </w:r>
      <w:r>
        <w:rPr>
          <w:rFonts w:ascii="Calibri" w:hAnsi="Calibri" w:cs="Times New Roman"/>
          <w:b/>
          <w:color w:val="FF0000"/>
          <w:sz w:val="24"/>
          <w:szCs w:val="24"/>
          <w:lang w:val="en-US"/>
        </w:rPr>
        <w:t xml:space="preserve">ill change from </w:t>
      </w:r>
      <w:r w:rsidRPr="00D71E07">
        <w:rPr>
          <w:rFonts w:ascii="Calibri" w:hAnsi="Calibri" w:cs="Times New Roman"/>
          <w:b/>
          <w:color w:val="FF0000"/>
          <w:sz w:val="24"/>
          <w:szCs w:val="24"/>
          <w:lang w:val="en-US"/>
        </w:rPr>
        <w:t>399,419,089</w:t>
      </w:r>
      <w:r>
        <w:rPr>
          <w:rFonts w:ascii="Calibri" w:hAnsi="Calibri" w:cs="Times New Roman"/>
          <w:b/>
          <w:color w:val="FF0000"/>
          <w:sz w:val="24"/>
          <w:szCs w:val="24"/>
          <w:lang w:val="en-US"/>
        </w:rPr>
        <w:t xml:space="preserve"> to </w:t>
      </w:r>
      <w:r w:rsidR="00A62666" w:rsidRPr="00A62666">
        <w:rPr>
          <w:rFonts w:ascii="Calibri" w:hAnsi="Calibri" w:cs="Times New Roman"/>
          <w:b/>
          <w:color w:val="FF0000"/>
          <w:sz w:val="24"/>
          <w:szCs w:val="24"/>
          <w:lang w:val="en-US"/>
        </w:rPr>
        <w:t>406,758,538</w:t>
      </w:r>
      <w:r>
        <w:rPr>
          <w:rFonts w:ascii="Calibri" w:hAnsi="Calibri" w:cs="Times New Roman"/>
          <w:b/>
          <w:color w:val="FF0000"/>
          <w:sz w:val="24"/>
          <w:szCs w:val="24"/>
          <w:lang w:val="en-US"/>
        </w:rPr>
        <w:t>.</w:t>
      </w:r>
    </w:p>
    <w:p w14:paraId="28D3D46A" w14:textId="77777777" w:rsidR="00AD237D" w:rsidRDefault="00A62666" w:rsidP="00145858">
      <w:pPr>
        <w:pStyle w:val="ICAParagraphText"/>
        <w:jc w:val="both"/>
        <w:rPr>
          <w:rFonts w:ascii="Calibri" w:hAnsi="Calibri" w:cs="Times New Roman"/>
          <w:b/>
          <w:color w:val="FF0000"/>
          <w:sz w:val="24"/>
          <w:szCs w:val="24"/>
          <w:lang w:val="en-US"/>
        </w:rPr>
      </w:pPr>
      <w:r>
        <w:rPr>
          <w:rFonts w:ascii="Calibri" w:hAnsi="Calibri" w:cs="Times New Roman"/>
          <w:b/>
          <w:color w:val="FF0000"/>
          <w:sz w:val="24"/>
          <w:szCs w:val="24"/>
          <w:lang w:val="en-US"/>
        </w:rPr>
        <w:t xml:space="preserve">Update 4: The Shares </w:t>
      </w:r>
      <w:r w:rsidR="00A65CCF">
        <w:rPr>
          <w:rFonts w:ascii="Calibri" w:hAnsi="Calibri" w:cs="Times New Roman"/>
          <w:b/>
          <w:color w:val="FF0000"/>
          <w:sz w:val="24"/>
          <w:szCs w:val="24"/>
          <w:lang w:val="en-US"/>
        </w:rPr>
        <w:t>in</w:t>
      </w:r>
      <w:r>
        <w:rPr>
          <w:rFonts w:ascii="Calibri" w:hAnsi="Calibri" w:cs="Times New Roman"/>
          <w:b/>
          <w:color w:val="FF0000"/>
          <w:sz w:val="24"/>
          <w:szCs w:val="24"/>
          <w:lang w:val="en-US"/>
        </w:rPr>
        <w:t xml:space="preserve"> Issue for </w:t>
      </w:r>
      <w:r w:rsidRPr="00A62666">
        <w:rPr>
          <w:rFonts w:ascii="Calibri" w:hAnsi="Calibri" w:cs="Times New Roman"/>
          <w:b/>
          <w:color w:val="FF0000"/>
          <w:sz w:val="24"/>
          <w:szCs w:val="24"/>
          <w:lang w:val="en-US"/>
        </w:rPr>
        <w:t xml:space="preserve">Tiger Brands Ltd </w:t>
      </w:r>
      <w:r>
        <w:rPr>
          <w:rFonts w:ascii="Calibri" w:hAnsi="Calibri" w:cs="Times New Roman"/>
          <w:b/>
          <w:color w:val="FF0000"/>
          <w:sz w:val="24"/>
          <w:szCs w:val="24"/>
          <w:lang w:val="en-US"/>
        </w:rPr>
        <w:t xml:space="preserve">(TBS) in the </w:t>
      </w:r>
      <w:r w:rsidRPr="00A62666">
        <w:rPr>
          <w:rFonts w:ascii="Calibri" w:hAnsi="Calibri" w:cs="Times New Roman"/>
          <w:b/>
          <w:color w:val="FF0000"/>
          <w:sz w:val="24"/>
          <w:szCs w:val="24"/>
          <w:lang w:val="en-US"/>
        </w:rPr>
        <w:t xml:space="preserve">FTSE/JSE Financial and Industrial </w:t>
      </w:r>
      <w:r w:rsidR="00A65CCF" w:rsidRPr="00A62666">
        <w:rPr>
          <w:rFonts w:ascii="Calibri" w:hAnsi="Calibri" w:cs="Times New Roman"/>
          <w:b/>
          <w:color w:val="FF0000"/>
          <w:sz w:val="24"/>
          <w:szCs w:val="24"/>
          <w:lang w:val="en-US"/>
        </w:rPr>
        <w:t>30</w:t>
      </w:r>
      <w:r w:rsidR="00A65CCF" w:rsidRPr="00145858">
        <w:rPr>
          <w:rFonts w:ascii="Calibri" w:hAnsi="Calibri" w:cs="Times New Roman"/>
          <w:b/>
          <w:color w:val="FF0000"/>
          <w:sz w:val="24"/>
          <w:szCs w:val="24"/>
          <w:lang w:val="en-US"/>
        </w:rPr>
        <w:t xml:space="preserve"> </w:t>
      </w:r>
      <w:r w:rsidR="00AD237D">
        <w:rPr>
          <w:rFonts w:ascii="Calibri" w:hAnsi="Calibri" w:cs="Times New Roman"/>
          <w:b/>
          <w:color w:val="FF0000"/>
          <w:sz w:val="24"/>
          <w:szCs w:val="24"/>
          <w:lang w:val="en-US"/>
        </w:rPr>
        <w:t xml:space="preserve">(J213) </w:t>
      </w:r>
      <w:r>
        <w:rPr>
          <w:rFonts w:ascii="Calibri" w:hAnsi="Calibri" w:cs="Times New Roman"/>
          <w:b/>
          <w:color w:val="FF0000"/>
          <w:sz w:val="24"/>
          <w:szCs w:val="24"/>
          <w:lang w:val="en-US"/>
        </w:rPr>
        <w:t xml:space="preserve">will change from </w:t>
      </w:r>
      <w:r w:rsidRPr="00A62666">
        <w:rPr>
          <w:rFonts w:ascii="Calibri" w:hAnsi="Calibri" w:cs="Times New Roman"/>
          <w:b/>
          <w:color w:val="FF0000"/>
          <w:sz w:val="24"/>
          <w:szCs w:val="24"/>
          <w:lang w:val="en-US"/>
        </w:rPr>
        <w:t>175</w:t>
      </w:r>
      <w:r>
        <w:rPr>
          <w:rFonts w:ascii="Calibri" w:hAnsi="Calibri" w:cs="Times New Roman"/>
          <w:b/>
          <w:color w:val="FF0000"/>
          <w:sz w:val="24"/>
          <w:szCs w:val="24"/>
          <w:lang w:val="en-US"/>
        </w:rPr>
        <w:t>,</w:t>
      </w:r>
      <w:r w:rsidRPr="00A62666">
        <w:rPr>
          <w:rFonts w:ascii="Calibri" w:hAnsi="Calibri" w:cs="Times New Roman"/>
          <w:b/>
          <w:color w:val="FF0000"/>
          <w:sz w:val="24"/>
          <w:szCs w:val="24"/>
          <w:lang w:val="en-US"/>
        </w:rPr>
        <w:t>764</w:t>
      </w:r>
      <w:r>
        <w:rPr>
          <w:rFonts w:ascii="Calibri" w:hAnsi="Calibri" w:cs="Times New Roman"/>
          <w:b/>
          <w:color w:val="FF0000"/>
          <w:sz w:val="24"/>
          <w:szCs w:val="24"/>
          <w:lang w:val="en-US"/>
        </w:rPr>
        <w:t>,</w:t>
      </w:r>
      <w:r w:rsidRPr="00A62666">
        <w:rPr>
          <w:rFonts w:ascii="Calibri" w:hAnsi="Calibri" w:cs="Times New Roman"/>
          <w:b/>
          <w:color w:val="FF0000"/>
          <w:sz w:val="24"/>
          <w:szCs w:val="24"/>
          <w:lang w:val="en-US"/>
        </w:rPr>
        <w:t>426</w:t>
      </w:r>
      <w:r w:rsidR="00F057CA">
        <w:rPr>
          <w:rFonts w:ascii="Calibri" w:hAnsi="Calibri" w:cs="Times New Roman"/>
          <w:b/>
          <w:color w:val="FF0000"/>
          <w:sz w:val="24"/>
          <w:szCs w:val="24"/>
          <w:lang w:val="en-US"/>
        </w:rPr>
        <w:t xml:space="preserve"> </w:t>
      </w:r>
      <w:r>
        <w:rPr>
          <w:rFonts w:ascii="Calibri" w:hAnsi="Calibri" w:cs="Times New Roman"/>
          <w:b/>
          <w:color w:val="FF0000"/>
          <w:sz w:val="24"/>
          <w:szCs w:val="24"/>
          <w:lang w:val="en-US"/>
        </w:rPr>
        <w:t xml:space="preserve">to </w:t>
      </w:r>
      <w:r w:rsidRPr="00A62666">
        <w:rPr>
          <w:rFonts w:ascii="Calibri" w:hAnsi="Calibri" w:cs="Times New Roman"/>
          <w:b/>
          <w:color w:val="FF0000"/>
          <w:sz w:val="24"/>
          <w:szCs w:val="24"/>
          <w:lang w:val="en-US"/>
        </w:rPr>
        <w:t>170</w:t>
      </w:r>
      <w:r>
        <w:rPr>
          <w:rFonts w:ascii="Calibri" w:hAnsi="Calibri" w:cs="Times New Roman"/>
          <w:b/>
          <w:color w:val="FF0000"/>
          <w:sz w:val="24"/>
          <w:szCs w:val="24"/>
          <w:lang w:val="en-US"/>
        </w:rPr>
        <w:t>,</w:t>
      </w:r>
      <w:r w:rsidRPr="00A62666">
        <w:rPr>
          <w:rFonts w:ascii="Calibri" w:hAnsi="Calibri" w:cs="Times New Roman"/>
          <w:b/>
          <w:color w:val="FF0000"/>
          <w:sz w:val="24"/>
          <w:szCs w:val="24"/>
          <w:lang w:val="en-US"/>
        </w:rPr>
        <w:t>118</w:t>
      </w:r>
      <w:r>
        <w:rPr>
          <w:rFonts w:ascii="Calibri" w:hAnsi="Calibri" w:cs="Times New Roman"/>
          <w:b/>
          <w:color w:val="FF0000"/>
          <w:sz w:val="24"/>
          <w:szCs w:val="24"/>
          <w:lang w:val="en-US"/>
        </w:rPr>
        <w:t>,</w:t>
      </w:r>
      <w:r w:rsidRPr="00A62666">
        <w:rPr>
          <w:rFonts w:ascii="Calibri" w:hAnsi="Calibri" w:cs="Times New Roman"/>
          <w:b/>
          <w:color w:val="FF0000"/>
          <w:sz w:val="24"/>
          <w:szCs w:val="24"/>
          <w:lang w:val="en-US"/>
        </w:rPr>
        <w:t>624</w:t>
      </w:r>
      <w:r>
        <w:rPr>
          <w:rFonts w:ascii="Calibri" w:hAnsi="Calibri" w:cs="Times New Roman"/>
          <w:b/>
          <w:color w:val="FF0000"/>
          <w:sz w:val="24"/>
          <w:szCs w:val="24"/>
          <w:lang w:val="en-US"/>
        </w:rPr>
        <w:t>.</w:t>
      </w:r>
      <w:r w:rsidR="006216D1">
        <w:rPr>
          <w:rFonts w:ascii="Calibri" w:hAnsi="Calibri" w:cs="Times New Roman"/>
          <w:b/>
          <w:color w:val="FF0000"/>
          <w:sz w:val="24"/>
          <w:szCs w:val="24"/>
          <w:lang w:val="en-US"/>
        </w:rPr>
        <w:t xml:space="preserve"> </w:t>
      </w:r>
    </w:p>
    <w:p w14:paraId="428749A0" w14:textId="77777777" w:rsidR="00C840A3" w:rsidRDefault="00AD237D" w:rsidP="00145858">
      <w:pPr>
        <w:pStyle w:val="ICAParagraphText"/>
        <w:jc w:val="both"/>
        <w:rPr>
          <w:rFonts w:ascii="Calibri" w:hAnsi="Calibri" w:cs="Times New Roman"/>
          <w:b/>
          <w:color w:val="FF0000"/>
          <w:sz w:val="24"/>
          <w:szCs w:val="24"/>
          <w:lang w:val="en-US"/>
        </w:rPr>
      </w:pPr>
      <w:r>
        <w:rPr>
          <w:rFonts w:ascii="Calibri" w:hAnsi="Calibri" w:cs="Times New Roman"/>
          <w:b/>
          <w:color w:val="FF0000"/>
          <w:sz w:val="24"/>
          <w:szCs w:val="24"/>
          <w:lang w:val="en-US"/>
        </w:rPr>
        <w:t>The above updates are made to align with the Shares in Issue Changes table.</w:t>
      </w:r>
    </w:p>
    <w:p w14:paraId="7937C2FA" w14:textId="0436D0FD" w:rsidR="00C840A3" w:rsidRDefault="00C840A3" w:rsidP="00145858">
      <w:pPr>
        <w:pStyle w:val="ICAParagraphText"/>
        <w:jc w:val="both"/>
        <w:rPr>
          <w:rFonts w:ascii="Calibri" w:hAnsi="Calibri" w:cs="Times New Roman"/>
          <w:b/>
          <w:color w:val="FF0000"/>
          <w:sz w:val="24"/>
          <w:szCs w:val="24"/>
          <w:lang w:val="en-US"/>
        </w:rPr>
      </w:pPr>
      <w:r>
        <w:rPr>
          <w:rFonts w:ascii="Calibri" w:hAnsi="Calibri" w:cs="Times New Roman"/>
          <w:b/>
          <w:color w:val="FF0000"/>
          <w:sz w:val="24"/>
          <w:szCs w:val="24"/>
          <w:lang w:val="en-US"/>
        </w:rPr>
        <w:t xml:space="preserve">Update 5: The Free Float for </w:t>
      </w:r>
      <w:r w:rsidRPr="00C840A3">
        <w:rPr>
          <w:rFonts w:ascii="Calibri" w:hAnsi="Calibri" w:cs="Times New Roman"/>
          <w:b/>
          <w:color w:val="FF0000"/>
          <w:sz w:val="24"/>
          <w:szCs w:val="24"/>
          <w:lang w:val="en-US"/>
        </w:rPr>
        <w:t>Channel VAS Inv Ltd</w:t>
      </w:r>
      <w:r>
        <w:rPr>
          <w:rFonts w:ascii="Calibri" w:hAnsi="Calibri" w:cs="Times New Roman"/>
          <w:b/>
          <w:color w:val="FF0000"/>
          <w:sz w:val="24"/>
          <w:szCs w:val="24"/>
          <w:lang w:val="en-US"/>
        </w:rPr>
        <w:t xml:space="preserve"> will change from 82.4% to 33.1823%.</w:t>
      </w:r>
    </w:p>
    <w:p w14:paraId="48B16D29" w14:textId="5B2056CA" w:rsidR="00D71E07" w:rsidRDefault="006216D1" w:rsidP="00145858">
      <w:pPr>
        <w:pStyle w:val="ICAParagraphText"/>
        <w:jc w:val="both"/>
        <w:rPr>
          <w:rFonts w:ascii="Calibri" w:hAnsi="Calibri" w:cs="Times New Roman"/>
          <w:b/>
          <w:color w:val="FF0000"/>
          <w:sz w:val="24"/>
          <w:szCs w:val="24"/>
          <w:lang w:val="en-US"/>
        </w:rPr>
      </w:pPr>
      <w:r>
        <w:rPr>
          <w:rFonts w:ascii="Calibri" w:hAnsi="Calibri" w:cs="Times New Roman"/>
          <w:b/>
          <w:color w:val="FF0000"/>
          <w:sz w:val="24"/>
          <w:szCs w:val="24"/>
          <w:lang w:val="en-US"/>
        </w:rPr>
        <w:t>All the other changes remain the same.</w:t>
      </w:r>
    </w:p>
    <w:p w14:paraId="4982D68E" w14:textId="089DA10D" w:rsidR="002F4150" w:rsidRDefault="002F4150" w:rsidP="002F4150">
      <w:pPr>
        <w:pStyle w:val="ICAHeading2"/>
      </w:pPr>
      <w:r w:rsidRPr="002476BC">
        <w:t>Classification Changes</w:t>
      </w:r>
    </w:p>
    <w:p w14:paraId="6FF1556D" w14:textId="77777777" w:rsidR="004765A2" w:rsidRPr="00710C7E" w:rsidRDefault="004765A2" w:rsidP="004765A2">
      <w:pPr>
        <w:pStyle w:val="ICAHeading2"/>
        <w:jc w:val="left"/>
        <w:rPr>
          <w:b w:val="0"/>
          <w:sz w:val="18"/>
          <w:u w:val="none"/>
        </w:rPr>
      </w:pPr>
      <w:r w:rsidRPr="00710C7E">
        <w:rPr>
          <w:b w:val="0"/>
          <w:sz w:val="18"/>
          <w:u w:val="none"/>
        </w:rPr>
        <w:t>NO CLASSIFICATION CHANGES</w:t>
      </w:r>
    </w:p>
    <w:p w14:paraId="1BB65AA6" w14:textId="77777777" w:rsidR="009A5D10" w:rsidRDefault="009A5D10" w:rsidP="009A5D10">
      <w:pPr>
        <w:pStyle w:val="ICAHeading2"/>
        <w:jc w:val="left"/>
      </w:pPr>
    </w:p>
    <w:p w14:paraId="3322F1FC" w14:textId="05255494" w:rsidR="005117AB" w:rsidRDefault="002F4150" w:rsidP="00AD237D">
      <w:pPr>
        <w:pStyle w:val="ICAHeading2"/>
      </w:pPr>
      <w:r w:rsidRPr="00155F43">
        <w:t>Free Float Changes</w:t>
      </w:r>
    </w:p>
    <w:tbl>
      <w:tblPr>
        <w:tblW w:w="9886" w:type="dxa"/>
        <w:tblLook w:val="04A0" w:firstRow="1" w:lastRow="0" w:firstColumn="1" w:lastColumn="0" w:noHBand="0" w:noVBand="1"/>
      </w:tblPr>
      <w:tblGrid>
        <w:gridCol w:w="821"/>
        <w:gridCol w:w="3584"/>
        <w:gridCol w:w="1766"/>
        <w:gridCol w:w="1913"/>
        <w:gridCol w:w="1802"/>
      </w:tblGrid>
      <w:tr w:rsidR="005117AB" w:rsidRPr="005117AB" w14:paraId="5D841FDD" w14:textId="77777777" w:rsidTr="005117AB">
        <w:trPr>
          <w:trHeight w:val="189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57956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3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CA0A0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2ADF6F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A7FD7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Old FF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71EC4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New FF</w:t>
            </w:r>
          </w:p>
        </w:tc>
      </w:tr>
      <w:tr w:rsidR="005117AB" w:rsidRPr="005117AB" w14:paraId="558E4205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C7593F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AFE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B7984E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AECI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5AE10C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ZAE000000220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7854BC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99.8809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57A628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99.8821</w:t>
            </w:r>
          </w:p>
        </w:tc>
      </w:tr>
      <w:tr w:rsidR="005117AB" w:rsidRPr="005117AB" w14:paraId="1225F085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878C76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eastAsia="en-ZA"/>
              </w:rPr>
              <w:t>ISO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24721E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ASP Isotopes Inc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3ACE46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US00218A1051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084A6B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18.390149947996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1BAF6F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25.8546</w:t>
            </w:r>
          </w:p>
        </w:tc>
      </w:tr>
      <w:tr w:rsidR="005117AB" w:rsidRPr="005117AB" w14:paraId="1287A42D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88E4D3" w14:textId="276D600B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AGL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BF4992" w14:textId="4C7B0B4D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Anglo American</w:t>
            </w:r>
            <w:r w:rsidR="00B04B8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*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76347E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GB00BTK05J60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C88012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25.0152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E5F227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25.0312</w:t>
            </w:r>
          </w:p>
        </w:tc>
      </w:tr>
      <w:tr w:rsidR="005117AB" w:rsidRPr="005117AB" w14:paraId="3D4B55AF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B21C4C" w14:textId="65AD643B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ANG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F49A86" w14:textId="2A0A3C05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AngloGold Ashanti Plc</w:t>
            </w:r>
            <w:r w:rsidR="00B04B8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*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D8FDE4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GB00BRXH2664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90ED4B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68.9778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EC2B70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66.833</w:t>
            </w:r>
          </w:p>
        </w:tc>
      </w:tr>
      <w:tr w:rsidR="005117AB" w:rsidRPr="005117AB" w14:paraId="2FA171DF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22E6EE" w14:textId="202489DC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ANH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01EF75" w14:textId="47EB1229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Anheuser-Busch InBev</w:t>
            </w:r>
            <w:r w:rsidR="00B04B8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*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4C41C9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BE0974293251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846D40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5.2044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5FF0B0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5.1817</w:t>
            </w:r>
          </w:p>
        </w:tc>
      </w:tr>
      <w:tr w:rsidR="005117AB" w:rsidRPr="005117AB" w14:paraId="6DAC1D5C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9A3AFF" w14:textId="0A1832B9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BHG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D63150" w14:textId="34C98408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BHP Group Ltd</w:t>
            </w:r>
            <w:r w:rsidR="00B04B8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*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2E9A63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AU000000BHP4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E59705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2.8271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DF4021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2.6133</w:t>
            </w:r>
          </w:p>
        </w:tc>
      </w:tr>
      <w:tr w:rsidR="005117AB" w:rsidRPr="005117AB" w14:paraId="13AB7E93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EF377F" w14:textId="36237A50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BTI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3104B0" w14:textId="31DAE8D8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British American Tobacco PLC</w:t>
            </w:r>
            <w:r w:rsidR="00B04B8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*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8DB007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GB0002875804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A6B916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6.8977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1751D7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6.4013</w:t>
            </w:r>
          </w:p>
        </w:tc>
      </w:tr>
      <w:tr w:rsidR="005117AB" w:rsidRPr="005117AB" w14:paraId="53094D1B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237C3C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BYI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61D16E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Bytes Technology Group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AC3551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GB00BMH18Q19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861B6D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46.1489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D6E483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57.3816</w:t>
            </w:r>
          </w:p>
        </w:tc>
      </w:tr>
      <w:tr w:rsidR="005117AB" w:rsidRPr="005117AB" w14:paraId="4B312EF6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DFE4A5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CAA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534DA1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CA Sales Holdings Limited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D60276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ZAE400000036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295523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61.7434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B40BB0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62.1403</w:t>
            </w:r>
          </w:p>
        </w:tc>
      </w:tr>
      <w:tr w:rsidR="005117AB" w:rsidRPr="005117AB" w14:paraId="1987EF73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E36CE8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CHP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D5DC72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Choppies Enterprises Ltd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76C4ED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BW0000001072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6D84D4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33.9313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8D6C7E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34.0192</w:t>
            </w:r>
          </w:p>
        </w:tc>
      </w:tr>
      <w:tr w:rsidR="005117AB" w:rsidRPr="005117AB" w14:paraId="7C04F5BD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F9C1CF" w14:textId="2BDA17E6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CLS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8CCA10" w14:textId="7E104E4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Clicks Group Ltd</w:t>
            </w:r>
            <w:r w:rsidR="00B04B8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*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309391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ZAE000134854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99EDA7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99.6147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3F008D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99.9132</w:t>
            </w:r>
          </w:p>
        </w:tc>
      </w:tr>
      <w:tr w:rsidR="005117AB" w:rsidRPr="005117AB" w14:paraId="4408ECFE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544FAA" w14:textId="68D3A220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CFR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811E46" w14:textId="5297FD3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Compagnie Financiere Richemont AG</w:t>
            </w:r>
            <w:r w:rsidR="00B04B8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*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734462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CH0210483332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13659A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8.7537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2DA467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8.6764</w:t>
            </w:r>
          </w:p>
        </w:tc>
      </w:tr>
      <w:tr w:rsidR="005117AB" w:rsidRPr="005117AB" w14:paraId="4F2C2708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78A391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CPR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27BC9B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Copper 360 Ltd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7B525D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ZAE000318531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137B46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26.2748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6CFCD3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16.0471</w:t>
            </w:r>
          </w:p>
        </w:tc>
      </w:tr>
      <w:tr w:rsidR="005117AB" w:rsidRPr="005117AB" w14:paraId="1332802A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E24BD3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CML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83C966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Coronation Fund Managers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D22FAF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ZAE000047353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7C406B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72.6221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BFF54E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64.6935</w:t>
            </w:r>
          </w:p>
        </w:tc>
      </w:tr>
      <w:tr w:rsidR="005117AB" w:rsidRPr="005117AB" w14:paraId="1A4DD8F0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6B8209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DIB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683E48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Dipula Properties Ltd (B)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2A0DAD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ZAE000203394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5B5E33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69.239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396E6B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74.4074</w:t>
            </w:r>
          </w:p>
        </w:tc>
      </w:tr>
      <w:tr w:rsidR="005117AB" w:rsidRPr="005117AB" w14:paraId="7B93BC5F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882F67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EPS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8F4F71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Eastern Platinum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E797C3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CA2768555096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B5FB78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1.4405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7CE616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1.3015</w:t>
            </w:r>
          </w:p>
        </w:tc>
      </w:tr>
      <w:tr w:rsidR="005117AB" w:rsidRPr="005117AB" w14:paraId="14D29D82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AE8C4F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EUZ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49A005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Europa Metals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8CBA42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AU0000090060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D232AC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9.5211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EEA8E8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9.3771</w:t>
            </w:r>
          </w:p>
        </w:tc>
      </w:tr>
      <w:tr w:rsidR="005117AB" w:rsidRPr="005117AB" w14:paraId="19BFBFEB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F133CE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GML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5D4CCA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Gemfields Group Limited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57AB0A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GG00BG0KTL52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496751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56.067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0D493E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47.5119</w:t>
            </w:r>
          </w:p>
        </w:tc>
      </w:tr>
      <w:tr w:rsidR="005117AB" w:rsidRPr="005117AB" w14:paraId="4075B13A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325F87" w14:textId="0E6064ED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GLN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87B0FB" w14:textId="5D5E86A6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Glencore</w:t>
            </w:r>
            <w:r w:rsidR="00B04B8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*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9D7F99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JE00B4T3BW64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34F86F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7.4266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2B8AB9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7.891</w:t>
            </w:r>
          </w:p>
        </w:tc>
      </w:tr>
      <w:tr w:rsidR="005117AB" w:rsidRPr="005117AB" w14:paraId="3B1DCEF2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1CC5A0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lastRenderedPageBreak/>
              <w:t>GCT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D676E0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Greencoat Renewables (Johannesburg)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9B2AA5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IE00BF2NR112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BFC96C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1.1609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9EE0AC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1.6982</w:t>
            </w:r>
          </w:p>
        </w:tc>
      </w:tr>
      <w:tr w:rsidR="005117AB" w:rsidRPr="005117AB" w14:paraId="32CE23D6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98F70E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HMN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4A7F18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Hammerson Plc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FA9F9A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GB00BRJQ8J25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C99AC1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26.4969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42C6B7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27.3619</w:t>
            </w:r>
          </w:p>
        </w:tc>
      </w:tr>
      <w:tr w:rsidR="005117AB" w:rsidRPr="005117AB" w14:paraId="6D3DA245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419BEA" w14:textId="190C0B0A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INP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072B4F" w14:textId="7419B39A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Investec PLC</w:t>
            </w:r>
            <w:r w:rsidR="00B04B8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*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156499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GB00B17BBQ50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C0EE77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49.556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891D80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48.6819</w:t>
            </w:r>
          </w:p>
        </w:tc>
      </w:tr>
      <w:tr w:rsidR="005117AB" w:rsidRPr="005117AB" w14:paraId="2DC4F721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872B1F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JBL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8E406C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Jubilee Metals Group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4A21F6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GB0031852162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05B315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15.4898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B408DD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15.4832</w:t>
            </w:r>
          </w:p>
        </w:tc>
      </w:tr>
      <w:tr w:rsidR="005117AB" w:rsidRPr="005117AB" w14:paraId="3C0E8102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4975BE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KRO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36E22D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Karooooo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8F9E69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SGXZ19450089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BCCF40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17.6901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67B16E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17.8679</w:t>
            </w:r>
          </w:p>
        </w:tc>
      </w:tr>
      <w:tr w:rsidR="005117AB" w:rsidRPr="005117AB" w14:paraId="76C3425D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77FE79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KP2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6A2C23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Kore Potash Plc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2C4627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GB00BYP2QJ94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8C47B8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18.0279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A839EE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20.9831</w:t>
            </w:r>
          </w:p>
        </w:tc>
      </w:tr>
      <w:tr w:rsidR="005117AB" w:rsidRPr="005117AB" w14:paraId="37E2DAD3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D5E0FF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LSK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25702E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Lesaka Technologies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4D4A83" w14:textId="77777777" w:rsidR="005117AB" w:rsidRPr="005117AB" w:rsidRDefault="005117AB" w:rsidP="005117A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US64107N2062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30471A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31.8544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247D2B" w14:textId="77777777" w:rsidR="005117AB" w:rsidRPr="005117AB" w:rsidRDefault="005117AB" w:rsidP="005117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32.2658</w:t>
            </w:r>
          </w:p>
        </w:tc>
      </w:tr>
      <w:tr w:rsidR="00B75ABF" w:rsidRPr="005117AB" w14:paraId="3B354B29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89B994" w14:textId="43EB1803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MSP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A13C01" w14:textId="2D05018F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C766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MAS PLC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87D903" w14:textId="341995F4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C766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VGG5884M1041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9D4273" w14:textId="549A84A9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C766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50.6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0B0115" w14:textId="46E02B20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C766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42.987</w:t>
            </w:r>
          </w:p>
        </w:tc>
      </w:tr>
      <w:tr w:rsidR="00B75ABF" w:rsidRPr="005117AB" w14:paraId="4664D6DA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F1A254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MCZ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ED238B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MC Mining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7959B8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AU000000MCM9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73D9F6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23.5796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7D7E59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23.4646</w:t>
            </w:r>
          </w:p>
        </w:tc>
      </w:tr>
      <w:tr w:rsidR="007E6F55" w:rsidRPr="005117AB" w14:paraId="1085BEE0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52BC29" w14:textId="65E164CE" w:rsidR="007E6F55" w:rsidRPr="005117AB" w:rsidRDefault="007E6F55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MKR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091B28" w14:textId="02150ECD" w:rsidR="007E6F55" w:rsidRPr="005117AB" w:rsidRDefault="007E6F55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E6F5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Montauk Renewables Inc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639217" w14:textId="654859B5" w:rsidR="007E6F55" w:rsidRPr="005117AB" w:rsidRDefault="007E6F55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E6F5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US61218C1036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E85DEA" w14:textId="40780BA5" w:rsidR="007E6F55" w:rsidRPr="005117AB" w:rsidRDefault="007E6F55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E6F5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31.2191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67A084" w14:textId="094A65F8" w:rsidR="007E6F55" w:rsidRPr="005117AB" w:rsidRDefault="007E6F55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E6F55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17.2054</w:t>
            </w:r>
          </w:p>
        </w:tc>
      </w:tr>
      <w:tr w:rsidR="00B75ABF" w:rsidRPr="005117AB" w14:paraId="06CDC971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933DB8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MMP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B37697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Marshall Monteagle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D941EB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JE00B5N88T08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C29DA7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29.1583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26DBDE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28.0434</w:t>
            </w:r>
          </w:p>
        </w:tc>
      </w:tr>
      <w:tr w:rsidR="00B75ABF" w:rsidRPr="005117AB" w14:paraId="060B8312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B595D9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MNP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42563D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Mondi Plc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F322AC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GB00BMWC6P49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860962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41.7203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22D9D4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40.6237</w:t>
            </w:r>
          </w:p>
        </w:tc>
      </w:tr>
      <w:tr w:rsidR="00B75ABF" w:rsidRPr="005117AB" w14:paraId="1DBFA46C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AFEFFB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NPK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962AA1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Nampak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EE300B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ZAE000322095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B5E066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94.86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6E910F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88.9962</w:t>
            </w:r>
          </w:p>
        </w:tc>
      </w:tr>
      <w:tr w:rsidR="00B75ABF" w:rsidRPr="005117AB" w14:paraId="10783FA9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139102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NTC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AEE865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Netcare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164F65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ZAE000011953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F0B454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98.3426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42BDCC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99.5821</w:t>
            </w:r>
          </w:p>
        </w:tc>
      </w:tr>
      <w:tr w:rsidR="00B75ABF" w:rsidRPr="005117AB" w14:paraId="336B9EED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2EF64E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N91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AC0C37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Ninety One Plc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5D79D0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GB00BJHPLV88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17069E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26.1101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659E02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25.3367</w:t>
            </w:r>
          </w:p>
        </w:tc>
      </w:tr>
      <w:tr w:rsidR="00B75ABF" w:rsidRPr="005117AB" w14:paraId="71BA783F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BCA8AA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NTU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9F4EEF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Nutun Limited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A4041D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ZAE000167391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3E857B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939B53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74.26</w:t>
            </w:r>
          </w:p>
        </w:tc>
      </w:tr>
      <w:tr w:rsidR="00B75ABF" w:rsidRPr="005117AB" w14:paraId="33852CEC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A3F277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OAO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997029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Oando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709FD3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NGOANDO00002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B02DB5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0.1556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D63A3E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0.1629</w:t>
            </w:r>
          </w:p>
        </w:tc>
      </w:tr>
      <w:tr w:rsidR="00B75ABF" w:rsidRPr="005117AB" w14:paraId="361E33BD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192FC1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OCE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49C6AC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Oceana Group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5779DD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ZAE000025284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EB1B22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66.3124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7CA6F7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75.2546</w:t>
            </w:r>
          </w:p>
        </w:tc>
      </w:tr>
      <w:tr w:rsidR="00B75ABF" w:rsidRPr="005117AB" w14:paraId="5ADBBA56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B3A39D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ORN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98A296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Orion Minerals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A24B8E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AU000000ORN1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39521D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52.6359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0FFFF9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50.1565</w:t>
            </w:r>
          </w:p>
        </w:tc>
      </w:tr>
      <w:tr w:rsidR="00B75ABF" w:rsidRPr="005117AB" w14:paraId="3711ED97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886F00" w14:textId="3330D9A1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PAN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173336" w14:textId="230C8AAD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Pan African Resources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*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145AC9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GB0004300496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EBA564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70.4528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34B509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67.5197</w:t>
            </w:r>
          </w:p>
        </w:tc>
      </w:tr>
      <w:tr w:rsidR="00B75ABF" w:rsidRPr="005117AB" w14:paraId="7169518A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D49318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PHP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1BE660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Primary Health Properties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619E81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GB00BYRJ5J14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0AAC74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2.8015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86C610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2.0376</w:t>
            </w:r>
          </w:p>
        </w:tc>
      </w:tr>
      <w:tr w:rsidR="00B75ABF" w:rsidRPr="005117AB" w14:paraId="668064EC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6A138A" w14:textId="7EF9CE26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PRX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7C9171" w14:textId="19FFA215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Prosus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*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E45CB7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NL0013654783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C5A8F5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9.7948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EF75A0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9.2182</w:t>
            </w:r>
          </w:p>
        </w:tc>
      </w:tr>
      <w:tr w:rsidR="00B75ABF" w:rsidRPr="005117AB" w14:paraId="53FAE544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AC9DDB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QFH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30B886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Quantum Foods Holdings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23979C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ZAE000193686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7C3EF2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28.1242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87ACBF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11.7464</w:t>
            </w:r>
          </w:p>
        </w:tc>
      </w:tr>
      <w:tr w:rsidR="00B75ABF" w:rsidRPr="005117AB" w14:paraId="7D723A02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3A3F4A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QLT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9ACEB3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Quilter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F89A8C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GB00BNHSJN34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4DA774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49.8799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1DE8A2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48.5691</w:t>
            </w:r>
          </w:p>
        </w:tc>
      </w:tr>
      <w:tr w:rsidR="00B75ABF" w:rsidRPr="005117AB" w14:paraId="2CB21C75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28508B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RFG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A6BB09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RFG Holdings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62409B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ZAE000191979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55495B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58.3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EC1A19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53.4661</w:t>
            </w:r>
          </w:p>
        </w:tc>
      </w:tr>
      <w:tr w:rsidR="00B75ABF" w:rsidRPr="005117AB" w14:paraId="26562A3C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FA7338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RMH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230674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RMB Holdings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BB8B8C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ZAE000024501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E559FE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BA40D7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97</w:t>
            </w:r>
          </w:p>
        </w:tc>
      </w:tr>
      <w:tr w:rsidR="00B75ABF" w:rsidRPr="005117AB" w14:paraId="2699D705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9F0721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SAC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E153D5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SA Corporate Real Estate Fund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59D9DD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ZAE000203238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07B1B3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83.0144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3905A2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76.8914</w:t>
            </w:r>
          </w:p>
        </w:tc>
      </w:tr>
      <w:tr w:rsidR="00B75ABF" w:rsidRPr="005117AB" w14:paraId="75431297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DA9303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SHC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46CB28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Shaftesbury Capital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EC9B1E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GB00B62G9D36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07A2B8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7.3974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FA3800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7.9534</w:t>
            </w:r>
          </w:p>
        </w:tc>
      </w:tr>
      <w:tr w:rsidR="00B75ABF" w:rsidRPr="005117AB" w14:paraId="7A686D33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2D2CB5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SKA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18ED5A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Shuka Minerals (Johannesberg)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56681D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GB00BN47NP32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E5193E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3.2848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065144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3.2428</w:t>
            </w:r>
          </w:p>
        </w:tc>
      </w:tr>
      <w:tr w:rsidR="00B75ABF" w:rsidRPr="005117AB" w14:paraId="072F0F82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323305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SRE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DBF31A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Sirius Real Estate Ltd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09ED56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GG00B1W3VF54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E2BB42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28.516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36A399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28.7677</w:t>
            </w:r>
          </w:p>
        </w:tc>
      </w:tr>
      <w:tr w:rsidR="00B75ABF" w:rsidRPr="005117AB" w14:paraId="331F06FE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72A97F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S32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DD3A9D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South32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1E6BD5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AU000000S320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1B9933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5.2237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D13D06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4.8798</w:t>
            </w:r>
          </w:p>
        </w:tc>
      </w:tr>
      <w:tr w:rsidR="00B75ABF" w:rsidRPr="005117AB" w14:paraId="2333F764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5C02C2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SDL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E2A711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Southern Palladium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3001CD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AU0000220808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C21261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38.3728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47E549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29.826</w:t>
            </w:r>
          </w:p>
        </w:tc>
      </w:tr>
      <w:tr w:rsidR="00B75ABF" w:rsidRPr="005117AB" w14:paraId="43A74BC9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A670F3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SRI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47E7E7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Supermarket Income REIT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9869A6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GB00BF345X11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19F241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11.3848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6F5F49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3.7757</w:t>
            </w:r>
          </w:p>
        </w:tc>
      </w:tr>
      <w:tr w:rsidR="00B75ABF" w:rsidRPr="005117AB" w14:paraId="0C62FCE1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1336D0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THA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2A8667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Tharisa PLC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730A24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CY0103562118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58D023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34.16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358603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37.0741</w:t>
            </w:r>
          </w:p>
        </w:tc>
      </w:tr>
      <w:tr w:rsidR="00B75ABF" w:rsidRPr="005117AB" w14:paraId="53206D81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8C0AC5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TGA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8608E6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Thungela Resources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103785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ZAE000296554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2ECC98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76.7612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6BD6E8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77.0041</w:t>
            </w:r>
          </w:p>
        </w:tc>
      </w:tr>
      <w:tr w:rsidR="00B75ABF" w:rsidRPr="005117AB" w14:paraId="2FBE5B42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15C4EF" w14:textId="0A8D6EAE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VAL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30BAD9" w14:textId="506695CB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Valterra Platinum Ltd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*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7CEF40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ZAE000013181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F32A9C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88.0155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B6A400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89.5855</w:t>
            </w:r>
          </w:p>
        </w:tc>
      </w:tr>
      <w:tr w:rsidR="00B75ABF" w:rsidRPr="005117AB" w14:paraId="37462BCF" w14:textId="77777777" w:rsidTr="005117AB">
        <w:trPr>
          <w:trHeight w:val="18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BFC2DA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WBC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A2F0CC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We Buy Cars Holdings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FCA683" w14:textId="77777777" w:rsidR="00B75ABF" w:rsidRPr="005117AB" w:rsidRDefault="00B75ABF" w:rsidP="00B75ABF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ZAE000332789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8CD8B7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54.0457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62B854" w14:textId="77777777" w:rsidR="00B75ABF" w:rsidRPr="005117AB" w:rsidRDefault="00B75ABF" w:rsidP="00B75A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117AB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86.07</w:t>
            </w:r>
          </w:p>
        </w:tc>
      </w:tr>
    </w:tbl>
    <w:p w14:paraId="3D2A6337" w14:textId="77777777" w:rsidR="000E294B" w:rsidRDefault="000E294B" w:rsidP="000E294B">
      <w:pPr>
        <w:pStyle w:val="ICAParagraphText"/>
        <w:spacing w:after="0" w:line="240" w:lineRule="auto"/>
        <w:rPr>
          <w:i/>
          <w:sz w:val="16"/>
        </w:rPr>
      </w:pPr>
      <w:r w:rsidRPr="00593EFE">
        <w:rPr>
          <w:i/>
          <w:sz w:val="16"/>
        </w:rPr>
        <w:t>* Top 40 Constituent</w:t>
      </w:r>
      <w:r>
        <w:rPr>
          <w:i/>
          <w:sz w:val="16"/>
        </w:rPr>
        <w:t xml:space="preserve"> </w:t>
      </w:r>
    </w:p>
    <w:p w14:paraId="472DAC68" w14:textId="77777777" w:rsidR="00B11375" w:rsidRDefault="00B11375" w:rsidP="00B11375">
      <w:pPr>
        <w:pStyle w:val="ICAHeading2"/>
        <w:jc w:val="left"/>
      </w:pPr>
    </w:p>
    <w:p w14:paraId="7CE2E4F3" w14:textId="3691743F" w:rsidR="001A2FC0" w:rsidRPr="00AD237D" w:rsidRDefault="002F4150" w:rsidP="00AD237D">
      <w:pPr>
        <w:pStyle w:val="ICAHeading2"/>
      </w:pPr>
      <w:r w:rsidRPr="006B1B6C">
        <w:t>Shares in Issue Changes</w:t>
      </w:r>
    </w:p>
    <w:tbl>
      <w:tblPr>
        <w:tblW w:w="9848" w:type="dxa"/>
        <w:tblLook w:val="04A0" w:firstRow="1" w:lastRow="0" w:firstColumn="1" w:lastColumn="0" w:noHBand="0" w:noVBand="1"/>
      </w:tblPr>
      <w:tblGrid>
        <w:gridCol w:w="1194"/>
        <w:gridCol w:w="4024"/>
        <w:gridCol w:w="1720"/>
        <w:gridCol w:w="1455"/>
        <w:gridCol w:w="1455"/>
      </w:tblGrid>
      <w:tr w:rsidR="001A2FC0" w:rsidRPr="001A2FC0" w14:paraId="65F9CDD5" w14:textId="77777777" w:rsidTr="001A2FC0">
        <w:trPr>
          <w:trHeight w:val="239"/>
        </w:trPr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E42121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4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7DDF4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6ADA37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2647E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Old SII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620EC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New SII</w:t>
            </w:r>
          </w:p>
        </w:tc>
      </w:tr>
      <w:tr w:rsidR="001A2FC0" w:rsidRPr="001A2FC0" w14:paraId="4335F186" w14:textId="77777777" w:rsidTr="001A2FC0">
        <w:trPr>
          <w:trHeight w:val="239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5A44E3" w14:textId="013582D8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BTI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119082" w14:textId="6EDBCC32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British American Tobacco PLC</w:t>
            </w:r>
            <w:r w:rsidR="00B04B8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E18F1C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GB0002875804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3C14BE" w14:textId="77777777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2,342,825,304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F48242" w14:textId="77777777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2,312,454,501</w:t>
            </w:r>
          </w:p>
        </w:tc>
      </w:tr>
      <w:tr w:rsidR="001A2FC0" w:rsidRPr="001A2FC0" w14:paraId="7E37FEAE" w14:textId="77777777" w:rsidTr="001A2FC0">
        <w:trPr>
          <w:trHeight w:val="239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7F6977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BYI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FDAE28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Bytes Technology Group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0F09A6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GB00BMH18Q19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F20C56" w14:textId="5C3DEBE7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241,068,265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CFE959" w14:textId="4E8FD495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236,344,134</w:t>
            </w:r>
          </w:p>
        </w:tc>
      </w:tr>
      <w:tr w:rsidR="001A2FC0" w:rsidRPr="001A2FC0" w14:paraId="56458963" w14:textId="77777777" w:rsidTr="001A2FC0">
        <w:trPr>
          <w:trHeight w:val="239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324316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CMH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446FCB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Combined Motor Hldgs Ltd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819F8E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ZAE000088050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D2D823" w14:textId="3D15665E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74,801,998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BA907A" w14:textId="7EDB45E5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69,424,804</w:t>
            </w:r>
          </w:p>
        </w:tc>
      </w:tr>
      <w:tr w:rsidR="001A2FC0" w:rsidRPr="001A2FC0" w14:paraId="54307109" w14:textId="77777777" w:rsidTr="001A2FC0">
        <w:trPr>
          <w:trHeight w:val="239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B4788D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CPR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818E0A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Copper 360 Ltd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330726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ZAE000318531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A61DC3" w14:textId="77777777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4,194,477,699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D09D53" w14:textId="77777777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2,950,141,706</w:t>
            </w:r>
          </w:p>
        </w:tc>
      </w:tr>
      <w:tr w:rsidR="001A2FC0" w:rsidRPr="001A2FC0" w14:paraId="797080FC" w14:textId="77777777" w:rsidTr="001A2FC0">
        <w:trPr>
          <w:trHeight w:val="239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6D5815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DTC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D91A76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Datatec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D8EBDF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ZAE000017745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DD9D08" w14:textId="7904E781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235,352,451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DE1FA3" w14:textId="70688373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238,655,530</w:t>
            </w:r>
          </w:p>
        </w:tc>
      </w:tr>
      <w:tr w:rsidR="001A2FC0" w:rsidRPr="001A2FC0" w14:paraId="24A6A263" w14:textId="77777777" w:rsidTr="001A2FC0">
        <w:trPr>
          <w:trHeight w:val="239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113C67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EMN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473B2B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E Media Holdings 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B5D54A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ZAE000209524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C42450" w14:textId="4C324B61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617,531,741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B20641" w14:textId="3FA9CE9F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596,555,644</w:t>
            </w:r>
          </w:p>
        </w:tc>
      </w:tr>
      <w:tr w:rsidR="001A2FC0" w:rsidRPr="001A2FC0" w14:paraId="43E22829" w14:textId="77777777" w:rsidTr="001A2FC0">
        <w:trPr>
          <w:trHeight w:val="239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B08157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EQU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5EA41F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Equites Property Fund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CB17F8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ZAE000188843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6375B6" w14:textId="4082AA78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832,008,815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A7A142" w14:textId="37D69F4B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867,290,341</w:t>
            </w:r>
          </w:p>
        </w:tc>
      </w:tr>
      <w:tr w:rsidR="001A2FC0" w:rsidRPr="001A2FC0" w14:paraId="00207004" w14:textId="77777777" w:rsidTr="001A2FC0">
        <w:trPr>
          <w:trHeight w:val="239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2B75CC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FTH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530932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Frontier Transport Hldgs Ltd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94A731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ZAE000300505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DEEF72" w14:textId="6FD29C73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292,843,393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94D0F0" w14:textId="584DB2F1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295,905,571</w:t>
            </w:r>
          </w:p>
        </w:tc>
      </w:tr>
      <w:tr w:rsidR="001A2FC0" w:rsidRPr="001A2FC0" w14:paraId="644DBAA8" w14:textId="77777777" w:rsidTr="001A2FC0">
        <w:trPr>
          <w:trHeight w:val="239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76016C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HCI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218061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Hosken Cons Invest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46B990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ZAE000003257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49CF96" w14:textId="7DC8E654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86,420,648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AD7426" w14:textId="789A737E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84,248,701</w:t>
            </w:r>
          </w:p>
        </w:tc>
      </w:tr>
      <w:tr w:rsidR="001A2FC0" w:rsidRPr="001A2FC0" w14:paraId="7FC2960F" w14:textId="77777777" w:rsidTr="001A2FC0">
        <w:trPr>
          <w:trHeight w:val="239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FEAB9B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HYP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0A145B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Hyprop Investments Ltd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BB9FA1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ZAE000190724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E7C2A5" w14:textId="1F391CC7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399,419,089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232802" w14:textId="0877D7B2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406,758,538</w:t>
            </w:r>
          </w:p>
        </w:tc>
      </w:tr>
      <w:tr w:rsidR="001A2FC0" w:rsidRPr="001A2FC0" w14:paraId="60204944" w14:textId="77777777" w:rsidTr="001A2FC0">
        <w:trPr>
          <w:trHeight w:val="239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03CCA3" w14:textId="1BA924E2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INL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CE678D" w14:textId="7CE94280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Investec Ltd</w:t>
            </w:r>
            <w:r w:rsidR="00B04B8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6759FF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ZAE000081949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F47A4E" w14:textId="6D11C64C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295,125,806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04E70B" w14:textId="5138BB57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291,478,776</w:t>
            </w:r>
          </w:p>
        </w:tc>
      </w:tr>
      <w:tr w:rsidR="001A2FC0" w:rsidRPr="001A2FC0" w14:paraId="0AA911F3" w14:textId="77777777" w:rsidTr="001A2FC0">
        <w:trPr>
          <w:trHeight w:val="239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A79F5A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IVT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991DE2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Invicta Holdings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1C26F0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ZAE000029773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0EBC19" w14:textId="5DF140CD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88,790,154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52EF09" w14:textId="017DC69A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86,628,024</w:t>
            </w:r>
          </w:p>
        </w:tc>
      </w:tr>
      <w:tr w:rsidR="001A2FC0" w:rsidRPr="001A2FC0" w14:paraId="7EA8D940" w14:textId="77777777" w:rsidTr="001A2FC0">
        <w:trPr>
          <w:trHeight w:val="239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225D6A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lastRenderedPageBreak/>
              <w:t>KP2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665F96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Kore Potash Plc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6DBA2E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GB00BYP2QJ94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8C7BDB" w14:textId="77777777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4,833,604,071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787838" w14:textId="77777777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5,175,938,315</w:t>
            </w:r>
          </w:p>
        </w:tc>
      </w:tr>
      <w:tr w:rsidR="001A2FC0" w:rsidRPr="001A2FC0" w14:paraId="2FB7A069" w14:textId="77777777" w:rsidTr="001A2FC0">
        <w:trPr>
          <w:trHeight w:val="239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A37572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MTU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DD605E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Mantengu Limited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C6DAB3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ZAE000320347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C0FC17" w14:textId="0B4FE798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317,732,250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93C9F5" w14:textId="55C4FF2A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325,000,000</w:t>
            </w:r>
          </w:p>
        </w:tc>
      </w:tr>
      <w:tr w:rsidR="001A2FC0" w:rsidRPr="001A2FC0" w14:paraId="4226001F" w14:textId="77777777" w:rsidTr="001A2FC0">
        <w:trPr>
          <w:trHeight w:val="239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919EE8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MMP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89FE0E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Marshall Monteagle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E41569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JE00B5N88T08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162B13" w14:textId="13747402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35,857,512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7F27C7" w14:textId="1AFC2285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44,821,889</w:t>
            </w:r>
          </w:p>
        </w:tc>
      </w:tr>
      <w:tr w:rsidR="001A2FC0" w:rsidRPr="001A2FC0" w14:paraId="43D155D7" w14:textId="77777777" w:rsidTr="001A2FC0">
        <w:trPr>
          <w:trHeight w:val="239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DF6C12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MTM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41BAF8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Momentum Group Limited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AE7A0F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ZAE000269890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8D739C" w14:textId="77777777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1,354,230,804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98D933" w14:textId="77777777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1,327,237,363</w:t>
            </w:r>
          </w:p>
        </w:tc>
      </w:tr>
      <w:tr w:rsidR="001A2FC0" w:rsidRPr="001A2FC0" w14:paraId="74835198" w14:textId="77777777" w:rsidTr="001A2FC0">
        <w:trPr>
          <w:trHeight w:val="239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D6EA8D" w14:textId="5CB1F9DC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NED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F10E12" w14:textId="42F8C532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Nedbank Group</w:t>
            </w:r>
            <w:r w:rsidR="00B04B8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B5A321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ZAE000004875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3FF39D" w14:textId="759336A2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487,813,795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71CAF1" w14:textId="2005D654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477,272,628</w:t>
            </w:r>
          </w:p>
        </w:tc>
      </w:tr>
      <w:tr w:rsidR="001A2FC0" w:rsidRPr="001A2FC0" w14:paraId="765BF1E3" w14:textId="77777777" w:rsidTr="001A2FC0">
        <w:trPr>
          <w:trHeight w:val="239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DE3073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OAS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F58BEA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Oasis Crescent Property Fund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054548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ZAE000074332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3FBA9E" w14:textId="2BA3D0C0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64,964,095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E7029B" w14:textId="6A176EE2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66,754,548</w:t>
            </w:r>
          </w:p>
        </w:tc>
      </w:tr>
      <w:tr w:rsidR="001A2FC0" w:rsidRPr="001A2FC0" w14:paraId="6997DE84" w14:textId="77777777" w:rsidTr="001A2FC0">
        <w:trPr>
          <w:trHeight w:val="239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5B92CB" w14:textId="3F2C4D0F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OMU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1B3D02" w14:textId="32CB5FF0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Old Mutual Ltd</w:t>
            </w:r>
            <w:r w:rsidR="00B04B8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001F3C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ZAE000255360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BB32C3" w14:textId="77777777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4,712,897,403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974751" w14:textId="77777777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4,654,028,435</w:t>
            </w:r>
          </w:p>
        </w:tc>
      </w:tr>
      <w:tr w:rsidR="001A2FC0" w:rsidRPr="001A2FC0" w14:paraId="1334C132" w14:textId="77777777" w:rsidTr="001A2FC0">
        <w:trPr>
          <w:trHeight w:val="239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4063F8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PBT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47D7CA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PBT Holdings Limited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2E5128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ZAE000256319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EC1DCF" w14:textId="468C1ECE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102,400,000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406377" w14:textId="599FFF71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100,137,389</w:t>
            </w:r>
          </w:p>
        </w:tc>
      </w:tr>
      <w:tr w:rsidR="001A2FC0" w:rsidRPr="001A2FC0" w14:paraId="344444B7" w14:textId="77777777" w:rsidTr="001A2FC0">
        <w:trPr>
          <w:trHeight w:val="239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E46378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PMV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C8D74B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Primeserv Group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F85D3F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ZAE000039277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1DFD3F" w14:textId="0886A280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114,522,101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893F0B" w14:textId="5C0C2979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113,062,100</w:t>
            </w:r>
          </w:p>
        </w:tc>
      </w:tr>
      <w:tr w:rsidR="001A2FC0" w:rsidRPr="001A2FC0" w14:paraId="7166D10D" w14:textId="77777777" w:rsidTr="001A2FC0">
        <w:trPr>
          <w:trHeight w:val="239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0CF167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95DCDA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SA Corporate Real Estate Fund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466845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ZAE000203238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1AE713" w14:textId="77777777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2,625,247,699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1F8CBB" w14:textId="77777777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2,768,559,801</w:t>
            </w:r>
          </w:p>
        </w:tc>
      </w:tr>
      <w:tr w:rsidR="001A2FC0" w:rsidRPr="001A2FC0" w14:paraId="25911930" w14:textId="77777777" w:rsidTr="001A2FC0">
        <w:trPr>
          <w:trHeight w:val="239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6EC7E0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SBP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F6A270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Sabvest Capital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C24FCC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ZAE000283511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7C05EC" w14:textId="3014BDED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38,370,000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FC0D26" w14:textId="20888C98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37,600,000</w:t>
            </w:r>
          </w:p>
        </w:tc>
      </w:tr>
      <w:tr w:rsidR="001A2FC0" w:rsidRPr="001A2FC0" w14:paraId="297E72C7" w14:textId="77777777" w:rsidTr="001A2FC0">
        <w:trPr>
          <w:trHeight w:val="239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800A9F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SDL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245AD7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Southern Palladium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BDC537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AU0000220808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43CA64" w14:textId="26C6F422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106,950,000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B81806" w14:textId="46559399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125,190,911</w:t>
            </w:r>
          </w:p>
        </w:tc>
      </w:tr>
      <w:tr w:rsidR="001A2FC0" w:rsidRPr="001A2FC0" w14:paraId="2CE99620" w14:textId="77777777" w:rsidTr="001A2FC0">
        <w:trPr>
          <w:trHeight w:val="239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05F28A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SEA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368574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Spear REIT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AA8D95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ZAE000228995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0649D3" w14:textId="39907752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414,886,976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4ADC13" w14:textId="4683B8CE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430,572,543</w:t>
            </w:r>
          </w:p>
        </w:tc>
      </w:tr>
      <w:tr w:rsidR="001A2FC0" w:rsidRPr="001A2FC0" w14:paraId="76019709" w14:textId="77777777" w:rsidTr="001A2FC0">
        <w:trPr>
          <w:trHeight w:val="239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311F92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SSS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94E4A1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Stor-Age Property REIT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13BDFD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ZAE000208963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6C9A61" w14:textId="763E5CC0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481,663,273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6B64AA" w14:textId="1794E78D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511,174,418</w:t>
            </w:r>
          </w:p>
        </w:tc>
      </w:tr>
      <w:tr w:rsidR="001A2FC0" w:rsidRPr="001A2FC0" w14:paraId="4E5CAB92" w14:textId="77777777" w:rsidTr="001A2FC0">
        <w:trPr>
          <w:trHeight w:val="239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0C26D6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TBS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3AAF3F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Tiger Brands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61ACA5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ZAE000071080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292EF3" w14:textId="51793B64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175,764,426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FB0788" w14:textId="32E85F18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170,118,624</w:t>
            </w:r>
          </w:p>
        </w:tc>
      </w:tr>
      <w:tr w:rsidR="001A2FC0" w:rsidRPr="001A2FC0" w14:paraId="3DD55D69" w14:textId="77777777" w:rsidTr="001A2FC0">
        <w:trPr>
          <w:trHeight w:val="239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2EDE99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TSG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1E7644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Tsogo Sun Limited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ABCAA6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ZAE000273116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8A01C6" w14:textId="77777777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1,042,596,816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72B6A3" w14:textId="77777777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1,020,209,525</w:t>
            </w:r>
          </w:p>
        </w:tc>
      </w:tr>
      <w:tr w:rsidR="001A2FC0" w:rsidRPr="001A2FC0" w14:paraId="35C6B6DC" w14:textId="77777777" w:rsidTr="001A2FC0">
        <w:trPr>
          <w:trHeight w:val="239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6D68F3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VIS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600A05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Visual International Holdings Ltd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6D3031" w14:textId="77777777" w:rsidR="001A2FC0" w:rsidRPr="001A2FC0" w:rsidRDefault="001A2FC0" w:rsidP="001A2FC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ZAE000187407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DEA17D" w14:textId="77777777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1,109,116,671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E62282" w14:textId="77777777" w:rsidR="001A2FC0" w:rsidRPr="001A2FC0" w:rsidRDefault="001A2FC0" w:rsidP="001A2F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1,203,105,684</w:t>
            </w:r>
          </w:p>
        </w:tc>
      </w:tr>
    </w:tbl>
    <w:p w14:paraId="67677764" w14:textId="77B2C991" w:rsidR="00423C7E" w:rsidRPr="0099267F" w:rsidRDefault="00423C7E" w:rsidP="00423C7E">
      <w:pPr>
        <w:pStyle w:val="ICAParagraphText"/>
        <w:rPr>
          <w:i/>
          <w:sz w:val="16"/>
        </w:rPr>
      </w:pPr>
      <w:r w:rsidRPr="00593EFE">
        <w:rPr>
          <w:i/>
          <w:sz w:val="16"/>
        </w:rPr>
        <w:t>* Top 40 Constituent</w:t>
      </w:r>
    </w:p>
    <w:p w14:paraId="197630FE" w14:textId="77777777" w:rsidR="00423C7E" w:rsidRDefault="00423C7E" w:rsidP="00710C7E">
      <w:pPr>
        <w:pStyle w:val="ICAHeading2"/>
        <w:jc w:val="left"/>
      </w:pPr>
    </w:p>
    <w:p w14:paraId="7DEE3DA1" w14:textId="08F07425" w:rsidR="00CB242F" w:rsidRDefault="00747CA4" w:rsidP="00C954ED">
      <w:pPr>
        <w:pStyle w:val="ICAHeading2"/>
      </w:pPr>
      <w:r w:rsidRPr="00344012">
        <w:t>FTSE/JSE All Share (J203; J303)</w:t>
      </w:r>
    </w:p>
    <w:p w14:paraId="7B8DC121" w14:textId="77777777" w:rsidR="00EA6B82" w:rsidRDefault="00EA6B82" w:rsidP="00EA6B82">
      <w:pPr>
        <w:pStyle w:val="ICAHeading3"/>
      </w:pPr>
      <w:bookmarkStart w:id="0" w:name="_Hlk207755081"/>
      <w:bookmarkStart w:id="1" w:name="_Hlk128568068"/>
      <w:bookmarkStart w:id="2" w:name="_Hlk128386629"/>
      <w:r w:rsidRPr="00593EFE">
        <w:t xml:space="preserve">Equities for </w:t>
      </w:r>
      <w:r>
        <w:t>inclusion</w:t>
      </w:r>
      <w:r w:rsidRPr="00593EFE">
        <w:t xml:space="preserve"> </w:t>
      </w:r>
      <w:r>
        <w:t>to</w:t>
      </w:r>
      <w:r w:rsidRPr="00593EFE">
        <w:t xml:space="preserve"> index</w:t>
      </w:r>
    </w:p>
    <w:tbl>
      <w:tblPr>
        <w:tblW w:w="8212" w:type="dxa"/>
        <w:tblLook w:val="04A0" w:firstRow="1" w:lastRow="0" w:firstColumn="1" w:lastColumn="0" w:noHBand="0" w:noVBand="1"/>
      </w:tblPr>
      <w:tblGrid>
        <w:gridCol w:w="707"/>
        <w:gridCol w:w="1977"/>
        <w:gridCol w:w="1842"/>
        <w:gridCol w:w="1560"/>
        <w:gridCol w:w="1275"/>
        <w:gridCol w:w="851"/>
      </w:tblGrid>
      <w:tr w:rsidR="00EA6B82" w:rsidRPr="00EC6D1F" w14:paraId="486F12F3" w14:textId="77777777" w:rsidTr="00665D47"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370EAB" w14:textId="77777777" w:rsidR="00EA6B82" w:rsidRPr="004779ED" w:rsidRDefault="00EA6B82" w:rsidP="00A83E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A7D61" w14:textId="77777777" w:rsidR="00EA6B82" w:rsidRPr="004779ED" w:rsidRDefault="00EA6B82" w:rsidP="00A83E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8C21D" w14:textId="77777777" w:rsidR="00EA6B82" w:rsidRPr="004779ED" w:rsidRDefault="00EA6B82" w:rsidP="00A83E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B9E23" w14:textId="77777777" w:rsidR="00EA6B82" w:rsidRPr="004779ED" w:rsidRDefault="00EA6B82" w:rsidP="00A83E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SII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9E891E" w14:textId="77777777" w:rsidR="00EA6B82" w:rsidRPr="004779ED" w:rsidRDefault="00EA6B82" w:rsidP="00A83E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FF2D06" w14:textId="77777777" w:rsidR="00EA6B82" w:rsidRPr="004779ED" w:rsidRDefault="00EA6B82" w:rsidP="00A83E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C840A3" w:rsidRPr="00EC6D1F" w14:paraId="5F5B3939" w14:textId="77777777" w:rsidTr="00665D47"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9226F" w14:textId="53B3D6E7" w:rsidR="00C840A3" w:rsidRPr="00204EFB" w:rsidRDefault="00C840A3" w:rsidP="00C840A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trike/>
                <w:color w:val="FF0000"/>
                <w:sz w:val="18"/>
                <w:szCs w:val="18"/>
                <w:lang w:val="en-ZA" w:eastAsia="en-ZA"/>
              </w:rPr>
            </w:pPr>
            <w:r w:rsidRPr="00204EFB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>OPA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5ADCC1" w14:textId="35483F59" w:rsidR="00C840A3" w:rsidRPr="00204EFB" w:rsidRDefault="00C840A3" w:rsidP="00C840A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trike/>
                <w:color w:val="FF0000"/>
                <w:sz w:val="18"/>
                <w:szCs w:val="18"/>
                <w:lang w:val="en-ZA" w:eastAsia="en-ZA"/>
              </w:rPr>
            </w:pPr>
            <w:r w:rsidRPr="00204EFB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 xml:space="preserve">Channel VAS </w:t>
            </w:r>
            <w:proofErr w:type="spellStart"/>
            <w:r w:rsidRPr="00204EFB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>Inv</w:t>
            </w:r>
            <w:proofErr w:type="spellEnd"/>
            <w:r w:rsidRPr="00204EFB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 xml:space="preserve"> Ltd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D3CFA0" w14:textId="2FB31499" w:rsidR="00C840A3" w:rsidRPr="00204EFB" w:rsidRDefault="00C840A3" w:rsidP="00C840A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trike/>
                <w:color w:val="FF0000"/>
                <w:sz w:val="18"/>
                <w:szCs w:val="18"/>
                <w:lang w:val="en-ZA" w:eastAsia="en-ZA"/>
              </w:rPr>
            </w:pPr>
            <w:r w:rsidRPr="00204EFB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>VGG2072E1016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D0FC2E" w14:textId="0429EE34" w:rsidR="00C840A3" w:rsidRPr="00204EFB" w:rsidRDefault="00C840A3" w:rsidP="00C840A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trike/>
                <w:color w:val="FF0000"/>
                <w:sz w:val="18"/>
                <w:szCs w:val="18"/>
                <w:lang w:val="en-ZA" w:eastAsia="en-ZA"/>
              </w:rPr>
            </w:pPr>
            <w:r w:rsidRPr="00204EFB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>1,235,061,843</w:t>
            </w:r>
            <w:r w:rsidRPr="00204EFB">
              <w:rPr>
                <w:rFonts w:ascii="Aptos Narrow" w:hAnsi="Aptos Narrow"/>
                <w:strike/>
                <w:color w:val="FF0000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671607" w14:textId="3AB5298E" w:rsidR="00C840A3" w:rsidRPr="00204EFB" w:rsidRDefault="00C840A3" w:rsidP="00204EF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trike/>
                <w:color w:val="FF0000"/>
                <w:sz w:val="18"/>
                <w:szCs w:val="18"/>
                <w:lang w:val="en-ZA" w:eastAsia="en-ZA"/>
              </w:rPr>
            </w:pPr>
            <w:r w:rsidRPr="00204EFB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 xml:space="preserve">    82.4000%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C4CF8C" w14:textId="4794EF50" w:rsidR="00C840A3" w:rsidRPr="00204EFB" w:rsidRDefault="00C840A3" w:rsidP="00204EF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trike/>
                <w:color w:val="FF0000"/>
                <w:sz w:val="18"/>
                <w:szCs w:val="18"/>
                <w:lang w:val="en-ZA" w:eastAsia="en-ZA"/>
              </w:rPr>
            </w:pPr>
            <w:r w:rsidRPr="00204EFB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>67</w:t>
            </w:r>
          </w:p>
        </w:tc>
      </w:tr>
      <w:tr w:rsidR="00EA6B82" w:rsidRPr="00EC6D1F" w14:paraId="2352EEEB" w14:textId="77777777" w:rsidTr="00665D47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36D0F6" w14:textId="48BADABA" w:rsidR="00EA6B82" w:rsidRPr="004779ED" w:rsidRDefault="003A6D83" w:rsidP="00A83EF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OPA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B61A9" w14:textId="0D693C6A" w:rsidR="00EA6B82" w:rsidRPr="004779ED" w:rsidRDefault="00C46284" w:rsidP="00A83EF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Channel VAS Inv Ltd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E4046" w14:textId="2D17A4E7" w:rsidR="00EA6B82" w:rsidRPr="00C46284" w:rsidRDefault="00C46284" w:rsidP="00C4628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VGG2072E1016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499E3" w14:textId="3406F756" w:rsidR="00EA6B82" w:rsidRPr="00C46284" w:rsidRDefault="00C46284" w:rsidP="00C4628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235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061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843</w:t>
            </w:r>
            <w:r>
              <w:rPr>
                <w:rFonts w:ascii="Aptos Narrow" w:hAnsi="Aptos Narrow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A09F36" w14:textId="7BFCE6B8" w:rsidR="00EA6B82" w:rsidRPr="004779ED" w:rsidRDefault="00204EFB" w:rsidP="00EA6B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33</w:t>
            </w:r>
            <w:r w:rsidR="00EA6B82" w:rsidRPr="00EA6B8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.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1823</w:t>
            </w:r>
            <w:r w:rsidR="00EA6B82" w:rsidRPr="00EA6B8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08BD4D" w14:textId="2B82AC53" w:rsidR="00EA6B82" w:rsidRPr="004779ED" w:rsidRDefault="00C46284" w:rsidP="00A83E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67</w:t>
            </w:r>
          </w:p>
        </w:tc>
      </w:tr>
      <w:bookmarkEnd w:id="0"/>
      <w:bookmarkEnd w:id="1"/>
      <w:bookmarkEnd w:id="2"/>
    </w:tbl>
    <w:p w14:paraId="23160DA7" w14:textId="77777777" w:rsidR="008877E0" w:rsidRDefault="008877E0" w:rsidP="00C46284">
      <w:pPr>
        <w:pStyle w:val="ICAHeading3"/>
      </w:pPr>
    </w:p>
    <w:p w14:paraId="2AF89102" w14:textId="752B1526" w:rsidR="00C46284" w:rsidRDefault="00C46284" w:rsidP="00C46284">
      <w:pPr>
        <w:pStyle w:val="ICAHeading3"/>
      </w:pPr>
      <w:r w:rsidRPr="00593EFE">
        <w:t xml:space="preserve">Equities for </w:t>
      </w:r>
      <w:r w:rsidR="005B6D56">
        <w:t>exc</w:t>
      </w:r>
      <w:r>
        <w:t>lusion</w:t>
      </w:r>
      <w:r w:rsidRPr="00593EFE">
        <w:t xml:space="preserve"> </w:t>
      </w:r>
      <w:r w:rsidR="00532E37">
        <w:t>from</w:t>
      </w:r>
      <w:r w:rsidRPr="00593EFE">
        <w:t xml:space="preserve"> index</w:t>
      </w:r>
    </w:p>
    <w:tbl>
      <w:tblPr>
        <w:tblW w:w="6939" w:type="dxa"/>
        <w:tblLook w:val="04A0" w:firstRow="1" w:lastRow="0" w:firstColumn="1" w:lastColumn="0" w:noHBand="0" w:noVBand="1"/>
      </w:tblPr>
      <w:tblGrid>
        <w:gridCol w:w="721"/>
        <w:gridCol w:w="2454"/>
        <w:gridCol w:w="1738"/>
        <w:gridCol w:w="1158"/>
        <w:gridCol w:w="868"/>
      </w:tblGrid>
      <w:tr w:rsidR="00665D47" w:rsidRPr="00C46284" w14:paraId="5329E47D" w14:textId="77777777" w:rsidTr="00C46284">
        <w:trPr>
          <w:trHeight w:val="237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468011" w14:textId="77777777" w:rsidR="00C46284" w:rsidRPr="00C46284" w:rsidRDefault="00C46284" w:rsidP="00C4628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BFBD1" w14:textId="77777777" w:rsidR="00C46284" w:rsidRPr="00C46284" w:rsidRDefault="00C46284" w:rsidP="00C4628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873A3" w14:textId="77777777" w:rsidR="00C46284" w:rsidRPr="00C46284" w:rsidRDefault="00C46284" w:rsidP="00C4628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A937F0" w14:textId="77777777" w:rsidR="00C46284" w:rsidRPr="00C46284" w:rsidRDefault="00C46284" w:rsidP="00C4628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3D89D" w14:textId="77777777" w:rsidR="00C46284" w:rsidRPr="00C46284" w:rsidRDefault="00C46284" w:rsidP="00C4628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665D47" w:rsidRPr="00C46284" w14:paraId="6B55F81A" w14:textId="77777777" w:rsidTr="00C46284">
        <w:trPr>
          <w:trHeight w:val="237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F6701" w14:textId="77777777" w:rsidR="00C46284" w:rsidRPr="00C46284" w:rsidRDefault="00C46284" w:rsidP="00C4628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SRI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F51CC" w14:textId="77777777" w:rsidR="00C46284" w:rsidRPr="00C46284" w:rsidRDefault="00C46284" w:rsidP="00C4628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Supermarket Income REIT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20767" w14:textId="77777777" w:rsidR="00C46284" w:rsidRPr="00C46284" w:rsidRDefault="00C46284" w:rsidP="00C4628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GB00BF345X11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2E3D7" w14:textId="17BF02DB" w:rsidR="00C46284" w:rsidRPr="00C46284" w:rsidRDefault="00665D47" w:rsidP="00C462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665D47">
              <w:rPr>
                <w:rFonts w:ascii="Arial" w:hAnsi="Arial" w:cs="Arial"/>
                <w:color w:val="666699"/>
                <w:sz w:val="18"/>
                <w:szCs w:val="18"/>
              </w:rPr>
              <w:t>11.3848</w:t>
            </w:r>
            <w:r w:rsidR="00C46284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B9EC0" w14:textId="77777777" w:rsidR="00C46284" w:rsidRPr="00C46284" w:rsidRDefault="00C46284" w:rsidP="00C462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72</w:t>
            </w:r>
          </w:p>
        </w:tc>
      </w:tr>
      <w:tr w:rsidR="00665D47" w:rsidRPr="00C46284" w14:paraId="49E1E264" w14:textId="77777777" w:rsidTr="00C46284">
        <w:trPr>
          <w:trHeight w:val="237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BDACE" w14:textId="692BED4C" w:rsidR="00C46284" w:rsidRPr="00C46284" w:rsidRDefault="00C46284" w:rsidP="00C4628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</w:t>
            </w:r>
            <w:r w:rsidR="005B6D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KR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A5F744" w14:textId="77777777" w:rsidR="00C46284" w:rsidRPr="00C46284" w:rsidRDefault="00C46284" w:rsidP="00C4628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Montauk Renewables Inc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BAACC" w14:textId="77777777" w:rsidR="00C46284" w:rsidRPr="00C46284" w:rsidRDefault="00C46284" w:rsidP="00C46284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US61218C1036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40557" w14:textId="4A03FECB" w:rsidR="00C46284" w:rsidRPr="00C46284" w:rsidRDefault="00665D47" w:rsidP="00C462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665D47">
              <w:rPr>
                <w:rFonts w:ascii="Arial" w:hAnsi="Arial" w:cs="Arial"/>
                <w:color w:val="666699"/>
                <w:sz w:val="18"/>
                <w:szCs w:val="18"/>
              </w:rPr>
              <w:t>31.2191</w:t>
            </w:r>
            <w:r w:rsidR="00C46284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D9B0C" w14:textId="77777777" w:rsidR="00C46284" w:rsidRPr="00C46284" w:rsidRDefault="00C46284" w:rsidP="00C462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143</w:t>
            </w:r>
          </w:p>
        </w:tc>
      </w:tr>
    </w:tbl>
    <w:p w14:paraId="7755564C" w14:textId="77777777" w:rsidR="00C46284" w:rsidRDefault="00C46284" w:rsidP="000E4B12">
      <w:pPr>
        <w:pStyle w:val="ICAHeading2"/>
        <w:jc w:val="left"/>
      </w:pPr>
    </w:p>
    <w:p w14:paraId="3C5FC56A" w14:textId="75E17A5A" w:rsidR="00706F6D" w:rsidRPr="00F10656" w:rsidRDefault="00747CA4" w:rsidP="00F10656">
      <w:pPr>
        <w:pStyle w:val="ICAHeading2"/>
      </w:pPr>
      <w:r w:rsidRPr="00E45B2C">
        <w:t>FTSE/JSE Top 40 (J200; J2EQ; J300)</w:t>
      </w:r>
      <w:bookmarkStart w:id="3" w:name="_Hlk207799812"/>
    </w:p>
    <w:bookmarkEnd w:id="3"/>
    <w:p w14:paraId="3313D59A" w14:textId="77777777" w:rsidR="005B6D56" w:rsidRDefault="005B6D56" w:rsidP="005B6D56">
      <w:pPr>
        <w:pStyle w:val="ICAHeading3"/>
      </w:pPr>
      <w:r w:rsidRPr="00593EFE">
        <w:t xml:space="preserve">Equities for </w:t>
      </w:r>
      <w:r>
        <w:t>inclusion</w:t>
      </w:r>
      <w:r w:rsidRPr="00593EFE">
        <w:t xml:space="preserve"> </w:t>
      </w:r>
      <w:r>
        <w:t>to</w:t>
      </w:r>
      <w:r w:rsidRPr="00593EFE">
        <w:t xml:space="preserve"> index</w:t>
      </w:r>
    </w:p>
    <w:tbl>
      <w:tblPr>
        <w:tblW w:w="8068" w:type="dxa"/>
        <w:tblLook w:val="04A0" w:firstRow="1" w:lastRow="0" w:firstColumn="1" w:lastColumn="0" w:noHBand="0" w:noVBand="1"/>
      </w:tblPr>
      <w:tblGrid>
        <w:gridCol w:w="706"/>
        <w:gridCol w:w="2309"/>
        <w:gridCol w:w="1478"/>
        <w:gridCol w:w="1501"/>
        <w:gridCol w:w="1365"/>
        <w:gridCol w:w="709"/>
      </w:tblGrid>
      <w:tr w:rsidR="005B6D56" w:rsidRPr="005B6D56" w14:paraId="057069C8" w14:textId="77777777" w:rsidTr="005B6D56">
        <w:trPr>
          <w:trHeight w:val="189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0E6850" w14:textId="77777777" w:rsidR="005B6D56" w:rsidRPr="005B6D56" w:rsidRDefault="005B6D56" w:rsidP="005B6D5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B6D5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48BA5" w14:textId="77777777" w:rsidR="005B6D56" w:rsidRPr="005B6D56" w:rsidRDefault="005B6D56" w:rsidP="005B6D5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B6D5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E16D3" w14:textId="77777777" w:rsidR="005B6D56" w:rsidRPr="005B6D56" w:rsidRDefault="005B6D56" w:rsidP="005B6D5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B6D5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E8D57" w14:textId="77777777" w:rsidR="005B6D56" w:rsidRPr="005B6D56" w:rsidRDefault="005B6D56" w:rsidP="005B6D5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B6D5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SII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F14A00" w14:textId="77777777" w:rsidR="005B6D56" w:rsidRPr="005B6D56" w:rsidRDefault="005B6D56" w:rsidP="005B6D5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B6D5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0C488" w14:textId="77777777" w:rsidR="005B6D56" w:rsidRPr="005B6D56" w:rsidRDefault="005B6D56" w:rsidP="005B6D5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B6D5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5B6D56" w:rsidRPr="005B6D56" w14:paraId="2A12431F" w14:textId="77777777" w:rsidTr="005B6D56">
        <w:trPr>
          <w:trHeight w:val="298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6BF00" w14:textId="77777777" w:rsidR="005B6D56" w:rsidRPr="005B6D56" w:rsidRDefault="005B6D56" w:rsidP="005B6D5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B6D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A3651" w14:textId="77777777" w:rsidR="005B6D56" w:rsidRPr="005B6D56" w:rsidRDefault="005B6D56" w:rsidP="005B6D5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B6D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Pan African Resource plc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72C106" w14:textId="77777777" w:rsidR="005B6D56" w:rsidRPr="005B6D56" w:rsidRDefault="005B6D56" w:rsidP="005B6D5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B6D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GB0004300496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41032" w14:textId="77777777" w:rsidR="005B6D56" w:rsidRPr="005B6D56" w:rsidRDefault="005B6D56" w:rsidP="005B6D5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B6D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2,335,675,263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E224E" w14:textId="77777777" w:rsidR="005B6D56" w:rsidRPr="005B6D56" w:rsidRDefault="005B6D56" w:rsidP="005B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B6D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67.5197%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709DC" w14:textId="2858101F" w:rsidR="005B6D56" w:rsidRPr="005B6D56" w:rsidRDefault="005B6D56" w:rsidP="005B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B6D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</w:t>
            </w:r>
          </w:p>
        </w:tc>
      </w:tr>
    </w:tbl>
    <w:p w14:paraId="45CDE4E4" w14:textId="3DAFD1ED" w:rsidR="005B6D56" w:rsidRDefault="005B6D56" w:rsidP="005B6D56">
      <w:pPr>
        <w:pStyle w:val="ICAHeading3"/>
      </w:pPr>
      <w:r w:rsidRPr="00593EFE">
        <w:t xml:space="preserve">Equities for </w:t>
      </w:r>
      <w:r>
        <w:t>exclusion</w:t>
      </w:r>
      <w:r w:rsidRPr="00593EFE">
        <w:t xml:space="preserve"> </w:t>
      </w:r>
      <w:r w:rsidR="00532E37">
        <w:t>from</w:t>
      </w:r>
      <w:r w:rsidRPr="00593EFE">
        <w:t xml:space="preserve"> index</w:t>
      </w:r>
    </w:p>
    <w:tbl>
      <w:tblPr>
        <w:tblW w:w="5944" w:type="dxa"/>
        <w:tblLook w:val="04A0" w:firstRow="1" w:lastRow="0" w:firstColumn="1" w:lastColumn="0" w:noHBand="0" w:noVBand="1"/>
      </w:tblPr>
      <w:tblGrid>
        <w:gridCol w:w="819"/>
        <w:gridCol w:w="1127"/>
        <w:gridCol w:w="1872"/>
        <w:gridCol w:w="1346"/>
        <w:gridCol w:w="780"/>
      </w:tblGrid>
      <w:tr w:rsidR="00665D47" w:rsidRPr="005B6D56" w14:paraId="7B61D7B5" w14:textId="77777777" w:rsidTr="005B6D56">
        <w:trPr>
          <w:trHeight w:val="240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31D5DA" w14:textId="77777777" w:rsidR="005B6D56" w:rsidRPr="005B6D56" w:rsidRDefault="005B6D56" w:rsidP="005B6D5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B6D5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E5EA3B" w14:textId="77777777" w:rsidR="005B6D56" w:rsidRPr="005B6D56" w:rsidRDefault="005B6D56" w:rsidP="005B6D5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B6D5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57B1B4" w14:textId="77777777" w:rsidR="005B6D56" w:rsidRPr="005B6D56" w:rsidRDefault="005B6D56" w:rsidP="005B6D5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B6D5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8F8D1" w14:textId="77777777" w:rsidR="005B6D56" w:rsidRPr="005B6D56" w:rsidRDefault="005B6D56" w:rsidP="005B6D5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B6D5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7E4D22" w14:textId="77777777" w:rsidR="005B6D56" w:rsidRPr="005B6D56" w:rsidRDefault="005B6D56" w:rsidP="005B6D5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B6D5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665D47" w:rsidRPr="005B6D56" w14:paraId="01B110DB" w14:textId="77777777" w:rsidTr="005B6D56">
        <w:trPr>
          <w:trHeight w:val="240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D2A18" w14:textId="77777777" w:rsidR="005B6D56" w:rsidRPr="005B6D56" w:rsidRDefault="005B6D56" w:rsidP="005B6D5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B6D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MNP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4D7EC" w14:textId="77777777" w:rsidR="005B6D56" w:rsidRPr="005B6D56" w:rsidRDefault="005B6D56" w:rsidP="005B6D5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B6D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Mondi plc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C66A8" w14:textId="77777777" w:rsidR="005B6D56" w:rsidRPr="005B6D56" w:rsidRDefault="005B6D56" w:rsidP="005B6D5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B6D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GB00BMWC6P49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B007D" w14:textId="3BB57AE2" w:rsidR="005B6D56" w:rsidRPr="005B6D56" w:rsidRDefault="00665D47" w:rsidP="005B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665D4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41.7203</w:t>
            </w:r>
            <w:r w:rsidR="005B6D56" w:rsidRPr="005B6D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EA3DC" w14:textId="77C04A09" w:rsidR="005B6D56" w:rsidRPr="005B6D56" w:rsidRDefault="005B6D56" w:rsidP="005B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48</w:t>
            </w:r>
          </w:p>
        </w:tc>
      </w:tr>
    </w:tbl>
    <w:p w14:paraId="558C240D" w14:textId="77777777" w:rsidR="00C46284" w:rsidRPr="00706F6D" w:rsidRDefault="00C46284" w:rsidP="00747CA4">
      <w:pPr>
        <w:pStyle w:val="ICAHeading3"/>
        <w:rPr>
          <w:b w:val="0"/>
          <w:bCs/>
          <w:i w:val="0"/>
          <w:iCs/>
          <w:sz w:val="18"/>
          <w:szCs w:val="18"/>
        </w:rPr>
      </w:pPr>
    </w:p>
    <w:p w14:paraId="739C411E" w14:textId="02FE4EB7" w:rsidR="00747CA4" w:rsidRDefault="00003495" w:rsidP="00747CA4">
      <w:pPr>
        <w:pStyle w:val="ICAHeading3"/>
      </w:pPr>
      <w:r>
        <w:t>I</w:t>
      </w:r>
      <w:r w:rsidR="00747CA4" w:rsidRPr="00593EFE">
        <w:t>ndex Reserve List</w:t>
      </w:r>
    </w:p>
    <w:tbl>
      <w:tblPr>
        <w:tblW w:w="7226" w:type="dxa"/>
        <w:tblLook w:val="04A0" w:firstRow="1" w:lastRow="0" w:firstColumn="1" w:lastColumn="0" w:noHBand="0" w:noVBand="1"/>
      </w:tblPr>
      <w:tblGrid>
        <w:gridCol w:w="706"/>
        <w:gridCol w:w="2843"/>
        <w:gridCol w:w="1754"/>
        <w:gridCol w:w="1228"/>
        <w:gridCol w:w="695"/>
      </w:tblGrid>
      <w:tr w:rsidR="00665D47" w:rsidRPr="00665D47" w14:paraId="59D87895" w14:textId="77777777" w:rsidTr="00856071">
        <w:trPr>
          <w:trHeight w:val="248"/>
        </w:trPr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33E9C4" w14:textId="77777777" w:rsidR="00665D47" w:rsidRPr="00665D47" w:rsidRDefault="00665D47" w:rsidP="00665D4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665D47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9BDF3D" w14:textId="77777777" w:rsidR="00665D47" w:rsidRPr="00665D47" w:rsidRDefault="00665D47" w:rsidP="00665D4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665D47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01B9A" w14:textId="77777777" w:rsidR="00665D47" w:rsidRPr="00665D47" w:rsidRDefault="00665D47" w:rsidP="00665D4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665D47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FA0C4" w14:textId="77777777" w:rsidR="00665D47" w:rsidRPr="00665D47" w:rsidRDefault="00665D47" w:rsidP="00665D4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665D47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72D10" w14:textId="77777777" w:rsidR="00665D47" w:rsidRPr="00665D47" w:rsidRDefault="00665D47" w:rsidP="00665D4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665D47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665D47" w:rsidRPr="00665D47" w14:paraId="0A163E52" w14:textId="77777777" w:rsidTr="00856071">
        <w:trPr>
          <w:trHeight w:val="158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6C7B1" w14:textId="77777777" w:rsidR="00665D47" w:rsidRPr="00665D47" w:rsidRDefault="00665D47" w:rsidP="00665D47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665D4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TBS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77A9CB" w14:textId="77777777" w:rsidR="00665D47" w:rsidRPr="00665D47" w:rsidRDefault="00665D47" w:rsidP="00665D47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665D4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Tiger Brands Ltd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B99813" w14:textId="77777777" w:rsidR="00665D47" w:rsidRPr="00665D47" w:rsidRDefault="00665D47" w:rsidP="00665D47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665D4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ZAE000071080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0C0E1C" w14:textId="77777777" w:rsidR="00665D47" w:rsidRPr="00665D47" w:rsidRDefault="00665D47" w:rsidP="00665D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665D4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86.0300%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60FBB" w14:textId="77777777" w:rsidR="00665D47" w:rsidRPr="00665D47" w:rsidRDefault="00665D47" w:rsidP="00665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665D4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39</w:t>
            </w:r>
          </w:p>
        </w:tc>
      </w:tr>
      <w:tr w:rsidR="00665D47" w:rsidRPr="00665D47" w14:paraId="5304D328" w14:textId="77777777" w:rsidTr="00856071">
        <w:trPr>
          <w:trHeight w:val="248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18AE9" w14:textId="77777777" w:rsidR="00665D47" w:rsidRPr="00665D47" w:rsidRDefault="00665D47" w:rsidP="00665D47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665D4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APN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ACC2F" w14:textId="77777777" w:rsidR="00665D47" w:rsidRPr="00665D47" w:rsidRDefault="00665D47" w:rsidP="00665D47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665D4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Aspen Pharmacare Hldgs Ltd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18021C" w14:textId="77777777" w:rsidR="00665D47" w:rsidRPr="00665D47" w:rsidRDefault="00665D47" w:rsidP="00665D47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665D4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ZAE000066692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5E09D" w14:textId="77777777" w:rsidR="00665D47" w:rsidRPr="00665D47" w:rsidRDefault="00665D47" w:rsidP="00665D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665D4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86.6499%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6A500" w14:textId="77777777" w:rsidR="00665D47" w:rsidRPr="00665D47" w:rsidRDefault="00665D47" w:rsidP="00665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665D4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40</w:t>
            </w:r>
          </w:p>
        </w:tc>
      </w:tr>
      <w:tr w:rsidR="00665D47" w:rsidRPr="00665D47" w14:paraId="5730FE9B" w14:textId="77777777" w:rsidTr="00856071">
        <w:trPr>
          <w:trHeight w:val="248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57D92" w14:textId="77777777" w:rsidR="00665D47" w:rsidRPr="00665D47" w:rsidRDefault="00665D47" w:rsidP="00665D47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665D4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lastRenderedPageBreak/>
              <w:t>MTM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F3449" w14:textId="77777777" w:rsidR="00665D47" w:rsidRPr="00665D47" w:rsidRDefault="00665D47" w:rsidP="00665D47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665D4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Momentum Group Limited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5C43D" w14:textId="77777777" w:rsidR="00665D47" w:rsidRPr="00665D47" w:rsidRDefault="00665D47" w:rsidP="00665D47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665D4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ZAE000269890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962B55" w14:textId="77777777" w:rsidR="00665D47" w:rsidRPr="00665D47" w:rsidRDefault="00665D47" w:rsidP="00665D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665D4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91.7000%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92730" w14:textId="77777777" w:rsidR="00665D47" w:rsidRPr="00665D47" w:rsidRDefault="00665D47" w:rsidP="00665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665D4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41</w:t>
            </w:r>
          </w:p>
        </w:tc>
      </w:tr>
      <w:tr w:rsidR="00665D47" w:rsidRPr="00665D47" w14:paraId="0C14BD88" w14:textId="77777777" w:rsidTr="00856071">
        <w:trPr>
          <w:trHeight w:val="248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4538F" w14:textId="77777777" w:rsidR="00665D47" w:rsidRPr="00665D47" w:rsidRDefault="00665D47" w:rsidP="00665D47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665D4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RDF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64C52" w14:textId="77777777" w:rsidR="00665D47" w:rsidRPr="00665D47" w:rsidRDefault="00665D47" w:rsidP="00665D47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665D4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Redefine Properties Ltd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AC88B" w14:textId="77777777" w:rsidR="00665D47" w:rsidRPr="00665D47" w:rsidRDefault="00665D47" w:rsidP="00665D47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665D4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ZAE000190252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C65EB" w14:textId="77777777" w:rsidR="00665D47" w:rsidRPr="00665D47" w:rsidRDefault="00665D47" w:rsidP="00665D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665D4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95.4047%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ED816" w14:textId="77777777" w:rsidR="00665D47" w:rsidRPr="00665D47" w:rsidRDefault="00665D47" w:rsidP="00665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665D4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43</w:t>
            </w:r>
          </w:p>
        </w:tc>
      </w:tr>
      <w:tr w:rsidR="00665D47" w:rsidRPr="00665D47" w14:paraId="45D28932" w14:textId="77777777" w:rsidTr="00856071">
        <w:trPr>
          <w:trHeight w:val="248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7AF80" w14:textId="77777777" w:rsidR="00665D47" w:rsidRPr="00665D47" w:rsidRDefault="00665D47" w:rsidP="00665D47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665D4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EXX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4719B" w14:textId="77777777" w:rsidR="00665D47" w:rsidRPr="00665D47" w:rsidRDefault="00665D47" w:rsidP="00665D47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665D4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Exxaro Resources Ltd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71251" w14:textId="77777777" w:rsidR="00665D47" w:rsidRPr="00665D47" w:rsidRDefault="00665D47" w:rsidP="00665D47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665D4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ZAE000084992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65A15" w14:textId="77777777" w:rsidR="00665D47" w:rsidRPr="00665D47" w:rsidRDefault="00665D47" w:rsidP="00665D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665D4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68.9785%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ABB5C" w14:textId="77777777" w:rsidR="00665D47" w:rsidRPr="00665D47" w:rsidRDefault="00665D47" w:rsidP="00665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665D4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44</w:t>
            </w:r>
          </w:p>
        </w:tc>
      </w:tr>
    </w:tbl>
    <w:p w14:paraId="76E9F261" w14:textId="77777777" w:rsidR="000F419C" w:rsidRDefault="000F419C" w:rsidP="000E4B12">
      <w:pPr>
        <w:pStyle w:val="ICAHeading2"/>
        <w:jc w:val="left"/>
      </w:pPr>
    </w:p>
    <w:p w14:paraId="2CB2216F" w14:textId="661FD317" w:rsidR="00664123" w:rsidRPr="00F10656" w:rsidRDefault="00747CA4" w:rsidP="00F10656">
      <w:pPr>
        <w:pStyle w:val="ICAHeading2"/>
      </w:pPr>
      <w:r w:rsidRPr="00B73F40">
        <w:t>FTSE/JSE Mid Cap (J201)</w:t>
      </w:r>
    </w:p>
    <w:p w14:paraId="59F5801A" w14:textId="77777777" w:rsidR="00856071" w:rsidRDefault="00856071" w:rsidP="00856071">
      <w:pPr>
        <w:pStyle w:val="ICAHeading3"/>
      </w:pPr>
      <w:r w:rsidRPr="00593EFE">
        <w:t xml:space="preserve">Equities for </w:t>
      </w:r>
      <w:r>
        <w:t>inclusion</w:t>
      </w:r>
      <w:r w:rsidRPr="00593EFE">
        <w:t xml:space="preserve"> </w:t>
      </w:r>
      <w:r>
        <w:t>to</w:t>
      </w:r>
      <w:r w:rsidRPr="00593EFE">
        <w:t xml:space="preserve"> index</w:t>
      </w:r>
    </w:p>
    <w:tbl>
      <w:tblPr>
        <w:tblW w:w="7103" w:type="dxa"/>
        <w:tblLook w:val="04A0" w:firstRow="1" w:lastRow="0" w:firstColumn="1" w:lastColumn="0" w:noHBand="0" w:noVBand="1"/>
      </w:tblPr>
      <w:tblGrid>
        <w:gridCol w:w="723"/>
        <w:gridCol w:w="1383"/>
        <w:gridCol w:w="1708"/>
        <w:gridCol w:w="1359"/>
        <w:gridCol w:w="1278"/>
        <w:gridCol w:w="652"/>
      </w:tblGrid>
      <w:tr w:rsidR="00856071" w:rsidRPr="00856071" w14:paraId="24EDF737" w14:textId="77777777" w:rsidTr="00856071">
        <w:trPr>
          <w:trHeight w:val="235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C17C5" w14:textId="77777777" w:rsidR="00856071" w:rsidRPr="00856071" w:rsidRDefault="00856071" w:rsidP="0085607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856071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8C6FE" w14:textId="77777777" w:rsidR="00856071" w:rsidRPr="00856071" w:rsidRDefault="00856071" w:rsidP="0085607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856071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6E3CD" w14:textId="77777777" w:rsidR="00856071" w:rsidRPr="00856071" w:rsidRDefault="00856071" w:rsidP="0085607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856071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E0E1B" w14:textId="77777777" w:rsidR="00856071" w:rsidRPr="00856071" w:rsidRDefault="00856071" w:rsidP="0085607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856071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SII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00B75" w14:textId="77777777" w:rsidR="00856071" w:rsidRPr="00856071" w:rsidRDefault="00856071" w:rsidP="0085607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856071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F465B0" w14:textId="77777777" w:rsidR="00856071" w:rsidRPr="00856071" w:rsidRDefault="00856071" w:rsidP="0085607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856071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856071" w:rsidRPr="00856071" w14:paraId="36A6BA1F" w14:textId="77777777" w:rsidTr="00856071">
        <w:trPr>
          <w:trHeight w:val="23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31D092" w14:textId="77777777" w:rsidR="00856071" w:rsidRPr="00856071" w:rsidRDefault="00856071" w:rsidP="0085607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5607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MNP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B57D8" w14:textId="77777777" w:rsidR="00856071" w:rsidRPr="00856071" w:rsidRDefault="00856071" w:rsidP="0085607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5607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Mondi plc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5B509" w14:textId="77777777" w:rsidR="00856071" w:rsidRPr="00856071" w:rsidRDefault="00856071" w:rsidP="0085607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5607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GB00BMWC6P49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F039F" w14:textId="77777777" w:rsidR="00856071" w:rsidRPr="00856071" w:rsidRDefault="00856071" w:rsidP="0085607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5607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 441,412,530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AAD12" w14:textId="77777777" w:rsidR="00856071" w:rsidRPr="00856071" w:rsidRDefault="00856071" w:rsidP="008560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5607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40.6237%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E823A" w14:textId="77777777" w:rsidR="00856071" w:rsidRPr="00856071" w:rsidRDefault="00856071" w:rsidP="008560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5607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37</w:t>
            </w:r>
          </w:p>
        </w:tc>
      </w:tr>
      <w:tr w:rsidR="00856071" w:rsidRPr="00856071" w14:paraId="5910F697" w14:textId="77777777" w:rsidTr="00856071">
        <w:trPr>
          <w:trHeight w:val="23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F02F1" w14:textId="77777777" w:rsidR="00856071" w:rsidRPr="00856071" w:rsidRDefault="00856071" w:rsidP="0085607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5607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DRD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609C8F" w14:textId="77777777" w:rsidR="00856071" w:rsidRPr="00856071" w:rsidRDefault="00856071" w:rsidP="0085607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5607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DRD Gold Ltd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2FEF5" w14:textId="77777777" w:rsidR="00856071" w:rsidRPr="00856071" w:rsidRDefault="00856071" w:rsidP="0085607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5607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ZAE000058723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BAACA" w14:textId="77777777" w:rsidR="00856071" w:rsidRPr="00856071" w:rsidRDefault="00856071" w:rsidP="0085607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5607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 864,588,711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33BA2F" w14:textId="77777777" w:rsidR="00856071" w:rsidRPr="00856071" w:rsidRDefault="00856071" w:rsidP="008560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5607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49.3878%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A7CC2" w14:textId="77777777" w:rsidR="00856071" w:rsidRPr="00856071" w:rsidRDefault="00856071" w:rsidP="008560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5607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51</w:t>
            </w:r>
          </w:p>
        </w:tc>
      </w:tr>
    </w:tbl>
    <w:p w14:paraId="3596491D" w14:textId="77777777" w:rsidR="00F10656" w:rsidRDefault="00F10656" w:rsidP="00856071">
      <w:pPr>
        <w:pStyle w:val="ICAHeading3"/>
      </w:pPr>
    </w:p>
    <w:p w14:paraId="40F2BC20" w14:textId="30C0D59E" w:rsidR="00856071" w:rsidRDefault="00856071" w:rsidP="00856071">
      <w:pPr>
        <w:pStyle w:val="ICAHeading3"/>
      </w:pPr>
      <w:r w:rsidRPr="00593EFE">
        <w:t xml:space="preserve">Equities for </w:t>
      </w:r>
      <w:r>
        <w:t>exclusion</w:t>
      </w:r>
      <w:r w:rsidRPr="00593EFE">
        <w:t xml:space="preserve"> </w:t>
      </w:r>
      <w:r w:rsidR="00532E37">
        <w:t>from</w:t>
      </w:r>
      <w:r w:rsidRPr="00593EFE">
        <w:t xml:space="preserve"> index</w:t>
      </w:r>
    </w:p>
    <w:tbl>
      <w:tblPr>
        <w:tblW w:w="6590" w:type="dxa"/>
        <w:tblLook w:val="04A0" w:firstRow="1" w:lastRow="0" w:firstColumn="1" w:lastColumn="0" w:noHBand="0" w:noVBand="1"/>
      </w:tblPr>
      <w:tblGrid>
        <w:gridCol w:w="706"/>
        <w:gridCol w:w="2374"/>
        <w:gridCol w:w="1685"/>
        <w:gridCol w:w="1123"/>
        <w:gridCol w:w="702"/>
      </w:tblGrid>
      <w:tr w:rsidR="00532A13" w:rsidRPr="00F10656" w14:paraId="2C7AE15B" w14:textId="77777777" w:rsidTr="00532A13">
        <w:trPr>
          <w:trHeight w:val="154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0529AE" w14:textId="77777777" w:rsidR="00532A13" w:rsidRPr="00F10656" w:rsidRDefault="00532A13" w:rsidP="00F1065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CFCD5" w14:textId="77777777" w:rsidR="00532A13" w:rsidRPr="00F10656" w:rsidRDefault="00532A13" w:rsidP="00F1065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C64B3" w14:textId="77777777" w:rsidR="00532A13" w:rsidRPr="00F10656" w:rsidRDefault="00532A13" w:rsidP="00F1065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2356A" w14:textId="77777777" w:rsidR="00532A13" w:rsidRPr="00F10656" w:rsidRDefault="00532A13" w:rsidP="00F1065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80669" w14:textId="77777777" w:rsidR="00532A13" w:rsidRPr="00F10656" w:rsidRDefault="00532A13" w:rsidP="00F1065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532A13" w:rsidRPr="00F10656" w14:paraId="288C3642" w14:textId="77777777" w:rsidTr="00532A13">
        <w:trPr>
          <w:trHeight w:val="24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43987" w14:textId="77777777" w:rsidR="00532A13" w:rsidRPr="00F10656" w:rsidRDefault="00532A13" w:rsidP="00F1065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IMP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BF9EDF" w14:textId="77777777" w:rsidR="00532A13" w:rsidRPr="00F10656" w:rsidRDefault="00532A13" w:rsidP="00F1065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Impala Platinum Hlgs Ltd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EBF03" w14:textId="77777777" w:rsidR="00532A13" w:rsidRPr="00F10656" w:rsidRDefault="00532A13" w:rsidP="00F1065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ZAE000083648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6B4D8" w14:textId="77777777" w:rsidR="00532A13" w:rsidRPr="00F10656" w:rsidRDefault="00532A13" w:rsidP="00F10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86.4021%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D488AD" w14:textId="77777777" w:rsidR="00532A13" w:rsidRPr="00F10656" w:rsidRDefault="00532A13" w:rsidP="00F106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17</w:t>
            </w:r>
          </w:p>
        </w:tc>
      </w:tr>
      <w:tr w:rsidR="00532A13" w:rsidRPr="00F10656" w14:paraId="1853DB48" w14:textId="77777777" w:rsidTr="00532A13">
        <w:trPr>
          <w:trHeight w:val="24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A3A8D" w14:textId="77777777" w:rsidR="00532A13" w:rsidRPr="00F10656" w:rsidRDefault="00532A13" w:rsidP="00F1065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SSW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4EC04" w14:textId="77777777" w:rsidR="00532A13" w:rsidRPr="00F10656" w:rsidRDefault="00532A13" w:rsidP="00F1065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Sibanye Stillwater Ltd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F4985" w14:textId="77777777" w:rsidR="00532A13" w:rsidRPr="00F10656" w:rsidRDefault="00532A13" w:rsidP="00F1065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ZAE000259701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7B35D" w14:textId="068B7DB6" w:rsidR="00532A13" w:rsidRPr="00F10656" w:rsidRDefault="003A6D83" w:rsidP="00F10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A6D8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99.0900</w:t>
            </w:r>
            <w:r w:rsidR="00532A13" w:rsidRPr="00F106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8D0EE" w14:textId="77777777" w:rsidR="00532A13" w:rsidRPr="00F10656" w:rsidRDefault="00532A13" w:rsidP="00F106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22</w:t>
            </w:r>
          </w:p>
        </w:tc>
      </w:tr>
      <w:tr w:rsidR="00532A13" w:rsidRPr="00F10656" w14:paraId="2500903E" w14:textId="77777777" w:rsidTr="00532A13">
        <w:trPr>
          <w:trHeight w:val="24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0220F" w14:textId="77777777" w:rsidR="00532A13" w:rsidRPr="00F10656" w:rsidRDefault="00532A13" w:rsidP="00F1065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LHC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78F89" w14:textId="77777777" w:rsidR="00532A13" w:rsidRPr="00F10656" w:rsidRDefault="00532A13" w:rsidP="00F1065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Life Healthc Grp Hldgs Ltd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A5ECD" w14:textId="77777777" w:rsidR="00532A13" w:rsidRPr="00F10656" w:rsidRDefault="00532A13" w:rsidP="00F1065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ZAE000145892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4687D" w14:textId="77777777" w:rsidR="00532A13" w:rsidRPr="00F10656" w:rsidRDefault="00532A13" w:rsidP="00F10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93.3439%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95E39" w14:textId="77777777" w:rsidR="00532A13" w:rsidRPr="00F10656" w:rsidRDefault="00532A13" w:rsidP="00F106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80</w:t>
            </w:r>
          </w:p>
        </w:tc>
      </w:tr>
      <w:tr w:rsidR="00532A13" w:rsidRPr="00F10656" w14:paraId="0864150D" w14:textId="77777777" w:rsidTr="00532A13">
        <w:trPr>
          <w:trHeight w:val="24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AA64B4" w14:textId="77777777" w:rsidR="00532A13" w:rsidRPr="00F10656" w:rsidRDefault="00532A13" w:rsidP="00F1065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BYI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6207D" w14:textId="77777777" w:rsidR="00532A13" w:rsidRPr="00F10656" w:rsidRDefault="00532A13" w:rsidP="00F1065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Bytes Technology Grp plc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91FBF" w14:textId="77777777" w:rsidR="00532A13" w:rsidRPr="00F10656" w:rsidRDefault="00532A13" w:rsidP="00F1065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GB00BMH18Q19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EE581" w14:textId="77777777" w:rsidR="00532A13" w:rsidRPr="00F10656" w:rsidRDefault="00532A13" w:rsidP="00F10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46.1489%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75BA8" w14:textId="77777777" w:rsidR="00532A13" w:rsidRPr="00F10656" w:rsidRDefault="00532A13" w:rsidP="00F106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83</w:t>
            </w:r>
          </w:p>
        </w:tc>
      </w:tr>
      <w:tr w:rsidR="00532A13" w:rsidRPr="00F10656" w14:paraId="4E3D89CB" w14:textId="77777777" w:rsidTr="00532A13">
        <w:trPr>
          <w:trHeight w:val="24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83F1C" w14:textId="77777777" w:rsidR="00532A13" w:rsidRPr="00F10656" w:rsidRDefault="00532A13" w:rsidP="00F1065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SPP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9CF2B" w14:textId="77777777" w:rsidR="00532A13" w:rsidRPr="00F10656" w:rsidRDefault="00532A13" w:rsidP="00F1065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The Spar Group Ltd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D6EBB" w14:textId="77777777" w:rsidR="00532A13" w:rsidRPr="00F10656" w:rsidRDefault="00532A13" w:rsidP="00F1065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ZAE000058517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390C9" w14:textId="77777777" w:rsidR="00532A13" w:rsidRPr="00F10656" w:rsidRDefault="00532A13" w:rsidP="00F10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99.8574%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615C2" w14:textId="77777777" w:rsidR="00532A13" w:rsidRPr="00F10656" w:rsidRDefault="00532A13" w:rsidP="00F106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87</w:t>
            </w:r>
          </w:p>
        </w:tc>
      </w:tr>
    </w:tbl>
    <w:p w14:paraId="5F351CF5" w14:textId="77777777" w:rsidR="00D400AA" w:rsidRDefault="00D400AA" w:rsidP="000E4B12">
      <w:pPr>
        <w:pStyle w:val="ICAHeading2"/>
        <w:jc w:val="left"/>
      </w:pPr>
    </w:p>
    <w:p w14:paraId="13A4D7D2" w14:textId="77777777" w:rsidR="00747CA4" w:rsidRDefault="00747CA4" w:rsidP="00747CA4">
      <w:pPr>
        <w:pStyle w:val="ICAHeading2"/>
      </w:pPr>
      <w:r w:rsidRPr="007053B5">
        <w:t>FTSE/JSE Small Cap (J202)</w:t>
      </w:r>
    </w:p>
    <w:p w14:paraId="73F12502" w14:textId="77777777" w:rsidR="00684392" w:rsidRDefault="00684392" w:rsidP="00684392">
      <w:pPr>
        <w:pStyle w:val="ICAHeading3"/>
      </w:pPr>
      <w:r w:rsidRPr="00593EFE">
        <w:t xml:space="preserve">Equities for </w:t>
      </w:r>
      <w:r>
        <w:t>inclusion</w:t>
      </w:r>
      <w:r w:rsidRPr="00593EFE">
        <w:t xml:space="preserve"> </w:t>
      </w:r>
      <w:r>
        <w:t>to</w:t>
      </w:r>
      <w:r w:rsidRPr="00593EFE">
        <w:t xml:space="preserve"> index</w:t>
      </w:r>
    </w:p>
    <w:tbl>
      <w:tblPr>
        <w:tblW w:w="7913" w:type="dxa"/>
        <w:tblLook w:val="04A0" w:firstRow="1" w:lastRow="0" w:firstColumn="1" w:lastColumn="0" w:noHBand="0" w:noVBand="1"/>
      </w:tblPr>
      <w:tblGrid>
        <w:gridCol w:w="706"/>
        <w:gridCol w:w="2380"/>
        <w:gridCol w:w="1632"/>
        <w:gridCol w:w="1389"/>
        <w:gridCol w:w="1111"/>
        <w:gridCol w:w="695"/>
      </w:tblGrid>
      <w:tr w:rsidR="00532A13" w:rsidRPr="00F10656" w14:paraId="4002050F" w14:textId="77777777" w:rsidTr="00DF5827">
        <w:trPr>
          <w:trHeight w:val="156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C9C39" w14:textId="77777777" w:rsidR="00F10656" w:rsidRPr="00F10656" w:rsidRDefault="00F10656" w:rsidP="00F1065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421365" w14:textId="77777777" w:rsidR="00F10656" w:rsidRPr="00F10656" w:rsidRDefault="00F10656" w:rsidP="00F1065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EED79D" w14:textId="77777777" w:rsidR="00F10656" w:rsidRPr="00F10656" w:rsidRDefault="00F10656" w:rsidP="00F1065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D29EA4" w14:textId="77777777" w:rsidR="00F10656" w:rsidRPr="00F10656" w:rsidRDefault="00F10656" w:rsidP="00F1065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SII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CD60B" w14:textId="77777777" w:rsidR="00F10656" w:rsidRPr="00F10656" w:rsidRDefault="00F10656" w:rsidP="00F1065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C1D04" w14:textId="77777777" w:rsidR="00F10656" w:rsidRPr="00F10656" w:rsidRDefault="00F10656" w:rsidP="00F1065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204EFB" w:rsidRPr="00F10656" w14:paraId="2DA1EC6F" w14:textId="77777777" w:rsidTr="00DF5827">
        <w:trPr>
          <w:trHeight w:val="247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8EBCA" w14:textId="23AC8FA2" w:rsidR="00204EFB" w:rsidRPr="00F10656" w:rsidRDefault="00204EFB" w:rsidP="00204EF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204EFB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>OPA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CA67F8" w14:textId="1211AEE2" w:rsidR="00204EFB" w:rsidRPr="00F10656" w:rsidRDefault="00204EFB" w:rsidP="00204EF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204EFB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 xml:space="preserve">Channel VAS </w:t>
            </w:r>
            <w:proofErr w:type="spellStart"/>
            <w:r w:rsidRPr="00204EFB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>Inv</w:t>
            </w:r>
            <w:proofErr w:type="spellEnd"/>
            <w:r w:rsidRPr="00204EFB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 xml:space="preserve"> Ltd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0368CB" w14:textId="75135D1D" w:rsidR="00204EFB" w:rsidRPr="00F10656" w:rsidRDefault="00204EFB" w:rsidP="00204EF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204EFB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>VGG2072E1016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D7E319" w14:textId="1DF30661" w:rsidR="00204EFB" w:rsidRPr="00F10656" w:rsidRDefault="00204EFB" w:rsidP="00204EF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204EFB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>1,235,061,843</w:t>
            </w:r>
            <w:r w:rsidRPr="00204EFB">
              <w:rPr>
                <w:rFonts w:ascii="Aptos Narrow" w:hAnsi="Aptos Narrow"/>
                <w:strike/>
                <w:color w:val="FF000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302E7E" w14:textId="7E4A5B13" w:rsidR="00204EFB" w:rsidRPr="00F10656" w:rsidRDefault="00204EFB" w:rsidP="00204E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204EFB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>82.4000%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746DB8" w14:textId="295CC810" w:rsidR="00204EFB" w:rsidRPr="00F10656" w:rsidRDefault="00204EFB" w:rsidP="00204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204EFB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>67</w:t>
            </w:r>
          </w:p>
        </w:tc>
      </w:tr>
      <w:tr w:rsidR="00204EFB" w:rsidRPr="00F10656" w14:paraId="259E3BAE" w14:textId="77777777" w:rsidTr="00DF5827">
        <w:trPr>
          <w:trHeight w:val="247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421A8C" w14:textId="6773CBED" w:rsidR="00204EFB" w:rsidRPr="00F10656" w:rsidRDefault="00204EFB" w:rsidP="00204EF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OPA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015011" w14:textId="60633330" w:rsidR="00204EFB" w:rsidRPr="00F10656" w:rsidRDefault="00204EFB" w:rsidP="00204EF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Channel VAS </w:t>
            </w:r>
            <w:proofErr w:type="spellStart"/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Inv</w:t>
            </w:r>
            <w:proofErr w:type="spellEnd"/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 Ltd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696288" w14:textId="58AFAE73" w:rsidR="00204EFB" w:rsidRPr="00F10656" w:rsidRDefault="00204EFB" w:rsidP="00204EF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VGG2072E1016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F5EABF" w14:textId="66C44ED6" w:rsidR="00204EFB" w:rsidRPr="00F10656" w:rsidRDefault="00204EFB" w:rsidP="00204EFB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235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061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843</w:t>
            </w:r>
            <w:r>
              <w:rPr>
                <w:rFonts w:ascii="Aptos Narrow" w:hAnsi="Aptos Narrow"/>
                <w:color w:val="00000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3B9E98" w14:textId="14115883" w:rsidR="00204EFB" w:rsidRPr="00F10656" w:rsidRDefault="00204EFB" w:rsidP="00204E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33</w:t>
            </w:r>
            <w:r w:rsidRPr="00EA6B8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.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1823</w:t>
            </w:r>
            <w:r w:rsidRPr="00EA6B8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3FF4C6" w14:textId="787D5B39" w:rsidR="00204EFB" w:rsidRPr="00F10656" w:rsidRDefault="00204EFB" w:rsidP="00204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67</w:t>
            </w:r>
          </w:p>
        </w:tc>
      </w:tr>
      <w:tr w:rsidR="00532A13" w:rsidRPr="00F10656" w14:paraId="26D902AD" w14:textId="77777777" w:rsidTr="00DF5827">
        <w:trPr>
          <w:trHeight w:val="247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827D4" w14:textId="77777777" w:rsidR="00F10656" w:rsidRPr="00F10656" w:rsidRDefault="00F10656" w:rsidP="00F1065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LHC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CD11F" w14:textId="77777777" w:rsidR="00F10656" w:rsidRPr="00F10656" w:rsidRDefault="00F10656" w:rsidP="00F1065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Life Healthc Grp Hldgs Ltd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F7BAF" w14:textId="77777777" w:rsidR="00F10656" w:rsidRPr="00F10656" w:rsidRDefault="00F10656" w:rsidP="00F1065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ZAE000145892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8D838" w14:textId="77777777" w:rsidR="00F10656" w:rsidRPr="00F10656" w:rsidRDefault="00F10656" w:rsidP="00F1065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1,467,349,162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BA88C" w14:textId="77777777" w:rsidR="00F10656" w:rsidRPr="00F10656" w:rsidRDefault="00F10656" w:rsidP="00F10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93.3439%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DD249" w14:textId="77777777" w:rsidR="00F10656" w:rsidRPr="00F10656" w:rsidRDefault="00F10656" w:rsidP="00F106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80</w:t>
            </w:r>
          </w:p>
        </w:tc>
      </w:tr>
      <w:tr w:rsidR="00DF5827" w:rsidRPr="00F10656" w14:paraId="3A800E59" w14:textId="77777777" w:rsidTr="00DF5827">
        <w:trPr>
          <w:trHeight w:val="247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74BAB" w14:textId="77777777" w:rsidR="00DF5827" w:rsidRPr="00DF5827" w:rsidRDefault="00DF5827" w:rsidP="00936A6E">
            <w:pPr>
              <w:spacing w:after="0" w:line="240" w:lineRule="auto"/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</w:pPr>
            <w:r w:rsidRPr="00DF5827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>BYI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E960C" w14:textId="77777777" w:rsidR="00DF5827" w:rsidRPr="00DF5827" w:rsidRDefault="00DF5827" w:rsidP="00936A6E">
            <w:pPr>
              <w:spacing w:after="0" w:line="240" w:lineRule="auto"/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</w:pPr>
            <w:r w:rsidRPr="00DF5827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>Bytes Technology Grp plc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F034E" w14:textId="77777777" w:rsidR="00DF5827" w:rsidRPr="00DF5827" w:rsidRDefault="00DF5827" w:rsidP="00936A6E">
            <w:pPr>
              <w:spacing w:after="0" w:line="240" w:lineRule="auto"/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</w:pPr>
            <w:r w:rsidRPr="00DF5827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>GB00BMH18Q19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EA2F9" w14:textId="77777777" w:rsidR="00DF5827" w:rsidRPr="00DF5827" w:rsidRDefault="00DF5827" w:rsidP="00936A6E">
            <w:pPr>
              <w:spacing w:after="0" w:line="240" w:lineRule="auto"/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</w:pPr>
            <w:r w:rsidRPr="00DF5827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>241,068,265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F09EA" w14:textId="77777777" w:rsidR="00DF5827" w:rsidRPr="00DF5827" w:rsidRDefault="00DF5827" w:rsidP="00936A6E">
            <w:pPr>
              <w:spacing w:after="0" w:line="240" w:lineRule="auto"/>
              <w:jc w:val="right"/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</w:pPr>
            <w:r w:rsidRPr="00DF5827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>57.3816%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C3F95" w14:textId="77777777" w:rsidR="00DF5827" w:rsidRPr="00DF5827" w:rsidRDefault="00DF5827" w:rsidP="00936A6E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</w:pPr>
            <w:r w:rsidRPr="00DF5827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>83</w:t>
            </w:r>
          </w:p>
        </w:tc>
      </w:tr>
      <w:tr w:rsidR="00532A13" w:rsidRPr="00F10656" w14:paraId="4880FAAC" w14:textId="77777777" w:rsidTr="00DF5827">
        <w:trPr>
          <w:trHeight w:val="247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487D9D" w14:textId="77777777" w:rsidR="00F10656" w:rsidRPr="00F10656" w:rsidRDefault="00F10656" w:rsidP="00F1065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BYI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07D6E9" w14:textId="77777777" w:rsidR="00F10656" w:rsidRPr="00F10656" w:rsidRDefault="00F10656" w:rsidP="00F1065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Bytes Technology Grp plc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C919F" w14:textId="77777777" w:rsidR="00F10656" w:rsidRPr="00F10656" w:rsidRDefault="00F10656" w:rsidP="00F1065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GB00BMH18Q19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B46AB" w14:textId="30E85959" w:rsidR="00F10656" w:rsidRPr="00F10656" w:rsidRDefault="00DF5827" w:rsidP="00F1065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A2FC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236,344,134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2FA05" w14:textId="77777777" w:rsidR="00F10656" w:rsidRPr="00F10656" w:rsidRDefault="00F10656" w:rsidP="00F10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57.3816%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E5ADF" w14:textId="77777777" w:rsidR="00F10656" w:rsidRPr="00F10656" w:rsidRDefault="00F10656" w:rsidP="00F106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83</w:t>
            </w:r>
          </w:p>
        </w:tc>
      </w:tr>
      <w:tr w:rsidR="00532A13" w:rsidRPr="00F10656" w14:paraId="63D1265D" w14:textId="77777777" w:rsidTr="00DF5827">
        <w:trPr>
          <w:trHeight w:val="247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1D7446" w14:textId="77777777" w:rsidR="00F10656" w:rsidRPr="00F10656" w:rsidRDefault="00F10656" w:rsidP="00F1065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SPP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26876" w14:textId="77777777" w:rsidR="00F10656" w:rsidRPr="00F10656" w:rsidRDefault="00F10656" w:rsidP="00F1065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The Spar Group Ltd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6E5833" w14:textId="77777777" w:rsidR="00F10656" w:rsidRPr="00F10656" w:rsidRDefault="00F10656" w:rsidP="00F1065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ZAE000058517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A747E" w14:textId="77777777" w:rsidR="00F10656" w:rsidRPr="00F10656" w:rsidRDefault="00F10656" w:rsidP="00F1065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192,602,355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93E90E" w14:textId="77777777" w:rsidR="00F10656" w:rsidRPr="00F10656" w:rsidRDefault="00F10656" w:rsidP="00F10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99.8574%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08B6A" w14:textId="77777777" w:rsidR="00F10656" w:rsidRPr="00F10656" w:rsidRDefault="00F10656" w:rsidP="00F106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F106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87</w:t>
            </w:r>
          </w:p>
        </w:tc>
      </w:tr>
    </w:tbl>
    <w:p w14:paraId="48CF9F1F" w14:textId="77777777" w:rsidR="00532A13" w:rsidRDefault="00532A13" w:rsidP="002320AD">
      <w:pPr>
        <w:pStyle w:val="ICAHeading3"/>
      </w:pPr>
    </w:p>
    <w:p w14:paraId="44EC0D5E" w14:textId="01AF9ABB" w:rsidR="002320AD" w:rsidRDefault="002320AD" w:rsidP="002320AD">
      <w:pPr>
        <w:pStyle w:val="ICAHeading3"/>
      </w:pPr>
      <w:r w:rsidRPr="00593EFE">
        <w:t xml:space="preserve">Equities for </w:t>
      </w:r>
      <w:r>
        <w:t>exclusion</w:t>
      </w:r>
      <w:r w:rsidRPr="00593EFE">
        <w:t xml:space="preserve"> </w:t>
      </w:r>
      <w:r w:rsidR="004C284F">
        <w:t>from</w:t>
      </w:r>
      <w:r w:rsidRPr="00593EFE">
        <w:t xml:space="preserve"> index</w:t>
      </w:r>
    </w:p>
    <w:tbl>
      <w:tblPr>
        <w:tblW w:w="6806" w:type="dxa"/>
        <w:tblLook w:val="04A0" w:firstRow="1" w:lastRow="0" w:firstColumn="1" w:lastColumn="0" w:noHBand="0" w:noVBand="1"/>
      </w:tblPr>
      <w:tblGrid>
        <w:gridCol w:w="706"/>
        <w:gridCol w:w="2350"/>
        <w:gridCol w:w="1668"/>
        <w:gridCol w:w="1111"/>
        <w:gridCol w:w="971"/>
      </w:tblGrid>
      <w:tr w:rsidR="00532A13" w:rsidRPr="00532A13" w14:paraId="1F62A597" w14:textId="77777777" w:rsidTr="00532A13">
        <w:trPr>
          <w:trHeight w:val="172"/>
        </w:trPr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B600E" w14:textId="77777777" w:rsidR="00532A13" w:rsidRPr="00532A13" w:rsidRDefault="00532A13" w:rsidP="00532A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2A13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B0EB93" w14:textId="77777777" w:rsidR="00532A13" w:rsidRPr="00532A13" w:rsidRDefault="00532A13" w:rsidP="00532A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2A13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A5539" w14:textId="77777777" w:rsidR="00532A13" w:rsidRPr="00532A13" w:rsidRDefault="00532A13" w:rsidP="00532A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2A13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437FD" w14:textId="77777777" w:rsidR="00532A13" w:rsidRPr="00532A13" w:rsidRDefault="00532A13" w:rsidP="00532A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2A13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494F1" w14:textId="77777777" w:rsidR="00532A13" w:rsidRPr="00532A13" w:rsidRDefault="00532A13" w:rsidP="00532A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2A13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532A13" w:rsidRPr="00532A13" w14:paraId="17162824" w14:textId="77777777" w:rsidTr="00532A13">
        <w:trPr>
          <w:trHeight w:val="172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742A3" w14:textId="77777777" w:rsidR="00532A13" w:rsidRPr="00532A13" w:rsidRDefault="00532A13" w:rsidP="00532A1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2A1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DRD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42435" w14:textId="77777777" w:rsidR="00532A13" w:rsidRPr="00532A13" w:rsidRDefault="00532A13" w:rsidP="00532A1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2A1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DRD Gold Ltd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DD98C" w14:textId="77777777" w:rsidR="00532A13" w:rsidRPr="00532A13" w:rsidRDefault="00532A13" w:rsidP="00532A1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2A1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ZAE000058723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FFB6F5" w14:textId="77777777" w:rsidR="00532A13" w:rsidRPr="00532A13" w:rsidRDefault="00532A13" w:rsidP="0053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2A1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49.3878%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1AD2CF" w14:textId="77777777" w:rsidR="00532A13" w:rsidRPr="00532A13" w:rsidRDefault="00532A13" w:rsidP="0053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2A1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51</w:t>
            </w:r>
          </w:p>
        </w:tc>
      </w:tr>
      <w:tr w:rsidR="00532A13" w:rsidRPr="00532A13" w14:paraId="738E285E" w14:textId="77777777" w:rsidTr="00532A13">
        <w:trPr>
          <w:trHeight w:val="272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0EB7DB" w14:textId="77777777" w:rsidR="00532A13" w:rsidRPr="00532A13" w:rsidRDefault="00532A13" w:rsidP="00532A1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2A1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SRI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B03109" w14:textId="77777777" w:rsidR="00532A13" w:rsidRPr="00532A13" w:rsidRDefault="00532A13" w:rsidP="00532A1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2A1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Supermarket Income REIT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6165D" w14:textId="77777777" w:rsidR="00532A13" w:rsidRPr="00532A13" w:rsidRDefault="00532A13" w:rsidP="00532A1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2A1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GB00BF345X11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4BD70" w14:textId="77777777" w:rsidR="00532A13" w:rsidRPr="00532A13" w:rsidRDefault="00532A13" w:rsidP="0053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2A1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11.3848%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042863" w14:textId="77777777" w:rsidR="00532A13" w:rsidRPr="00532A13" w:rsidRDefault="00532A13" w:rsidP="0053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2A1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72</w:t>
            </w:r>
          </w:p>
        </w:tc>
      </w:tr>
      <w:tr w:rsidR="00532A13" w:rsidRPr="00532A13" w14:paraId="79EE0F53" w14:textId="77777777" w:rsidTr="00532A13">
        <w:trPr>
          <w:trHeight w:val="272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AF8626" w14:textId="77777777" w:rsidR="00532A13" w:rsidRPr="00532A13" w:rsidRDefault="00532A13" w:rsidP="00532A1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2A1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MKR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A3E23" w14:textId="77777777" w:rsidR="00532A13" w:rsidRPr="00532A13" w:rsidRDefault="00532A13" w:rsidP="00532A1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2A1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Montauk Renewables Inc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EB8DB" w14:textId="77777777" w:rsidR="00532A13" w:rsidRPr="00532A13" w:rsidRDefault="00532A13" w:rsidP="00532A1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2A1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US61218C1036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67205" w14:textId="77777777" w:rsidR="00532A13" w:rsidRPr="00532A13" w:rsidRDefault="00532A13" w:rsidP="0053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2A1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31.2191%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0CFBB" w14:textId="77777777" w:rsidR="00532A13" w:rsidRPr="00532A13" w:rsidRDefault="00532A13" w:rsidP="0053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2A1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143</w:t>
            </w:r>
          </w:p>
        </w:tc>
      </w:tr>
    </w:tbl>
    <w:p w14:paraId="640B3168" w14:textId="77777777" w:rsidR="004C284F" w:rsidRDefault="004C284F" w:rsidP="0089261E">
      <w:pPr>
        <w:pStyle w:val="ICAHeading2"/>
        <w:jc w:val="left"/>
      </w:pPr>
    </w:p>
    <w:p w14:paraId="5E1D87CC" w14:textId="719108CA" w:rsidR="00747CA4" w:rsidRDefault="00747CA4" w:rsidP="00747CA4">
      <w:pPr>
        <w:pStyle w:val="ICAHeading2"/>
      </w:pPr>
      <w:r w:rsidRPr="00E35312">
        <w:t>FTSE/JSE Fledgling (J204)</w:t>
      </w:r>
    </w:p>
    <w:p w14:paraId="61233264" w14:textId="77777777" w:rsidR="00DA15C0" w:rsidRDefault="00DA15C0" w:rsidP="00DA15C0">
      <w:pPr>
        <w:pStyle w:val="ICAHeading3"/>
      </w:pPr>
      <w:bookmarkStart w:id="4" w:name="_Hlk128337448"/>
      <w:r w:rsidRPr="00593EFE">
        <w:t xml:space="preserve">Equities for </w:t>
      </w:r>
      <w:r>
        <w:t>inclusion</w:t>
      </w:r>
      <w:r w:rsidRPr="00593EFE">
        <w:t xml:space="preserve"> </w:t>
      </w:r>
      <w:r>
        <w:t>to</w:t>
      </w:r>
      <w:r w:rsidRPr="00593EFE">
        <w:t xml:space="preserve"> index</w:t>
      </w:r>
    </w:p>
    <w:tbl>
      <w:tblPr>
        <w:tblW w:w="7928" w:type="dxa"/>
        <w:tblLook w:val="04A0" w:firstRow="1" w:lastRow="0" w:firstColumn="1" w:lastColumn="0" w:noHBand="0" w:noVBand="1"/>
      </w:tblPr>
      <w:tblGrid>
        <w:gridCol w:w="833"/>
        <w:gridCol w:w="2276"/>
        <w:gridCol w:w="1559"/>
        <w:gridCol w:w="1276"/>
        <w:gridCol w:w="1276"/>
        <w:gridCol w:w="708"/>
      </w:tblGrid>
      <w:tr w:rsidR="008877E0" w:rsidRPr="008877E0" w14:paraId="704CC184" w14:textId="77777777" w:rsidTr="008877E0">
        <w:trPr>
          <w:trHeight w:val="134"/>
        </w:trPr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E5AD75" w14:textId="77777777" w:rsidR="008877E0" w:rsidRPr="008877E0" w:rsidRDefault="008877E0" w:rsidP="008877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8877E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3C58F1" w14:textId="77777777" w:rsidR="008877E0" w:rsidRPr="008877E0" w:rsidRDefault="008877E0" w:rsidP="008877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8877E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CDD8F" w14:textId="77777777" w:rsidR="008877E0" w:rsidRPr="008877E0" w:rsidRDefault="008877E0" w:rsidP="008877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8877E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C7FC8" w14:textId="77777777" w:rsidR="008877E0" w:rsidRPr="008877E0" w:rsidRDefault="008877E0" w:rsidP="008877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8877E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SII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FEE469" w14:textId="77777777" w:rsidR="008877E0" w:rsidRPr="008877E0" w:rsidRDefault="008877E0" w:rsidP="008877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8877E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D784C" w14:textId="77777777" w:rsidR="008877E0" w:rsidRPr="008877E0" w:rsidRDefault="008877E0" w:rsidP="008877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8877E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8877E0" w:rsidRPr="008877E0" w14:paraId="5A98E92F" w14:textId="77777777" w:rsidTr="008877E0">
        <w:trPr>
          <w:trHeight w:val="211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8D0D9" w14:textId="77777777" w:rsidR="008877E0" w:rsidRPr="008877E0" w:rsidRDefault="008877E0" w:rsidP="008877E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877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CCD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10441" w14:textId="77777777" w:rsidR="008877E0" w:rsidRPr="008877E0" w:rsidRDefault="008877E0" w:rsidP="008877E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877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Cell C Holdings Ltd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CE8E8" w14:textId="77777777" w:rsidR="008877E0" w:rsidRPr="008877E0" w:rsidRDefault="008877E0" w:rsidP="008877E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877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ZAE000354007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00E70" w14:textId="77777777" w:rsidR="008877E0" w:rsidRPr="008877E0" w:rsidRDefault="008877E0" w:rsidP="008877E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877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340,000,000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67F6E" w14:textId="77777777" w:rsidR="008877E0" w:rsidRPr="008877E0" w:rsidRDefault="008877E0" w:rsidP="008877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877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12.6600%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F38743" w14:textId="77777777" w:rsidR="008877E0" w:rsidRPr="008877E0" w:rsidRDefault="008877E0" w:rsidP="00887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877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107</w:t>
            </w:r>
          </w:p>
        </w:tc>
      </w:tr>
      <w:tr w:rsidR="008877E0" w:rsidRPr="008877E0" w14:paraId="7A64F454" w14:textId="77777777" w:rsidTr="008877E0">
        <w:trPr>
          <w:trHeight w:val="134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693BB" w14:textId="77777777" w:rsidR="008877E0" w:rsidRPr="008877E0" w:rsidRDefault="008877E0" w:rsidP="008877E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877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PWR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E36BD" w14:textId="77777777" w:rsidR="008877E0" w:rsidRPr="008877E0" w:rsidRDefault="008877E0" w:rsidP="008877E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877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PowerFleet Inc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6C747" w14:textId="77777777" w:rsidR="008877E0" w:rsidRPr="008877E0" w:rsidRDefault="008877E0" w:rsidP="008877E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877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US73931J1097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E7C7BB" w14:textId="77777777" w:rsidR="008877E0" w:rsidRPr="008877E0" w:rsidRDefault="008877E0" w:rsidP="008877E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877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133,926,955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64214" w14:textId="77777777" w:rsidR="008877E0" w:rsidRPr="008877E0" w:rsidRDefault="008877E0" w:rsidP="008877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877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5.4807%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1B762" w14:textId="77777777" w:rsidR="008877E0" w:rsidRPr="008877E0" w:rsidRDefault="008877E0" w:rsidP="00887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877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113</w:t>
            </w:r>
          </w:p>
        </w:tc>
      </w:tr>
      <w:tr w:rsidR="008877E0" w:rsidRPr="008877E0" w14:paraId="26F2D243" w14:textId="77777777" w:rsidTr="008877E0">
        <w:trPr>
          <w:trHeight w:val="211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FE3088" w14:textId="77777777" w:rsidR="008877E0" w:rsidRPr="008877E0" w:rsidRDefault="008877E0" w:rsidP="008877E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877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MKR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8882D" w14:textId="77777777" w:rsidR="008877E0" w:rsidRPr="008877E0" w:rsidRDefault="008877E0" w:rsidP="008877E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877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Montauk Renewables Inc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AD1E15" w14:textId="77777777" w:rsidR="008877E0" w:rsidRPr="008877E0" w:rsidRDefault="008877E0" w:rsidP="008877E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877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US61218C1036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67EFA8" w14:textId="77777777" w:rsidR="008877E0" w:rsidRPr="008877E0" w:rsidRDefault="008877E0" w:rsidP="008877E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877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141,015,213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1ECAD" w14:textId="77777777" w:rsidR="008877E0" w:rsidRPr="008877E0" w:rsidRDefault="008877E0" w:rsidP="008877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877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17.2054%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19160" w14:textId="77777777" w:rsidR="008877E0" w:rsidRPr="008877E0" w:rsidRDefault="008877E0" w:rsidP="00887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877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143</w:t>
            </w:r>
          </w:p>
        </w:tc>
      </w:tr>
      <w:bookmarkEnd w:id="4"/>
    </w:tbl>
    <w:p w14:paraId="666E2678" w14:textId="77777777" w:rsidR="008877E0" w:rsidRDefault="008877E0" w:rsidP="004C284F">
      <w:pPr>
        <w:pStyle w:val="ICAHeading3"/>
      </w:pPr>
    </w:p>
    <w:p w14:paraId="19AC1F15" w14:textId="77777777" w:rsidR="00AE3899" w:rsidRDefault="004C284F" w:rsidP="003D2415">
      <w:pPr>
        <w:pStyle w:val="ICAHeading3"/>
      </w:pPr>
      <w:r w:rsidRPr="00593EFE">
        <w:t xml:space="preserve">Equities for </w:t>
      </w:r>
      <w:r>
        <w:t>exclusion</w:t>
      </w:r>
      <w:r w:rsidRPr="00593EFE">
        <w:t xml:space="preserve"> </w:t>
      </w:r>
      <w:r>
        <w:t>from</w:t>
      </w:r>
      <w:r w:rsidRPr="00593EFE">
        <w:t xml:space="preserve"> index</w:t>
      </w:r>
    </w:p>
    <w:p w14:paraId="3776F176" w14:textId="23269197" w:rsidR="003D2415" w:rsidRPr="00AE3899" w:rsidRDefault="005A5E29" w:rsidP="003D2415">
      <w:pPr>
        <w:pStyle w:val="ICAHeading3"/>
      </w:pPr>
      <w:r w:rsidRPr="001E6A10">
        <w:rPr>
          <w:b w:val="0"/>
          <w:bCs/>
          <w:i w:val="0"/>
          <w:iCs/>
          <w:sz w:val="18"/>
          <w:szCs w:val="18"/>
        </w:rPr>
        <w:t>NO CONSTITUENT DELETIONS</w:t>
      </w:r>
    </w:p>
    <w:p w14:paraId="332F6862" w14:textId="77777777" w:rsidR="004C284F" w:rsidRDefault="004C284F" w:rsidP="0089261E">
      <w:pPr>
        <w:pStyle w:val="ICAHeading2"/>
        <w:jc w:val="left"/>
      </w:pPr>
    </w:p>
    <w:p w14:paraId="7AD0B3B7" w14:textId="02508A43" w:rsidR="00C24580" w:rsidRPr="00B30420" w:rsidRDefault="00747CA4" w:rsidP="00B30420">
      <w:pPr>
        <w:pStyle w:val="ICAHeading2"/>
      </w:pPr>
      <w:r w:rsidRPr="001D228D">
        <w:t>FTSE/JSE Large Cap (J205)</w:t>
      </w:r>
    </w:p>
    <w:p w14:paraId="51711A12" w14:textId="5982585D" w:rsidR="008877E0" w:rsidRDefault="008877E0" w:rsidP="008877E0">
      <w:pPr>
        <w:pStyle w:val="ICAHeading3"/>
      </w:pPr>
      <w:r w:rsidRPr="00593EFE">
        <w:t xml:space="preserve">Equities for </w:t>
      </w:r>
      <w:r>
        <w:t>inclusion</w:t>
      </w:r>
      <w:r w:rsidRPr="00593EFE">
        <w:t xml:space="preserve"> </w:t>
      </w:r>
      <w:r w:rsidR="00532E37">
        <w:t>to</w:t>
      </w:r>
      <w:r w:rsidRPr="00593EFE">
        <w:t xml:space="preserve"> index</w:t>
      </w:r>
    </w:p>
    <w:tbl>
      <w:tblPr>
        <w:tblW w:w="7645" w:type="dxa"/>
        <w:tblLook w:val="04A0" w:firstRow="1" w:lastRow="0" w:firstColumn="1" w:lastColumn="0" w:noHBand="0" w:noVBand="1"/>
      </w:tblPr>
      <w:tblGrid>
        <w:gridCol w:w="706"/>
        <w:gridCol w:w="2260"/>
        <w:gridCol w:w="1468"/>
        <w:gridCol w:w="1368"/>
        <w:gridCol w:w="1134"/>
        <w:gridCol w:w="709"/>
      </w:tblGrid>
      <w:tr w:rsidR="00B30420" w:rsidRPr="008877E0" w14:paraId="27052F65" w14:textId="77777777" w:rsidTr="00B30420">
        <w:trPr>
          <w:trHeight w:val="163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E5705" w14:textId="77777777" w:rsidR="008877E0" w:rsidRPr="008877E0" w:rsidRDefault="008877E0" w:rsidP="008877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8877E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D26B8" w14:textId="77777777" w:rsidR="008877E0" w:rsidRPr="008877E0" w:rsidRDefault="008877E0" w:rsidP="008877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8877E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34638" w14:textId="77777777" w:rsidR="008877E0" w:rsidRPr="008877E0" w:rsidRDefault="008877E0" w:rsidP="008877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8877E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9C955" w14:textId="77777777" w:rsidR="008877E0" w:rsidRPr="008877E0" w:rsidRDefault="008877E0" w:rsidP="008877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8877E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SII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6D8671" w14:textId="77777777" w:rsidR="008877E0" w:rsidRPr="008877E0" w:rsidRDefault="008877E0" w:rsidP="008877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8877E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B583F" w14:textId="77777777" w:rsidR="008877E0" w:rsidRPr="008877E0" w:rsidRDefault="008877E0" w:rsidP="008877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8877E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B30420" w:rsidRPr="008877E0" w14:paraId="2E29C694" w14:textId="77777777" w:rsidTr="00B30420">
        <w:trPr>
          <w:trHeight w:val="257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80C9D" w14:textId="77777777" w:rsidR="008877E0" w:rsidRPr="008877E0" w:rsidRDefault="008877E0" w:rsidP="008877E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877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IMP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088B20" w14:textId="77777777" w:rsidR="008877E0" w:rsidRPr="008877E0" w:rsidRDefault="008877E0" w:rsidP="008877E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877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Impala Platinum Hlgs Ltd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E04EC" w14:textId="77777777" w:rsidR="008877E0" w:rsidRPr="008877E0" w:rsidRDefault="008877E0" w:rsidP="008877E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877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ZAE000083648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9F915A" w14:textId="77777777" w:rsidR="008877E0" w:rsidRPr="008877E0" w:rsidRDefault="008877E0" w:rsidP="008877E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877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904,368,485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7E556" w14:textId="77777777" w:rsidR="008877E0" w:rsidRPr="008877E0" w:rsidRDefault="008877E0" w:rsidP="008877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877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86.4021%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60490" w14:textId="77777777" w:rsidR="008877E0" w:rsidRPr="008877E0" w:rsidRDefault="008877E0" w:rsidP="00887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877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17</w:t>
            </w:r>
          </w:p>
        </w:tc>
      </w:tr>
      <w:tr w:rsidR="008877E0" w:rsidRPr="008877E0" w14:paraId="6A6799CB" w14:textId="77777777" w:rsidTr="00B30420">
        <w:trPr>
          <w:trHeight w:val="257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3F36F" w14:textId="77777777" w:rsidR="008877E0" w:rsidRPr="008877E0" w:rsidRDefault="008877E0" w:rsidP="008877E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877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SSW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EB0BA" w14:textId="77777777" w:rsidR="008877E0" w:rsidRPr="008877E0" w:rsidRDefault="008877E0" w:rsidP="008877E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877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Sibanye Stillwater Ltd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ED3BE" w14:textId="77777777" w:rsidR="008877E0" w:rsidRPr="008877E0" w:rsidRDefault="008877E0" w:rsidP="008877E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877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ZAE000259701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E09C0" w14:textId="77777777" w:rsidR="008877E0" w:rsidRPr="008877E0" w:rsidRDefault="008877E0" w:rsidP="008877E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877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2,830,567,264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8C99D" w14:textId="77777777" w:rsidR="008877E0" w:rsidRPr="008877E0" w:rsidRDefault="008877E0" w:rsidP="008877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877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99.0900%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B7515" w14:textId="77777777" w:rsidR="008877E0" w:rsidRPr="008877E0" w:rsidRDefault="008877E0" w:rsidP="00887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877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22</w:t>
            </w:r>
          </w:p>
        </w:tc>
      </w:tr>
    </w:tbl>
    <w:p w14:paraId="15CD0BB1" w14:textId="77777777" w:rsidR="008877E0" w:rsidRDefault="008877E0" w:rsidP="008877E0">
      <w:pPr>
        <w:pStyle w:val="ICAHeading3"/>
      </w:pPr>
    </w:p>
    <w:p w14:paraId="3E48154F" w14:textId="77777777" w:rsidR="00B30420" w:rsidRDefault="00B30420" w:rsidP="00B30420">
      <w:pPr>
        <w:pStyle w:val="ICAHeading3"/>
      </w:pPr>
      <w:r w:rsidRPr="00593EFE">
        <w:t xml:space="preserve">Equities for </w:t>
      </w:r>
      <w:r>
        <w:t>exclusion</w:t>
      </w:r>
      <w:r w:rsidRPr="00593EFE">
        <w:t xml:space="preserve"> </w:t>
      </w:r>
      <w:r>
        <w:t>from</w:t>
      </w:r>
      <w:r w:rsidRPr="00593EFE">
        <w:t xml:space="preserve"> index</w:t>
      </w:r>
    </w:p>
    <w:tbl>
      <w:tblPr>
        <w:tblW w:w="5802" w:type="dxa"/>
        <w:tblLook w:val="04A0" w:firstRow="1" w:lastRow="0" w:firstColumn="1" w:lastColumn="0" w:noHBand="0" w:noVBand="1"/>
      </w:tblPr>
      <w:tblGrid>
        <w:gridCol w:w="706"/>
        <w:gridCol w:w="1284"/>
        <w:gridCol w:w="1686"/>
        <w:gridCol w:w="1276"/>
        <w:gridCol w:w="850"/>
      </w:tblGrid>
      <w:tr w:rsidR="00B30420" w:rsidRPr="00B30420" w14:paraId="1E51DF97" w14:textId="77777777" w:rsidTr="00B30420">
        <w:trPr>
          <w:trHeight w:val="240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C5E40" w14:textId="77777777" w:rsidR="00B30420" w:rsidRPr="00B30420" w:rsidRDefault="00B30420" w:rsidP="00B304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B3042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8BA75" w14:textId="77777777" w:rsidR="00B30420" w:rsidRPr="00B30420" w:rsidRDefault="00B30420" w:rsidP="00B304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B3042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5E1FC" w14:textId="77777777" w:rsidR="00B30420" w:rsidRPr="00B30420" w:rsidRDefault="00B30420" w:rsidP="00B304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B3042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B6553" w14:textId="77777777" w:rsidR="00B30420" w:rsidRPr="00B30420" w:rsidRDefault="00B30420" w:rsidP="00B304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B3042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B06D5" w14:textId="77777777" w:rsidR="00B30420" w:rsidRPr="00B30420" w:rsidRDefault="00B30420" w:rsidP="00B304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B3042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B30420" w:rsidRPr="00B30420" w14:paraId="3C4CA03F" w14:textId="77777777" w:rsidTr="00B30420">
        <w:trPr>
          <w:trHeight w:val="24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B5EE6" w14:textId="77777777" w:rsidR="00B30420" w:rsidRPr="00B30420" w:rsidRDefault="00B30420" w:rsidP="00B3042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3042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MNP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47C7D" w14:textId="77777777" w:rsidR="00B30420" w:rsidRPr="00B30420" w:rsidRDefault="00B30420" w:rsidP="00B3042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3042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Mondi plc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D8A692" w14:textId="77777777" w:rsidR="00B30420" w:rsidRPr="00B30420" w:rsidRDefault="00B30420" w:rsidP="00B3042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3042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GB00BMWC6P49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7AFCBD" w14:textId="77777777" w:rsidR="00B30420" w:rsidRPr="00B30420" w:rsidRDefault="00B30420" w:rsidP="00B304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3042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41.7203%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EC65D" w14:textId="77777777" w:rsidR="00B30420" w:rsidRPr="00B30420" w:rsidRDefault="00B30420" w:rsidP="00B304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3042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37</w:t>
            </w:r>
          </w:p>
        </w:tc>
      </w:tr>
    </w:tbl>
    <w:p w14:paraId="2381EA86" w14:textId="77777777" w:rsidR="004B7D22" w:rsidRDefault="004B7D22" w:rsidP="0089261E">
      <w:pPr>
        <w:pStyle w:val="ICAHeading2"/>
        <w:jc w:val="left"/>
      </w:pPr>
    </w:p>
    <w:p w14:paraId="0C0B790B" w14:textId="77777777" w:rsidR="00B7637D" w:rsidRDefault="00B7637D" w:rsidP="0089261E">
      <w:pPr>
        <w:pStyle w:val="ICAHeading2"/>
        <w:jc w:val="left"/>
      </w:pPr>
    </w:p>
    <w:p w14:paraId="7C4FBB0D" w14:textId="3288A838" w:rsidR="00AC6277" w:rsidRPr="003C32B1" w:rsidRDefault="00747CA4" w:rsidP="003C32B1">
      <w:pPr>
        <w:pStyle w:val="ICAHeading2"/>
      </w:pPr>
      <w:r w:rsidRPr="0040079D">
        <w:t>FTSE/JSE Large &amp; Mid Cap (J206)</w:t>
      </w:r>
      <w:bookmarkStart w:id="5" w:name="_Hlk192058929"/>
    </w:p>
    <w:bookmarkEnd w:id="5"/>
    <w:p w14:paraId="7B8B2B5E" w14:textId="77BF792D" w:rsidR="00B30420" w:rsidRPr="00B30420" w:rsidRDefault="00B30420" w:rsidP="00C24580">
      <w:pPr>
        <w:pStyle w:val="ICAHeading3"/>
      </w:pPr>
      <w:r w:rsidRPr="00593EFE">
        <w:t xml:space="preserve">Equities for </w:t>
      </w:r>
      <w:r>
        <w:t>inclusion</w:t>
      </w:r>
      <w:r w:rsidRPr="00593EFE">
        <w:t xml:space="preserve"> </w:t>
      </w:r>
      <w:r w:rsidR="00532E37">
        <w:t>to</w:t>
      </w:r>
      <w:r w:rsidRPr="00593EFE">
        <w:t xml:space="preserve"> index</w:t>
      </w:r>
    </w:p>
    <w:tbl>
      <w:tblPr>
        <w:tblW w:w="7934" w:type="dxa"/>
        <w:tblLook w:val="04A0" w:firstRow="1" w:lastRow="0" w:firstColumn="1" w:lastColumn="0" w:noHBand="0" w:noVBand="1"/>
      </w:tblPr>
      <w:tblGrid>
        <w:gridCol w:w="707"/>
        <w:gridCol w:w="2222"/>
        <w:gridCol w:w="1669"/>
        <w:gridCol w:w="1493"/>
        <w:gridCol w:w="1135"/>
        <w:gridCol w:w="708"/>
      </w:tblGrid>
      <w:tr w:rsidR="00B30420" w:rsidRPr="00B30420" w14:paraId="42C73B79" w14:textId="77777777" w:rsidTr="00B30420">
        <w:trPr>
          <w:trHeight w:val="207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52D46" w14:textId="77777777" w:rsidR="00B30420" w:rsidRPr="00B30420" w:rsidRDefault="00B30420" w:rsidP="00B304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B3042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69C7D" w14:textId="77777777" w:rsidR="00B30420" w:rsidRPr="00B30420" w:rsidRDefault="00B30420" w:rsidP="00B304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B3042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E3AE1" w14:textId="77777777" w:rsidR="00B30420" w:rsidRPr="00B30420" w:rsidRDefault="00B30420" w:rsidP="00B304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B3042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5B0EA" w14:textId="77777777" w:rsidR="00B30420" w:rsidRPr="00B30420" w:rsidRDefault="00B30420" w:rsidP="00B304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B3042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SII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C0DF7D" w14:textId="77777777" w:rsidR="00B30420" w:rsidRPr="00B30420" w:rsidRDefault="00B30420" w:rsidP="00B304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B3042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AC07D" w14:textId="77777777" w:rsidR="00B30420" w:rsidRPr="00B30420" w:rsidRDefault="00B30420" w:rsidP="00B304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B3042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3C32B1" w:rsidRPr="00B30420" w14:paraId="1728C1C2" w14:textId="77777777" w:rsidTr="00B30420">
        <w:trPr>
          <w:trHeight w:val="207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CA90C" w14:textId="77777777" w:rsidR="003C32B1" w:rsidRPr="00B30420" w:rsidRDefault="003C32B1" w:rsidP="003C32B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3042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DRD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E0129" w14:textId="77777777" w:rsidR="003C32B1" w:rsidRPr="00B30420" w:rsidRDefault="003C32B1" w:rsidP="003C32B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3042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DRD Gold Ltd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BF4687" w14:textId="77777777" w:rsidR="003C32B1" w:rsidRPr="00B30420" w:rsidRDefault="003C32B1" w:rsidP="003C32B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3042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ZAE000058723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019192" w14:textId="77777777" w:rsidR="003C32B1" w:rsidRPr="00B30420" w:rsidRDefault="003C32B1" w:rsidP="003C32B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3042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 864,588,711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A506D" w14:textId="5A942499" w:rsidR="003C32B1" w:rsidRPr="00B30420" w:rsidRDefault="003C32B1" w:rsidP="003C32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5607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49.3878%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C3CE4" w14:textId="77777777" w:rsidR="003C32B1" w:rsidRPr="00B30420" w:rsidRDefault="003C32B1" w:rsidP="003C3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3042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51</w:t>
            </w:r>
          </w:p>
        </w:tc>
      </w:tr>
    </w:tbl>
    <w:p w14:paraId="4B928261" w14:textId="77777777" w:rsidR="00B30420" w:rsidRDefault="00B30420" w:rsidP="00C24580">
      <w:pPr>
        <w:pStyle w:val="ICAHeading3"/>
      </w:pPr>
    </w:p>
    <w:p w14:paraId="2F4EE80B" w14:textId="2E57224D" w:rsidR="00B30420" w:rsidRDefault="00B30420" w:rsidP="00B30420">
      <w:pPr>
        <w:pStyle w:val="ICAHeading3"/>
      </w:pPr>
      <w:r w:rsidRPr="00593EFE">
        <w:t xml:space="preserve">Equities for </w:t>
      </w:r>
      <w:r>
        <w:t>exclusion</w:t>
      </w:r>
      <w:r w:rsidRPr="00593EFE">
        <w:t xml:space="preserve"> </w:t>
      </w:r>
      <w:r>
        <w:t>from</w:t>
      </w:r>
      <w:r w:rsidRPr="00593EFE">
        <w:t xml:space="preserve"> index</w:t>
      </w:r>
    </w:p>
    <w:tbl>
      <w:tblPr>
        <w:tblW w:w="6820" w:type="dxa"/>
        <w:tblLook w:val="04A0" w:firstRow="1" w:lastRow="0" w:firstColumn="1" w:lastColumn="0" w:noHBand="0" w:noVBand="1"/>
      </w:tblPr>
      <w:tblGrid>
        <w:gridCol w:w="707"/>
        <w:gridCol w:w="2491"/>
        <w:gridCol w:w="1673"/>
        <w:gridCol w:w="1115"/>
        <w:gridCol w:w="834"/>
      </w:tblGrid>
      <w:tr w:rsidR="003C32B1" w:rsidRPr="003C32B1" w14:paraId="1A396F77" w14:textId="77777777" w:rsidTr="003C32B1">
        <w:trPr>
          <w:trHeight w:val="235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D3E04" w14:textId="77777777" w:rsidR="003C32B1" w:rsidRPr="003C32B1" w:rsidRDefault="003C32B1" w:rsidP="003C32B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3C32B1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11EAE" w14:textId="77777777" w:rsidR="003C32B1" w:rsidRPr="003C32B1" w:rsidRDefault="003C32B1" w:rsidP="003C32B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3C32B1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92E389" w14:textId="77777777" w:rsidR="003C32B1" w:rsidRPr="003C32B1" w:rsidRDefault="003C32B1" w:rsidP="003C32B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3C32B1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FCEF2" w14:textId="77777777" w:rsidR="003C32B1" w:rsidRPr="003C32B1" w:rsidRDefault="003C32B1" w:rsidP="003C32B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3C32B1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2DB06" w14:textId="77777777" w:rsidR="003C32B1" w:rsidRPr="003C32B1" w:rsidRDefault="003C32B1" w:rsidP="003C32B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3C32B1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3C32B1" w:rsidRPr="003C32B1" w14:paraId="7EDA34EC" w14:textId="77777777" w:rsidTr="003C32B1">
        <w:trPr>
          <w:trHeight w:val="235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B6A6C" w14:textId="77777777" w:rsidR="003C32B1" w:rsidRPr="003C32B1" w:rsidRDefault="003C32B1" w:rsidP="003C32B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C32B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LHC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E8860" w14:textId="77777777" w:rsidR="003C32B1" w:rsidRPr="003C32B1" w:rsidRDefault="003C32B1" w:rsidP="003C32B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C32B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Life Healthc Grp Hldgs Ltd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2AE3B" w14:textId="77777777" w:rsidR="003C32B1" w:rsidRPr="003C32B1" w:rsidRDefault="003C32B1" w:rsidP="003C32B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C32B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ZAE000145892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2E1BA" w14:textId="77777777" w:rsidR="003C32B1" w:rsidRPr="003C32B1" w:rsidRDefault="003C32B1" w:rsidP="003C32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C32B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93.3439%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A83AC" w14:textId="77777777" w:rsidR="003C32B1" w:rsidRPr="003C32B1" w:rsidRDefault="003C32B1" w:rsidP="003C3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C32B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80</w:t>
            </w:r>
          </w:p>
        </w:tc>
      </w:tr>
      <w:tr w:rsidR="003C32B1" w:rsidRPr="003C32B1" w14:paraId="68DE8925" w14:textId="77777777" w:rsidTr="003C32B1">
        <w:trPr>
          <w:trHeight w:val="235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D40F7" w14:textId="77777777" w:rsidR="003C32B1" w:rsidRPr="003C32B1" w:rsidRDefault="003C32B1" w:rsidP="003C32B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C32B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BYI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207B1" w14:textId="77777777" w:rsidR="003C32B1" w:rsidRPr="003C32B1" w:rsidRDefault="003C32B1" w:rsidP="003C32B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C32B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Bytes Technology Grp plc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DE179" w14:textId="77777777" w:rsidR="003C32B1" w:rsidRPr="003C32B1" w:rsidRDefault="003C32B1" w:rsidP="003C32B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C32B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GB00BMH18Q19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FC66E" w14:textId="77777777" w:rsidR="003C32B1" w:rsidRPr="003C32B1" w:rsidRDefault="003C32B1" w:rsidP="003C32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C32B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46.1489%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C643F" w14:textId="77777777" w:rsidR="003C32B1" w:rsidRPr="003C32B1" w:rsidRDefault="003C32B1" w:rsidP="003C3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C32B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83</w:t>
            </w:r>
          </w:p>
        </w:tc>
      </w:tr>
      <w:tr w:rsidR="003C32B1" w:rsidRPr="003C32B1" w14:paraId="01D17C14" w14:textId="77777777" w:rsidTr="003C32B1">
        <w:trPr>
          <w:trHeight w:val="235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403C7D" w14:textId="77777777" w:rsidR="003C32B1" w:rsidRPr="003C32B1" w:rsidRDefault="003C32B1" w:rsidP="003C32B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C32B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SPP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D5E68" w14:textId="77777777" w:rsidR="003C32B1" w:rsidRPr="003C32B1" w:rsidRDefault="003C32B1" w:rsidP="003C32B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C32B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The Spar Group Ltd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B6AD7" w14:textId="77777777" w:rsidR="003C32B1" w:rsidRPr="003C32B1" w:rsidRDefault="003C32B1" w:rsidP="003C32B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C32B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ZAE000058517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E7046" w14:textId="77777777" w:rsidR="003C32B1" w:rsidRPr="003C32B1" w:rsidRDefault="003C32B1" w:rsidP="003C32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C32B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99.8574%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663A26" w14:textId="77777777" w:rsidR="003C32B1" w:rsidRPr="003C32B1" w:rsidRDefault="003C32B1" w:rsidP="003C3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C32B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87</w:t>
            </w:r>
          </w:p>
        </w:tc>
      </w:tr>
    </w:tbl>
    <w:p w14:paraId="1784E1AC" w14:textId="77777777" w:rsidR="00FC6A0C" w:rsidRPr="00C00A12" w:rsidRDefault="00FC6A0C" w:rsidP="009F76D6">
      <w:pPr>
        <w:pStyle w:val="ICAHeading2"/>
        <w:jc w:val="left"/>
      </w:pPr>
    </w:p>
    <w:p w14:paraId="27C93E55" w14:textId="5D5B6C45" w:rsidR="00747CA4" w:rsidRPr="009B6DF4" w:rsidRDefault="00747CA4" w:rsidP="00747CA4">
      <w:pPr>
        <w:pStyle w:val="ICAHeading2"/>
      </w:pPr>
      <w:r w:rsidRPr="00114A8D">
        <w:t>FTSE/JSE Shariah Top 40 (J140; J141)</w:t>
      </w:r>
    </w:p>
    <w:p w14:paraId="2A0E84C5" w14:textId="77777777" w:rsidR="00077F75" w:rsidRDefault="00077F75" w:rsidP="00077F75">
      <w:pPr>
        <w:pStyle w:val="ICAHeading3"/>
      </w:pPr>
      <w:r w:rsidRPr="00593EFE">
        <w:t xml:space="preserve">Equities for </w:t>
      </w:r>
      <w:r>
        <w:t>inclusion</w:t>
      </w:r>
      <w:r w:rsidRPr="00593EFE">
        <w:t xml:space="preserve"> </w:t>
      </w:r>
      <w:r>
        <w:t>to</w:t>
      </w:r>
      <w:r w:rsidRPr="00593EFE">
        <w:t xml:space="preserve"> index</w:t>
      </w:r>
    </w:p>
    <w:tbl>
      <w:tblPr>
        <w:tblW w:w="8068" w:type="dxa"/>
        <w:tblLook w:val="04A0" w:firstRow="1" w:lastRow="0" w:firstColumn="1" w:lastColumn="0" w:noHBand="0" w:noVBand="1"/>
      </w:tblPr>
      <w:tblGrid>
        <w:gridCol w:w="706"/>
        <w:gridCol w:w="2309"/>
        <w:gridCol w:w="1478"/>
        <w:gridCol w:w="1501"/>
        <w:gridCol w:w="1365"/>
        <w:gridCol w:w="709"/>
      </w:tblGrid>
      <w:tr w:rsidR="00077F75" w:rsidRPr="005B6D56" w14:paraId="18E7B165" w14:textId="77777777" w:rsidTr="00A83EF3">
        <w:trPr>
          <w:trHeight w:val="189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83643" w14:textId="77777777" w:rsidR="00077F75" w:rsidRPr="005B6D56" w:rsidRDefault="00077F75" w:rsidP="00A83E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B6D5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660C2" w14:textId="77777777" w:rsidR="00077F75" w:rsidRPr="005B6D56" w:rsidRDefault="00077F75" w:rsidP="00A83E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B6D5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8AEA11" w14:textId="77777777" w:rsidR="00077F75" w:rsidRPr="005B6D56" w:rsidRDefault="00077F75" w:rsidP="00A83E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B6D5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423DC2" w14:textId="77777777" w:rsidR="00077F75" w:rsidRPr="005B6D56" w:rsidRDefault="00077F75" w:rsidP="00A83E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B6D5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SII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47FC10" w14:textId="77777777" w:rsidR="00077F75" w:rsidRPr="005B6D56" w:rsidRDefault="00077F75" w:rsidP="00A83E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B6D5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9DE1AE" w14:textId="77777777" w:rsidR="00077F75" w:rsidRPr="005B6D56" w:rsidRDefault="00077F75" w:rsidP="00A83E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B6D5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077F75" w:rsidRPr="005B6D56" w14:paraId="39EB55F0" w14:textId="77777777" w:rsidTr="00A83EF3">
        <w:trPr>
          <w:trHeight w:val="298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8D39B9" w14:textId="77777777" w:rsidR="00077F75" w:rsidRPr="005B6D56" w:rsidRDefault="00077F75" w:rsidP="00A83EF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B6D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C335E" w14:textId="77777777" w:rsidR="00077F75" w:rsidRPr="005B6D56" w:rsidRDefault="00077F75" w:rsidP="00A83EF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B6D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Pan African Resource plc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B69B9" w14:textId="77777777" w:rsidR="00077F75" w:rsidRPr="005B6D56" w:rsidRDefault="00077F75" w:rsidP="00A83EF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B6D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GB0004300496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3D079" w14:textId="77777777" w:rsidR="00077F75" w:rsidRPr="005B6D56" w:rsidRDefault="00077F75" w:rsidP="00A83EF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B6D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2,335,675,263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B18BDF" w14:textId="77777777" w:rsidR="00077F75" w:rsidRPr="005B6D56" w:rsidRDefault="00077F75" w:rsidP="00A83E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B6D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67.5197%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FC2A7" w14:textId="77777777" w:rsidR="00077F75" w:rsidRPr="005B6D56" w:rsidRDefault="00077F75" w:rsidP="00A83E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B6D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</w:t>
            </w:r>
          </w:p>
        </w:tc>
      </w:tr>
    </w:tbl>
    <w:p w14:paraId="144CA6CA" w14:textId="16C4CB6B" w:rsidR="00077F75" w:rsidRDefault="00077F75" w:rsidP="00077F75">
      <w:pPr>
        <w:pStyle w:val="ICAHeading3"/>
      </w:pPr>
      <w:r w:rsidRPr="00593EFE">
        <w:t xml:space="preserve">Equities for </w:t>
      </w:r>
      <w:r>
        <w:t>exclusion</w:t>
      </w:r>
      <w:r w:rsidRPr="00593EFE">
        <w:t xml:space="preserve"> </w:t>
      </w:r>
      <w:r w:rsidR="00532E37">
        <w:t>from</w:t>
      </w:r>
      <w:r w:rsidRPr="00593EFE">
        <w:t xml:space="preserve"> index</w:t>
      </w:r>
    </w:p>
    <w:tbl>
      <w:tblPr>
        <w:tblW w:w="5944" w:type="dxa"/>
        <w:tblLook w:val="04A0" w:firstRow="1" w:lastRow="0" w:firstColumn="1" w:lastColumn="0" w:noHBand="0" w:noVBand="1"/>
      </w:tblPr>
      <w:tblGrid>
        <w:gridCol w:w="819"/>
        <w:gridCol w:w="1127"/>
        <w:gridCol w:w="1872"/>
        <w:gridCol w:w="1346"/>
        <w:gridCol w:w="780"/>
      </w:tblGrid>
      <w:tr w:rsidR="00077F75" w:rsidRPr="005B6D56" w14:paraId="6B7083C2" w14:textId="77777777" w:rsidTr="00A83EF3">
        <w:trPr>
          <w:trHeight w:val="240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75B9D" w14:textId="77777777" w:rsidR="00077F75" w:rsidRPr="005B6D56" w:rsidRDefault="00077F75" w:rsidP="00A83E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B6D5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273C5" w14:textId="77777777" w:rsidR="00077F75" w:rsidRPr="005B6D56" w:rsidRDefault="00077F75" w:rsidP="00A83E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B6D5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02F52" w14:textId="77777777" w:rsidR="00077F75" w:rsidRPr="005B6D56" w:rsidRDefault="00077F75" w:rsidP="00A83E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B6D5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44611" w14:textId="77777777" w:rsidR="00077F75" w:rsidRPr="005B6D56" w:rsidRDefault="00077F75" w:rsidP="00A83E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B6D5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0B585" w14:textId="77777777" w:rsidR="00077F75" w:rsidRPr="005B6D56" w:rsidRDefault="00077F75" w:rsidP="00A83E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B6D5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077F75" w:rsidRPr="005B6D56" w14:paraId="2A7490C5" w14:textId="77777777" w:rsidTr="00A83EF3">
        <w:trPr>
          <w:trHeight w:val="240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B9E83" w14:textId="77777777" w:rsidR="00077F75" w:rsidRPr="005B6D56" w:rsidRDefault="00077F75" w:rsidP="00A83EF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B6D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MNP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CFD4D" w14:textId="77777777" w:rsidR="00077F75" w:rsidRPr="005B6D56" w:rsidRDefault="00077F75" w:rsidP="00A83EF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B6D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Mondi plc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E5A86" w14:textId="77777777" w:rsidR="00077F75" w:rsidRPr="005B6D56" w:rsidRDefault="00077F75" w:rsidP="00A83EF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B6D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GB00BMWC6P49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3A192" w14:textId="77777777" w:rsidR="00077F75" w:rsidRPr="005B6D56" w:rsidRDefault="00077F75" w:rsidP="00A83E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665D4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41.7203</w:t>
            </w:r>
            <w:r w:rsidRPr="005B6D5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A1E2F" w14:textId="77777777" w:rsidR="00077F75" w:rsidRPr="005B6D56" w:rsidRDefault="00077F75" w:rsidP="00A83E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48</w:t>
            </w:r>
          </w:p>
        </w:tc>
      </w:tr>
    </w:tbl>
    <w:p w14:paraId="70C5084A" w14:textId="77777777" w:rsidR="00AC6277" w:rsidRDefault="00AC6277" w:rsidP="0089261E">
      <w:pPr>
        <w:pStyle w:val="ICAHeading2"/>
        <w:jc w:val="left"/>
      </w:pPr>
    </w:p>
    <w:p w14:paraId="68337BBC" w14:textId="0315A76F" w:rsidR="00747CA4" w:rsidRPr="009B6DF4" w:rsidRDefault="00747CA4" w:rsidP="00747CA4">
      <w:pPr>
        <w:pStyle w:val="ICAHeading2"/>
      </w:pPr>
      <w:r w:rsidRPr="00114A8D">
        <w:t>FTSE/JSE Shariah All Share (J143)</w:t>
      </w:r>
    </w:p>
    <w:p w14:paraId="7F8DFAF9" w14:textId="6C456D2A" w:rsidR="00AC6277" w:rsidRPr="00077F75" w:rsidRDefault="00AC6277" w:rsidP="00AC6277">
      <w:pPr>
        <w:pStyle w:val="ICAHeading3"/>
      </w:pPr>
      <w:bookmarkStart w:id="6" w:name="_Hlk207750201"/>
      <w:r w:rsidRPr="00077F75">
        <w:t>Equities for inclusion to index</w:t>
      </w:r>
    </w:p>
    <w:p w14:paraId="1A561978" w14:textId="61D966B1" w:rsidR="009B6DF4" w:rsidRPr="00077F75" w:rsidRDefault="009F76D6" w:rsidP="009120EA">
      <w:pPr>
        <w:pStyle w:val="ICAHeading3"/>
        <w:rPr>
          <w:b w:val="0"/>
          <w:bCs/>
          <w:i w:val="0"/>
          <w:iCs/>
          <w:sz w:val="18"/>
          <w:szCs w:val="18"/>
        </w:rPr>
      </w:pPr>
      <w:r w:rsidRPr="00077F75">
        <w:rPr>
          <w:b w:val="0"/>
          <w:bCs/>
          <w:i w:val="0"/>
          <w:iCs/>
          <w:sz w:val="18"/>
          <w:szCs w:val="18"/>
        </w:rPr>
        <w:t xml:space="preserve">NO CONSTITUENT ADDITIONS </w:t>
      </w:r>
    </w:p>
    <w:bookmarkEnd w:id="6"/>
    <w:p w14:paraId="7027F848" w14:textId="77777777" w:rsidR="00AC6277" w:rsidRPr="00C24580" w:rsidRDefault="00AC6277" w:rsidP="004327FC">
      <w:pPr>
        <w:pStyle w:val="ICAHeading3"/>
        <w:rPr>
          <w:highlight w:val="yellow"/>
        </w:rPr>
      </w:pPr>
    </w:p>
    <w:p w14:paraId="6A64C02B" w14:textId="6F14E385" w:rsidR="002D49D3" w:rsidRDefault="002D49D3" w:rsidP="002D49D3">
      <w:pPr>
        <w:pStyle w:val="ICAHeading3"/>
      </w:pPr>
      <w:r w:rsidRPr="00593EFE">
        <w:t xml:space="preserve">Equities for </w:t>
      </w:r>
      <w:r>
        <w:t>exclusion</w:t>
      </w:r>
      <w:r w:rsidRPr="00593EFE">
        <w:t xml:space="preserve"> </w:t>
      </w:r>
      <w:r w:rsidR="00532E37">
        <w:t>from</w:t>
      </w:r>
      <w:r w:rsidRPr="00593EFE">
        <w:t xml:space="preserve"> index</w:t>
      </w:r>
    </w:p>
    <w:tbl>
      <w:tblPr>
        <w:tblW w:w="6939" w:type="dxa"/>
        <w:tblLook w:val="04A0" w:firstRow="1" w:lastRow="0" w:firstColumn="1" w:lastColumn="0" w:noHBand="0" w:noVBand="1"/>
      </w:tblPr>
      <w:tblGrid>
        <w:gridCol w:w="721"/>
        <w:gridCol w:w="2454"/>
        <w:gridCol w:w="1738"/>
        <w:gridCol w:w="1158"/>
        <w:gridCol w:w="868"/>
      </w:tblGrid>
      <w:tr w:rsidR="002D49D3" w:rsidRPr="00C46284" w14:paraId="262F3993" w14:textId="77777777" w:rsidTr="00BA5372">
        <w:trPr>
          <w:trHeight w:val="237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D2323" w14:textId="77777777" w:rsidR="002D49D3" w:rsidRPr="00C46284" w:rsidRDefault="002D49D3" w:rsidP="00BA53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9D6AB" w14:textId="77777777" w:rsidR="002D49D3" w:rsidRPr="00C46284" w:rsidRDefault="002D49D3" w:rsidP="00BA53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D5FF9" w14:textId="77777777" w:rsidR="002D49D3" w:rsidRPr="00C46284" w:rsidRDefault="002D49D3" w:rsidP="00BA53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7A50E" w14:textId="77777777" w:rsidR="002D49D3" w:rsidRPr="00C46284" w:rsidRDefault="002D49D3" w:rsidP="00BA53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03DC81" w14:textId="77777777" w:rsidR="002D49D3" w:rsidRPr="00C46284" w:rsidRDefault="002D49D3" w:rsidP="00BA53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2D49D3" w:rsidRPr="00C46284" w14:paraId="0F88B25B" w14:textId="77777777" w:rsidTr="00BA5372">
        <w:trPr>
          <w:trHeight w:val="237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22DBE2" w14:textId="77777777" w:rsidR="002D49D3" w:rsidRPr="00C46284" w:rsidRDefault="002D49D3" w:rsidP="00BA537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KR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5A3D34" w14:textId="77777777" w:rsidR="002D49D3" w:rsidRPr="00C46284" w:rsidRDefault="002D49D3" w:rsidP="00BA537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Montauk Renewables Inc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AAE08" w14:textId="77777777" w:rsidR="002D49D3" w:rsidRPr="00C46284" w:rsidRDefault="002D49D3" w:rsidP="00BA537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US61218C1036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236750" w14:textId="77777777" w:rsidR="002D49D3" w:rsidRPr="00C46284" w:rsidRDefault="002D49D3" w:rsidP="00BA53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665D47">
              <w:rPr>
                <w:rFonts w:ascii="Arial" w:hAnsi="Arial" w:cs="Arial"/>
                <w:color w:val="666699"/>
                <w:sz w:val="18"/>
                <w:szCs w:val="18"/>
              </w:rPr>
              <w:t>31.2191</w:t>
            </w:r>
            <w:r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3F2C06" w14:textId="77777777" w:rsidR="002D49D3" w:rsidRPr="00C46284" w:rsidRDefault="002D49D3" w:rsidP="00BA53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143</w:t>
            </w:r>
          </w:p>
        </w:tc>
      </w:tr>
    </w:tbl>
    <w:p w14:paraId="13D5D984" w14:textId="77777777" w:rsidR="00AC6277" w:rsidRDefault="00AC6277" w:rsidP="002D49D3">
      <w:pPr>
        <w:pStyle w:val="ICAHeading2"/>
      </w:pPr>
    </w:p>
    <w:p w14:paraId="4A3F81E7" w14:textId="77777777" w:rsidR="002D49D3" w:rsidRDefault="002D49D3" w:rsidP="002D49D3">
      <w:pPr>
        <w:pStyle w:val="ICAHeading2"/>
      </w:pPr>
    </w:p>
    <w:p w14:paraId="3B2D5586" w14:textId="77777777" w:rsidR="004B7D22" w:rsidRDefault="004B7D22" w:rsidP="00747CA4">
      <w:pPr>
        <w:pStyle w:val="ICAHeading2"/>
      </w:pPr>
    </w:p>
    <w:p w14:paraId="3A975955" w14:textId="280DF99A" w:rsidR="00747CA4" w:rsidRDefault="00747CA4" w:rsidP="00747CA4">
      <w:pPr>
        <w:pStyle w:val="ICAHeading2"/>
      </w:pPr>
      <w:r w:rsidRPr="00722318">
        <w:t>FTSE/JSE Resource 10 (J210; J310; J3EQ)</w:t>
      </w:r>
    </w:p>
    <w:p w14:paraId="4758057C" w14:textId="77777777" w:rsidR="003C32B1" w:rsidRDefault="003C32B1" w:rsidP="00747CA4">
      <w:pPr>
        <w:pStyle w:val="ICAHeading2"/>
      </w:pPr>
    </w:p>
    <w:p w14:paraId="57F1B8A2" w14:textId="16D74A01" w:rsidR="00210869" w:rsidRDefault="003C32B1" w:rsidP="003C32B1">
      <w:pPr>
        <w:pStyle w:val="ICAParagraphText"/>
      </w:pPr>
      <w:r w:rsidRPr="00490E82">
        <w:t>NO CONSTITUENT ADDITIONS OR DELETIONS</w:t>
      </w:r>
    </w:p>
    <w:p w14:paraId="6566F653" w14:textId="28F08572" w:rsidR="00747CA4" w:rsidRDefault="00747CA4" w:rsidP="00747CA4">
      <w:pPr>
        <w:pStyle w:val="ICAHeading3"/>
      </w:pPr>
      <w:r w:rsidRPr="00455D7E">
        <w:t>Index Reserve List</w:t>
      </w:r>
    </w:p>
    <w:tbl>
      <w:tblPr>
        <w:tblW w:w="6340" w:type="dxa"/>
        <w:tblLook w:val="04A0" w:firstRow="1" w:lastRow="0" w:firstColumn="1" w:lastColumn="0" w:noHBand="0" w:noVBand="1"/>
      </w:tblPr>
      <w:tblGrid>
        <w:gridCol w:w="709"/>
        <w:gridCol w:w="2296"/>
        <w:gridCol w:w="1543"/>
        <w:gridCol w:w="1104"/>
        <w:gridCol w:w="688"/>
      </w:tblGrid>
      <w:tr w:rsidR="004B7D22" w:rsidRPr="003C32B1" w14:paraId="55ECFFEB" w14:textId="77777777" w:rsidTr="004B7D22">
        <w:trPr>
          <w:trHeight w:val="15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439EB" w14:textId="77777777" w:rsidR="003C32B1" w:rsidRPr="003C32B1" w:rsidRDefault="003C32B1" w:rsidP="003C32B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3C32B1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9ED100" w14:textId="77777777" w:rsidR="003C32B1" w:rsidRPr="003C32B1" w:rsidRDefault="003C32B1" w:rsidP="003C32B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3C32B1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4C4AA" w14:textId="77777777" w:rsidR="003C32B1" w:rsidRPr="003C32B1" w:rsidRDefault="003C32B1" w:rsidP="003C32B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3C32B1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99B86" w14:textId="77777777" w:rsidR="003C32B1" w:rsidRPr="003C32B1" w:rsidRDefault="003C32B1" w:rsidP="003C32B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3C32B1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067DB" w14:textId="77777777" w:rsidR="003C32B1" w:rsidRPr="003C32B1" w:rsidRDefault="003C32B1" w:rsidP="003C32B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3C32B1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4B7D22" w:rsidRPr="003C32B1" w14:paraId="15A95508" w14:textId="77777777" w:rsidTr="004B7D22">
        <w:trPr>
          <w:trHeight w:val="2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2BF87" w14:textId="77777777" w:rsidR="003C32B1" w:rsidRPr="003C32B1" w:rsidRDefault="003C32B1" w:rsidP="003C32B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C32B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BHG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A59C3" w14:textId="77777777" w:rsidR="003C32B1" w:rsidRPr="003C32B1" w:rsidRDefault="003C32B1" w:rsidP="003C32B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C32B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BHP Group Limited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F25EC4" w14:textId="77777777" w:rsidR="003C32B1" w:rsidRPr="003C32B1" w:rsidRDefault="003C32B1" w:rsidP="003C32B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C32B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AU000000BHP4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A4DA8" w14:textId="77777777" w:rsidR="003C32B1" w:rsidRPr="003C32B1" w:rsidRDefault="003C32B1" w:rsidP="003C32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C32B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2.6133%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218AC" w14:textId="77777777" w:rsidR="003C32B1" w:rsidRPr="003C32B1" w:rsidRDefault="003C32B1" w:rsidP="003C3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C32B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11</w:t>
            </w:r>
          </w:p>
        </w:tc>
      </w:tr>
      <w:tr w:rsidR="004B7D22" w:rsidRPr="003C32B1" w14:paraId="40AE118E" w14:textId="77777777" w:rsidTr="004B7D22">
        <w:trPr>
          <w:trHeight w:val="2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FBF84" w14:textId="77777777" w:rsidR="003C32B1" w:rsidRPr="003C32B1" w:rsidRDefault="003C32B1" w:rsidP="003C32B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C32B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PAN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D2F9DA" w14:textId="77777777" w:rsidR="003C32B1" w:rsidRPr="003C32B1" w:rsidRDefault="003C32B1" w:rsidP="003C32B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C32B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Pan African Resource plc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C8044D" w14:textId="77777777" w:rsidR="003C32B1" w:rsidRPr="003C32B1" w:rsidRDefault="003C32B1" w:rsidP="003C32B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C32B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GB0004300496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9CB39" w14:textId="77777777" w:rsidR="003C32B1" w:rsidRPr="003C32B1" w:rsidRDefault="003C32B1" w:rsidP="003C32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C32B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67.5197%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62DF5" w14:textId="77777777" w:rsidR="003C32B1" w:rsidRPr="003C32B1" w:rsidRDefault="003C32B1" w:rsidP="003C3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C32B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12</w:t>
            </w:r>
          </w:p>
        </w:tc>
      </w:tr>
      <w:tr w:rsidR="004B7D22" w:rsidRPr="003C32B1" w14:paraId="04D4EB69" w14:textId="77777777" w:rsidTr="004B7D22">
        <w:trPr>
          <w:trHeight w:val="2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450AC" w14:textId="77777777" w:rsidR="003C32B1" w:rsidRPr="003C32B1" w:rsidRDefault="003C32B1" w:rsidP="003C32B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C32B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EXX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7B965" w14:textId="77777777" w:rsidR="003C32B1" w:rsidRPr="003C32B1" w:rsidRDefault="003C32B1" w:rsidP="003C32B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C32B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Exxaro Resources Ltd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0022E" w14:textId="77777777" w:rsidR="003C32B1" w:rsidRPr="003C32B1" w:rsidRDefault="003C32B1" w:rsidP="003C32B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C32B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ZAE000084992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051D1" w14:textId="77777777" w:rsidR="003C32B1" w:rsidRPr="003C32B1" w:rsidRDefault="003C32B1" w:rsidP="003C32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C32B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68.9785%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F84C3" w14:textId="77777777" w:rsidR="003C32B1" w:rsidRPr="003C32B1" w:rsidRDefault="003C32B1" w:rsidP="003C3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C32B1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13</w:t>
            </w:r>
          </w:p>
        </w:tc>
      </w:tr>
    </w:tbl>
    <w:p w14:paraId="21A47ACE" w14:textId="77777777" w:rsidR="00AC6277" w:rsidRDefault="00AC6277" w:rsidP="0089261E">
      <w:pPr>
        <w:pStyle w:val="ICAHeading2"/>
        <w:jc w:val="left"/>
      </w:pPr>
    </w:p>
    <w:p w14:paraId="5768E20F" w14:textId="17DD58CD" w:rsidR="009B2D78" w:rsidRDefault="00747CA4" w:rsidP="004B4142">
      <w:pPr>
        <w:pStyle w:val="ICAHeading2"/>
      </w:pPr>
      <w:r w:rsidRPr="008A641D">
        <w:t>FTSE/JSE Industrial 25 (J211; J311; J5EQ)</w:t>
      </w:r>
    </w:p>
    <w:p w14:paraId="5FB2CC9E" w14:textId="59386670" w:rsidR="004B7D22" w:rsidRDefault="004B7D22" w:rsidP="004B7D22">
      <w:pPr>
        <w:pStyle w:val="ICAHeading3"/>
      </w:pPr>
      <w:r w:rsidRPr="00593EFE">
        <w:t xml:space="preserve">Equities for </w:t>
      </w:r>
      <w:r w:rsidR="00CB2DE0">
        <w:t>in</w:t>
      </w:r>
      <w:r>
        <w:t>clusion</w:t>
      </w:r>
      <w:r w:rsidRPr="00593EFE">
        <w:t xml:space="preserve"> </w:t>
      </w:r>
      <w:r w:rsidR="00532E37">
        <w:t>to</w:t>
      </w:r>
      <w:r w:rsidRPr="00593EFE">
        <w:t xml:space="preserve"> index</w:t>
      </w:r>
    </w:p>
    <w:tbl>
      <w:tblPr>
        <w:tblW w:w="765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709"/>
        <w:gridCol w:w="1800"/>
        <w:gridCol w:w="1744"/>
        <w:gridCol w:w="1276"/>
        <w:gridCol w:w="1417"/>
        <w:gridCol w:w="709"/>
      </w:tblGrid>
      <w:tr w:rsidR="004B7D22" w:rsidRPr="004B7D22" w14:paraId="43EDD55E" w14:textId="77777777" w:rsidTr="004B7D22">
        <w:trPr>
          <w:trHeight w:val="21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0C4B3" w14:textId="77777777" w:rsidR="004B7D22" w:rsidRPr="004B7D22" w:rsidRDefault="004B7D22" w:rsidP="004B7D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B7D22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6F76C" w14:textId="77777777" w:rsidR="004B7D22" w:rsidRPr="004B7D22" w:rsidRDefault="004B7D22" w:rsidP="004B7D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B7D22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3EAF65" w14:textId="77777777" w:rsidR="004B7D22" w:rsidRPr="004B7D22" w:rsidRDefault="004B7D22" w:rsidP="004B7D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B7D22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B8245" w14:textId="77777777" w:rsidR="004B7D22" w:rsidRPr="004B7D22" w:rsidRDefault="004B7D22" w:rsidP="004B7D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B7D22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SII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15CF9" w14:textId="77777777" w:rsidR="004B7D22" w:rsidRPr="004B7D22" w:rsidRDefault="004B7D22" w:rsidP="004B7D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B7D22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87002" w14:textId="77777777" w:rsidR="004B7D22" w:rsidRPr="004B7D22" w:rsidRDefault="004B7D22" w:rsidP="004B7D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B7D22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4B7D22" w:rsidRPr="004B7D22" w14:paraId="222EB788" w14:textId="77777777" w:rsidTr="004B7D22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F4C6B" w14:textId="77777777" w:rsidR="004B7D22" w:rsidRPr="004B7D22" w:rsidRDefault="004B7D22" w:rsidP="004B7D2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B7D2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MTH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37378" w14:textId="77777777" w:rsidR="004B7D22" w:rsidRPr="004B7D22" w:rsidRDefault="004B7D22" w:rsidP="004B7D2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B7D2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Motus Holdings Ltd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1B130" w14:textId="77777777" w:rsidR="004B7D22" w:rsidRPr="004B7D22" w:rsidRDefault="004B7D22" w:rsidP="004B7D2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B7D2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ZAE000261913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75C2D" w14:textId="77777777" w:rsidR="004B7D22" w:rsidRPr="004B7D22" w:rsidRDefault="004B7D22" w:rsidP="004B7D2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B7D2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179,131,978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7E6BE" w14:textId="77777777" w:rsidR="004B7D22" w:rsidRPr="004B7D22" w:rsidRDefault="004B7D22" w:rsidP="004B7D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B7D2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86.1914%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BC9EF" w14:textId="77777777" w:rsidR="004B7D22" w:rsidRPr="004B7D22" w:rsidRDefault="004B7D22" w:rsidP="004B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B7D2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22</w:t>
            </w:r>
          </w:p>
        </w:tc>
      </w:tr>
    </w:tbl>
    <w:p w14:paraId="30AD4B0B" w14:textId="77777777" w:rsidR="004B7D22" w:rsidRDefault="004B7D22" w:rsidP="004B7D22">
      <w:pPr>
        <w:pStyle w:val="ICAHeading3"/>
      </w:pPr>
    </w:p>
    <w:p w14:paraId="03987050" w14:textId="77777777" w:rsidR="004B7D22" w:rsidRDefault="004B7D22" w:rsidP="004B7D22">
      <w:pPr>
        <w:pStyle w:val="ICAHeading3"/>
      </w:pPr>
      <w:r w:rsidRPr="00593EFE">
        <w:t xml:space="preserve">Equities for </w:t>
      </w:r>
      <w:r>
        <w:t>exclusion</w:t>
      </w:r>
      <w:r w:rsidRPr="00593EFE">
        <w:t xml:space="preserve"> </w:t>
      </w:r>
      <w:r>
        <w:t>from</w:t>
      </w:r>
      <w:r w:rsidRPr="00593EFE">
        <w:t xml:space="preserve"> index</w:t>
      </w:r>
    </w:p>
    <w:tbl>
      <w:tblPr>
        <w:tblW w:w="5881" w:type="dxa"/>
        <w:tblInd w:w="-10" w:type="dxa"/>
        <w:tblLook w:val="04A0" w:firstRow="1" w:lastRow="0" w:firstColumn="1" w:lastColumn="0" w:noHBand="0" w:noVBand="1"/>
      </w:tblPr>
      <w:tblGrid>
        <w:gridCol w:w="716"/>
        <w:gridCol w:w="1865"/>
        <w:gridCol w:w="1486"/>
        <w:gridCol w:w="1097"/>
        <w:gridCol w:w="717"/>
      </w:tblGrid>
      <w:tr w:rsidR="00BF706D" w:rsidRPr="004B7D22" w14:paraId="12480835" w14:textId="77777777" w:rsidTr="00BF706D">
        <w:trPr>
          <w:trHeight w:val="234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BE36B" w14:textId="77777777" w:rsidR="00BF706D" w:rsidRPr="004B7D22" w:rsidRDefault="00BF706D" w:rsidP="004B7D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B7D22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1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04854" w14:textId="77777777" w:rsidR="00BF706D" w:rsidRPr="004B7D22" w:rsidRDefault="00BF706D" w:rsidP="004B7D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B7D22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38ACB" w14:textId="77777777" w:rsidR="00BF706D" w:rsidRPr="004B7D22" w:rsidRDefault="00BF706D" w:rsidP="004B7D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B7D22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E7D1E" w14:textId="77777777" w:rsidR="00BF706D" w:rsidRPr="004B7D22" w:rsidRDefault="00BF706D" w:rsidP="004B7D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B7D22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298AD" w14:textId="77777777" w:rsidR="00BF706D" w:rsidRPr="004B7D22" w:rsidRDefault="00BF706D" w:rsidP="004B7D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B7D22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BF706D" w:rsidRPr="004B7D22" w14:paraId="3E523417" w14:textId="77777777" w:rsidTr="00BF706D">
        <w:trPr>
          <w:trHeight w:val="234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F872F" w14:textId="77777777" w:rsidR="00BF706D" w:rsidRPr="004B7D22" w:rsidRDefault="00BF706D" w:rsidP="004B7D2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B7D2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SPP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1FD2E" w14:textId="77777777" w:rsidR="00BF706D" w:rsidRPr="004B7D22" w:rsidRDefault="00BF706D" w:rsidP="004B7D2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B7D2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The Spar Group Ltd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A7ECA" w14:textId="77777777" w:rsidR="00BF706D" w:rsidRPr="004B7D22" w:rsidRDefault="00BF706D" w:rsidP="004B7D2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B7D2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ZAE000058517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73A86" w14:textId="77777777" w:rsidR="00BF706D" w:rsidRPr="004B7D22" w:rsidRDefault="00BF706D" w:rsidP="004B7D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B7D2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99.8574%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D076A" w14:textId="77777777" w:rsidR="00BF706D" w:rsidRPr="004B7D22" w:rsidRDefault="00BF706D" w:rsidP="004B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B7D2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29</w:t>
            </w:r>
          </w:p>
        </w:tc>
      </w:tr>
    </w:tbl>
    <w:p w14:paraId="334108F9" w14:textId="77777777" w:rsidR="00AE3899" w:rsidRDefault="00AE3899" w:rsidP="00747CA4">
      <w:pPr>
        <w:pStyle w:val="ICAHeading3"/>
      </w:pPr>
    </w:p>
    <w:p w14:paraId="050AC5BC" w14:textId="33A3F028" w:rsidR="00747CA4" w:rsidRDefault="00747CA4" w:rsidP="00747CA4">
      <w:pPr>
        <w:pStyle w:val="ICAHeading3"/>
      </w:pPr>
      <w:r w:rsidRPr="00455D7E">
        <w:t>Index Reserve List</w:t>
      </w:r>
    </w:p>
    <w:tbl>
      <w:tblPr>
        <w:tblW w:w="6558" w:type="dxa"/>
        <w:tblLook w:val="04A0" w:firstRow="1" w:lastRow="0" w:firstColumn="1" w:lastColumn="0" w:noHBand="0" w:noVBand="1"/>
      </w:tblPr>
      <w:tblGrid>
        <w:gridCol w:w="710"/>
        <w:gridCol w:w="2135"/>
        <w:gridCol w:w="1714"/>
        <w:gridCol w:w="1142"/>
        <w:gridCol w:w="857"/>
      </w:tblGrid>
      <w:tr w:rsidR="00BF706D" w:rsidRPr="00BF706D" w14:paraId="4C0B2D39" w14:textId="77777777" w:rsidTr="00BF706D">
        <w:trPr>
          <w:trHeight w:val="233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2DEA6" w14:textId="77777777" w:rsidR="00BF706D" w:rsidRPr="00BF706D" w:rsidRDefault="00BF706D" w:rsidP="00BF70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BF706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746816" w14:textId="77777777" w:rsidR="00BF706D" w:rsidRPr="00BF706D" w:rsidRDefault="00BF706D" w:rsidP="00BF70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BF706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9EF7A" w14:textId="77777777" w:rsidR="00BF706D" w:rsidRPr="00BF706D" w:rsidRDefault="00BF706D" w:rsidP="00BF70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BF706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51335" w14:textId="77777777" w:rsidR="00BF706D" w:rsidRPr="00BF706D" w:rsidRDefault="00BF706D" w:rsidP="00BF70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BF706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EEA3B5" w14:textId="77777777" w:rsidR="00BF706D" w:rsidRPr="00BF706D" w:rsidRDefault="00BF706D" w:rsidP="00BF70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BF706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BF706D" w:rsidRPr="00BF706D" w14:paraId="6CB88023" w14:textId="77777777" w:rsidTr="00BF706D">
        <w:trPr>
          <w:trHeight w:val="23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2AEB5" w14:textId="77777777" w:rsidR="00BF706D" w:rsidRPr="00BF706D" w:rsidRDefault="00BF706D" w:rsidP="00BF706D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F706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TKG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854F24" w14:textId="77777777" w:rsidR="00BF706D" w:rsidRPr="00BF706D" w:rsidRDefault="00BF706D" w:rsidP="00BF706D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F706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Telkom SA SOC Ltd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9D572" w14:textId="77777777" w:rsidR="00BF706D" w:rsidRPr="00BF706D" w:rsidRDefault="00BF706D" w:rsidP="00BF706D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F706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ZAE000044897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BE4730" w14:textId="77777777" w:rsidR="00BF706D" w:rsidRPr="00BF706D" w:rsidRDefault="00BF706D" w:rsidP="00BF70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F706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53.8510%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BDCEEF" w14:textId="77777777" w:rsidR="00BF706D" w:rsidRPr="00BF706D" w:rsidRDefault="00BF706D" w:rsidP="00BF70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F706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26</w:t>
            </w:r>
          </w:p>
        </w:tc>
      </w:tr>
      <w:tr w:rsidR="00BF706D" w:rsidRPr="00BF706D" w14:paraId="2F0F9F57" w14:textId="77777777" w:rsidTr="00BF706D">
        <w:trPr>
          <w:trHeight w:val="23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8AC55" w14:textId="77777777" w:rsidR="00BF706D" w:rsidRPr="00BF706D" w:rsidRDefault="00BF706D" w:rsidP="00BF706D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F706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WBC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82F31" w14:textId="77777777" w:rsidR="00BF706D" w:rsidRPr="00BF706D" w:rsidRDefault="00BF706D" w:rsidP="00BF706D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F706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We Buy Cars Hlds Ltd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73D73" w14:textId="77777777" w:rsidR="00BF706D" w:rsidRPr="00BF706D" w:rsidRDefault="00BF706D" w:rsidP="00BF706D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F706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ZAE000332789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D25AA" w14:textId="77777777" w:rsidR="00BF706D" w:rsidRPr="00BF706D" w:rsidRDefault="00BF706D" w:rsidP="00BF70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F706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86.0700%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AD023" w14:textId="77777777" w:rsidR="00BF706D" w:rsidRPr="00BF706D" w:rsidRDefault="00BF706D" w:rsidP="00BF70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F706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27</w:t>
            </w:r>
          </w:p>
        </w:tc>
      </w:tr>
      <w:tr w:rsidR="00BF706D" w:rsidRPr="00BF706D" w14:paraId="141B8B1E" w14:textId="77777777" w:rsidTr="00BF706D">
        <w:trPr>
          <w:trHeight w:val="23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0912B" w14:textId="77777777" w:rsidR="00BF706D" w:rsidRPr="00BF706D" w:rsidRDefault="00BF706D" w:rsidP="00BF706D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F706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DTC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ADD9D0" w14:textId="77777777" w:rsidR="00BF706D" w:rsidRPr="00BF706D" w:rsidRDefault="00BF706D" w:rsidP="00BF706D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F706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Datatec Ltd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9ED6E" w14:textId="77777777" w:rsidR="00BF706D" w:rsidRPr="00BF706D" w:rsidRDefault="00BF706D" w:rsidP="00BF706D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F706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ZAE000017745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6923E" w14:textId="77777777" w:rsidR="00BF706D" w:rsidRPr="00BF706D" w:rsidRDefault="00BF706D" w:rsidP="00BF70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F706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83.0900%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522F9" w14:textId="77777777" w:rsidR="00BF706D" w:rsidRPr="00BF706D" w:rsidRDefault="00BF706D" w:rsidP="00BF70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F706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28</w:t>
            </w:r>
          </w:p>
        </w:tc>
      </w:tr>
    </w:tbl>
    <w:p w14:paraId="614144A0" w14:textId="77777777" w:rsidR="00AC6277" w:rsidRDefault="00AC6277" w:rsidP="004167CE">
      <w:pPr>
        <w:pStyle w:val="ICAHeading2"/>
        <w:jc w:val="left"/>
      </w:pPr>
    </w:p>
    <w:p w14:paraId="4B96F84A" w14:textId="1FAD9531" w:rsidR="00747CA4" w:rsidRDefault="00747CA4" w:rsidP="00747CA4">
      <w:pPr>
        <w:pStyle w:val="ICAHeading2"/>
      </w:pPr>
      <w:r w:rsidRPr="00706DE0">
        <w:t>FTSE/JSE Financial 15 (J212; J4EQ)</w:t>
      </w:r>
    </w:p>
    <w:p w14:paraId="0B289AC3" w14:textId="77777777" w:rsidR="00CB7029" w:rsidRPr="00706DE0" w:rsidRDefault="00CB7029" w:rsidP="00747CA4">
      <w:pPr>
        <w:pStyle w:val="ICAHeading2"/>
      </w:pPr>
    </w:p>
    <w:p w14:paraId="460B79E8" w14:textId="77777777" w:rsidR="00E57A3A" w:rsidRPr="00490E82" w:rsidRDefault="00E57A3A" w:rsidP="00E57A3A">
      <w:pPr>
        <w:pStyle w:val="ICAParagraphText"/>
      </w:pPr>
      <w:bookmarkStart w:id="7" w:name="_Hlk128336125"/>
      <w:r w:rsidRPr="00490E82">
        <w:t>NO CONSTITUENT ADDITIONS OR DELETIONS</w:t>
      </w:r>
    </w:p>
    <w:bookmarkEnd w:id="7"/>
    <w:p w14:paraId="565DBB6A" w14:textId="77777777" w:rsidR="00951A2B" w:rsidRDefault="00951A2B" w:rsidP="00951A2B">
      <w:pPr>
        <w:pStyle w:val="ICAHeading3"/>
      </w:pPr>
      <w:r w:rsidRPr="00455D7E">
        <w:lastRenderedPageBreak/>
        <w:t>Index Reserve List</w:t>
      </w:r>
    </w:p>
    <w:tbl>
      <w:tblPr>
        <w:tblW w:w="6473" w:type="dxa"/>
        <w:tblLook w:val="04A0" w:firstRow="1" w:lastRow="0" w:firstColumn="1" w:lastColumn="0" w:noHBand="0" w:noVBand="1"/>
      </w:tblPr>
      <w:tblGrid>
        <w:gridCol w:w="706"/>
        <w:gridCol w:w="2385"/>
        <w:gridCol w:w="1550"/>
        <w:gridCol w:w="1127"/>
        <w:gridCol w:w="705"/>
      </w:tblGrid>
      <w:tr w:rsidR="00BF706D" w:rsidRPr="00BF706D" w14:paraId="316FAF7A" w14:textId="77777777" w:rsidTr="00BF706D">
        <w:trPr>
          <w:trHeight w:val="237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8EF26" w14:textId="77777777" w:rsidR="00BF706D" w:rsidRPr="00BF706D" w:rsidRDefault="00BF706D" w:rsidP="00BF70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BF706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B7918" w14:textId="77777777" w:rsidR="00BF706D" w:rsidRPr="00BF706D" w:rsidRDefault="00BF706D" w:rsidP="00BF70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BF706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C163F5" w14:textId="77777777" w:rsidR="00BF706D" w:rsidRPr="00BF706D" w:rsidRDefault="00BF706D" w:rsidP="00BF70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BF706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4B0D3" w14:textId="77777777" w:rsidR="00BF706D" w:rsidRPr="00BF706D" w:rsidRDefault="00BF706D" w:rsidP="00BF70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BF706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0948D" w14:textId="77777777" w:rsidR="00BF706D" w:rsidRPr="00BF706D" w:rsidRDefault="00BF706D" w:rsidP="00BF70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BF706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BF706D" w:rsidRPr="00BF706D" w14:paraId="4D6D90D5" w14:textId="77777777" w:rsidTr="00BF706D">
        <w:trPr>
          <w:trHeight w:val="237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BB563" w14:textId="77777777" w:rsidR="00BF706D" w:rsidRPr="00BF706D" w:rsidRDefault="00BF706D" w:rsidP="00BF706D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F706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MTM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5A572D" w14:textId="77777777" w:rsidR="00BF706D" w:rsidRPr="00BF706D" w:rsidRDefault="00BF706D" w:rsidP="00BF706D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F706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Momentum Group Limited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F4CBD" w14:textId="77777777" w:rsidR="00BF706D" w:rsidRPr="00BF706D" w:rsidRDefault="00BF706D" w:rsidP="00BF706D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F706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ZAE000269890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FBE02" w14:textId="77777777" w:rsidR="00BF706D" w:rsidRPr="00BF706D" w:rsidRDefault="00BF706D" w:rsidP="00BF70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F706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91.7000%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93A47" w14:textId="77777777" w:rsidR="00BF706D" w:rsidRPr="00BF706D" w:rsidRDefault="00BF706D" w:rsidP="00BF70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F706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15</w:t>
            </w:r>
          </w:p>
        </w:tc>
      </w:tr>
      <w:tr w:rsidR="00BF706D" w:rsidRPr="00BF706D" w14:paraId="2BFC01BE" w14:textId="77777777" w:rsidTr="00BF706D">
        <w:trPr>
          <w:trHeight w:val="237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A0973" w14:textId="77777777" w:rsidR="00BF706D" w:rsidRPr="00BF706D" w:rsidRDefault="00BF706D" w:rsidP="00BF706D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F706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VKE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98B52" w14:textId="77777777" w:rsidR="00BF706D" w:rsidRPr="00BF706D" w:rsidRDefault="00BF706D" w:rsidP="00BF706D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F706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Vukile Property Fund Ltd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29D16" w14:textId="77777777" w:rsidR="00BF706D" w:rsidRPr="00BF706D" w:rsidRDefault="00BF706D" w:rsidP="00BF706D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F706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ZAE000180865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E115BB" w14:textId="77777777" w:rsidR="00BF706D" w:rsidRPr="00BF706D" w:rsidRDefault="00BF706D" w:rsidP="00BF70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F706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97.5511%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0B7E60" w14:textId="77777777" w:rsidR="00BF706D" w:rsidRPr="00BF706D" w:rsidRDefault="00BF706D" w:rsidP="00BF70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F706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17</w:t>
            </w:r>
          </w:p>
        </w:tc>
      </w:tr>
      <w:tr w:rsidR="00BF706D" w:rsidRPr="00BF706D" w14:paraId="24EFA427" w14:textId="77777777" w:rsidTr="00BF706D">
        <w:trPr>
          <w:trHeight w:val="237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B99D5" w14:textId="77777777" w:rsidR="00BF706D" w:rsidRPr="00BF706D" w:rsidRDefault="00BF706D" w:rsidP="00BF706D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F706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FFB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968FA" w14:textId="77777777" w:rsidR="00BF706D" w:rsidRPr="00BF706D" w:rsidRDefault="00BF706D" w:rsidP="00BF706D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F706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Fortress Real Est Inv B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D2E8A" w14:textId="77777777" w:rsidR="00BF706D" w:rsidRPr="00BF706D" w:rsidRDefault="00BF706D" w:rsidP="00BF706D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F706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ZAE000248506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F3760" w14:textId="77777777" w:rsidR="00BF706D" w:rsidRPr="00BF706D" w:rsidRDefault="00BF706D" w:rsidP="00BF70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F706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99.2776%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C5682" w14:textId="77777777" w:rsidR="00BF706D" w:rsidRPr="00BF706D" w:rsidRDefault="00BF706D" w:rsidP="00BF70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F706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18</w:t>
            </w:r>
          </w:p>
        </w:tc>
      </w:tr>
    </w:tbl>
    <w:p w14:paraId="7DEB7095" w14:textId="77777777" w:rsidR="00AC6277" w:rsidRDefault="00AC6277" w:rsidP="00EE2FD9">
      <w:pPr>
        <w:pStyle w:val="ICAHeading2"/>
        <w:jc w:val="left"/>
      </w:pPr>
    </w:p>
    <w:p w14:paraId="2FF271BD" w14:textId="77E9C005" w:rsidR="00CB7029" w:rsidRPr="006F3DA6" w:rsidRDefault="00747CA4" w:rsidP="00CB2DE0">
      <w:pPr>
        <w:pStyle w:val="ICAHeading2"/>
      </w:pPr>
      <w:r w:rsidRPr="006F3DA6">
        <w:t>FTSE/JSE Financial and Industrial 30 (J213)</w:t>
      </w:r>
    </w:p>
    <w:p w14:paraId="5C2AFAF0" w14:textId="217A2C7E" w:rsidR="00CB2DE0" w:rsidRDefault="00CB2DE0" w:rsidP="00CB2DE0">
      <w:pPr>
        <w:pStyle w:val="ICAHeading3"/>
      </w:pPr>
      <w:bookmarkStart w:id="8" w:name="_Hlk207800889"/>
      <w:r w:rsidRPr="00593EFE">
        <w:t xml:space="preserve">Equities for </w:t>
      </w:r>
      <w:r w:rsidR="00407447">
        <w:t>in</w:t>
      </w:r>
      <w:r>
        <w:t>clusion</w:t>
      </w:r>
      <w:r w:rsidRPr="00593EFE">
        <w:t xml:space="preserve"> </w:t>
      </w:r>
      <w:r w:rsidR="00532E37">
        <w:t>to</w:t>
      </w:r>
      <w:r w:rsidRPr="00593EFE">
        <w:t xml:space="preserve"> index</w:t>
      </w:r>
    </w:p>
    <w:tbl>
      <w:tblPr>
        <w:tblW w:w="7742" w:type="dxa"/>
        <w:tblLook w:val="04A0" w:firstRow="1" w:lastRow="0" w:firstColumn="1" w:lastColumn="0" w:noHBand="0" w:noVBand="1"/>
      </w:tblPr>
      <w:tblGrid>
        <w:gridCol w:w="1005"/>
        <w:gridCol w:w="1615"/>
        <w:gridCol w:w="1629"/>
        <w:gridCol w:w="1217"/>
        <w:gridCol w:w="1175"/>
        <w:gridCol w:w="1101"/>
      </w:tblGrid>
      <w:tr w:rsidR="00CB2DE0" w:rsidRPr="00CB2DE0" w14:paraId="2A6F1BF1" w14:textId="77777777" w:rsidTr="00CB2DE0">
        <w:trPr>
          <w:trHeight w:val="239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326837" w14:textId="77777777" w:rsidR="00CB2DE0" w:rsidRPr="00CB2DE0" w:rsidRDefault="00CB2DE0" w:rsidP="00CB2D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B2DE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4BD34" w14:textId="77777777" w:rsidR="00CB2DE0" w:rsidRPr="00CB2DE0" w:rsidRDefault="00CB2DE0" w:rsidP="00CB2D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B2DE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B48B7" w14:textId="77777777" w:rsidR="00CB2DE0" w:rsidRPr="00CB2DE0" w:rsidRDefault="00CB2DE0" w:rsidP="00CB2D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B2DE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D13945" w14:textId="77777777" w:rsidR="00CB2DE0" w:rsidRPr="00CB2DE0" w:rsidRDefault="00CB2DE0" w:rsidP="00CB2D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B2DE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SII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EED07" w14:textId="77777777" w:rsidR="00CB2DE0" w:rsidRPr="00CB2DE0" w:rsidRDefault="00CB2DE0" w:rsidP="00CB2D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B2DE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27F1AC" w14:textId="77777777" w:rsidR="00CB2DE0" w:rsidRPr="00CB2DE0" w:rsidRDefault="00CB2DE0" w:rsidP="00CB2D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B2DE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A62666" w:rsidRPr="00CB2DE0" w14:paraId="5317A547" w14:textId="77777777" w:rsidTr="00CB2DE0">
        <w:trPr>
          <w:trHeight w:val="239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DCEA98" w14:textId="0EE3C452" w:rsidR="00A62666" w:rsidRPr="00A62666" w:rsidRDefault="00A62666" w:rsidP="00A626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trike/>
                <w:color w:val="FF0000"/>
                <w:sz w:val="18"/>
                <w:szCs w:val="18"/>
                <w:lang w:val="en-ZA" w:eastAsia="en-ZA"/>
              </w:rPr>
            </w:pPr>
            <w:r w:rsidRPr="00A62666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>TBS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207C77" w14:textId="52EF268D" w:rsidR="00A62666" w:rsidRPr="00A62666" w:rsidRDefault="00A62666" w:rsidP="00A626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trike/>
                <w:color w:val="FF0000"/>
                <w:sz w:val="18"/>
                <w:szCs w:val="18"/>
                <w:lang w:val="en-ZA" w:eastAsia="en-ZA"/>
              </w:rPr>
            </w:pPr>
            <w:r w:rsidRPr="00A62666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>Tiger Brands Ltd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53EABA" w14:textId="3BA6C1DF" w:rsidR="00A62666" w:rsidRPr="00A62666" w:rsidRDefault="00A62666" w:rsidP="00A626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trike/>
                <w:color w:val="FF0000"/>
                <w:sz w:val="18"/>
                <w:szCs w:val="18"/>
                <w:lang w:val="en-ZA" w:eastAsia="en-ZA"/>
              </w:rPr>
            </w:pPr>
            <w:r w:rsidRPr="00A62666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>ZAE000071080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60A109" w14:textId="076848E7" w:rsidR="00A62666" w:rsidRPr="00A62666" w:rsidRDefault="00A62666" w:rsidP="00A626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trike/>
                <w:color w:val="FF0000"/>
                <w:sz w:val="18"/>
                <w:szCs w:val="18"/>
                <w:lang w:val="en-ZA" w:eastAsia="en-ZA"/>
              </w:rPr>
            </w:pPr>
            <w:r w:rsidRPr="00A62666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>175,764,426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0EAA57" w14:textId="46C184EF" w:rsidR="00A62666" w:rsidRPr="00A62666" w:rsidRDefault="00A62666" w:rsidP="00A626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trike/>
                <w:color w:val="FF0000"/>
                <w:sz w:val="18"/>
                <w:szCs w:val="18"/>
                <w:lang w:val="en-ZA" w:eastAsia="en-ZA"/>
              </w:rPr>
            </w:pPr>
            <w:r w:rsidRPr="00A62666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>86.0300%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A99DCE" w14:textId="432491CF" w:rsidR="00A62666" w:rsidRPr="00A62666" w:rsidRDefault="00A62666" w:rsidP="00A626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trike/>
                <w:color w:val="FF0000"/>
                <w:sz w:val="18"/>
                <w:szCs w:val="18"/>
                <w:lang w:val="en-ZA" w:eastAsia="en-ZA"/>
              </w:rPr>
            </w:pPr>
            <w:r w:rsidRPr="00A62666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 xml:space="preserve">      27</w:t>
            </w:r>
          </w:p>
        </w:tc>
      </w:tr>
      <w:tr w:rsidR="00A62666" w:rsidRPr="00CB2DE0" w14:paraId="1256CC0F" w14:textId="77777777" w:rsidTr="00CB2DE0">
        <w:trPr>
          <w:trHeight w:val="239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FB8D5" w14:textId="77777777" w:rsidR="00A62666" w:rsidRPr="00CB2DE0" w:rsidRDefault="00A62666" w:rsidP="00A626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B2D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TBS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27369" w14:textId="77777777" w:rsidR="00A62666" w:rsidRPr="00CB2DE0" w:rsidRDefault="00A62666" w:rsidP="00A626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B2D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Tiger Brands Ltd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02472E" w14:textId="77777777" w:rsidR="00A62666" w:rsidRPr="00CB2DE0" w:rsidRDefault="00A62666" w:rsidP="00A626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B2D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ZAE000071080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186DB" w14:textId="1E3AC5FA" w:rsidR="00A62666" w:rsidRPr="00CB2DE0" w:rsidRDefault="00A62666" w:rsidP="00A6266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A626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170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A626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118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A6266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624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F3C8E" w14:textId="77777777" w:rsidR="00A62666" w:rsidRPr="00CB2DE0" w:rsidRDefault="00A62666" w:rsidP="00A626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B2D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86.0300%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D2C184" w14:textId="77777777" w:rsidR="00A62666" w:rsidRPr="00CB2DE0" w:rsidRDefault="00A62666" w:rsidP="00A62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B2D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27</w:t>
            </w:r>
          </w:p>
        </w:tc>
      </w:tr>
    </w:tbl>
    <w:p w14:paraId="734CCC21" w14:textId="77777777" w:rsidR="00CB2DE0" w:rsidRDefault="00CB2DE0" w:rsidP="00CB2DE0">
      <w:pPr>
        <w:pStyle w:val="ICAHeading3"/>
      </w:pPr>
      <w:r w:rsidRPr="00593EFE">
        <w:t xml:space="preserve">Equities for </w:t>
      </w:r>
      <w:r>
        <w:t>exclusion</w:t>
      </w:r>
      <w:r w:rsidRPr="00593EFE">
        <w:t xml:space="preserve"> </w:t>
      </w:r>
      <w:r>
        <w:t>from</w:t>
      </w:r>
      <w:r w:rsidRPr="00593EFE">
        <w:t xml:space="preserve"> index</w:t>
      </w:r>
    </w:p>
    <w:tbl>
      <w:tblPr>
        <w:tblW w:w="5396" w:type="dxa"/>
        <w:tblLook w:val="04A0" w:firstRow="1" w:lastRow="0" w:firstColumn="1" w:lastColumn="0" w:noHBand="0" w:noVBand="1"/>
      </w:tblPr>
      <w:tblGrid>
        <w:gridCol w:w="708"/>
        <w:gridCol w:w="1131"/>
        <w:gridCol w:w="1708"/>
        <w:gridCol w:w="1138"/>
        <w:gridCol w:w="711"/>
      </w:tblGrid>
      <w:tr w:rsidR="00CB2DE0" w:rsidRPr="00CB2DE0" w14:paraId="71D143D8" w14:textId="77777777" w:rsidTr="00CB2DE0">
        <w:trPr>
          <w:trHeight w:val="231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8391F" w14:textId="77777777" w:rsidR="00CB2DE0" w:rsidRPr="00CB2DE0" w:rsidRDefault="00CB2DE0" w:rsidP="00CB2D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B2DE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942378" w14:textId="77777777" w:rsidR="00CB2DE0" w:rsidRPr="00CB2DE0" w:rsidRDefault="00CB2DE0" w:rsidP="00CB2D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B2DE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177D4" w14:textId="77777777" w:rsidR="00CB2DE0" w:rsidRPr="00CB2DE0" w:rsidRDefault="00CB2DE0" w:rsidP="00CB2D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B2DE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70319" w14:textId="77777777" w:rsidR="00CB2DE0" w:rsidRPr="00CB2DE0" w:rsidRDefault="00CB2DE0" w:rsidP="00CB2D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B2DE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0E8A02" w14:textId="77777777" w:rsidR="00CB2DE0" w:rsidRPr="00CB2DE0" w:rsidRDefault="00CB2DE0" w:rsidP="00CB2D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B2DE0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CB2DE0" w:rsidRPr="00CB2DE0" w14:paraId="168A950E" w14:textId="77777777" w:rsidTr="00CB2DE0">
        <w:trPr>
          <w:trHeight w:val="231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49C80" w14:textId="77777777" w:rsidR="00CB2DE0" w:rsidRPr="00CB2DE0" w:rsidRDefault="00CB2DE0" w:rsidP="00CB2DE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B2D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MNP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9484B0" w14:textId="77777777" w:rsidR="00CB2DE0" w:rsidRPr="00CB2DE0" w:rsidRDefault="00CB2DE0" w:rsidP="00CB2DE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B2D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Mondi plc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31187" w14:textId="77777777" w:rsidR="00CB2DE0" w:rsidRPr="00CB2DE0" w:rsidRDefault="00CB2DE0" w:rsidP="00CB2DE0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B2D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GB00BMWC6P49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67857" w14:textId="77777777" w:rsidR="00CB2DE0" w:rsidRPr="00CB2DE0" w:rsidRDefault="00CB2DE0" w:rsidP="00CB2D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B2D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41.7203%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37C0B" w14:textId="77777777" w:rsidR="00CB2DE0" w:rsidRPr="00CB2DE0" w:rsidRDefault="00CB2DE0" w:rsidP="00CB2D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B2D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35</w:t>
            </w:r>
          </w:p>
        </w:tc>
      </w:tr>
    </w:tbl>
    <w:p w14:paraId="406EADD8" w14:textId="77777777" w:rsidR="00CB2DE0" w:rsidRPr="00490E82" w:rsidRDefault="00CB2DE0" w:rsidP="00981E92">
      <w:pPr>
        <w:pStyle w:val="ICAParagraphText"/>
      </w:pPr>
    </w:p>
    <w:bookmarkEnd w:id="8"/>
    <w:p w14:paraId="1C20106C" w14:textId="77777777" w:rsidR="00747CA4" w:rsidRDefault="00747CA4" w:rsidP="00747CA4">
      <w:pPr>
        <w:pStyle w:val="ICAHeading3"/>
      </w:pPr>
      <w:r w:rsidRPr="00455D7E">
        <w:t>Index Reserve List</w:t>
      </w:r>
    </w:p>
    <w:tbl>
      <w:tblPr>
        <w:tblW w:w="6588" w:type="dxa"/>
        <w:tblLook w:val="04A0" w:firstRow="1" w:lastRow="0" w:firstColumn="1" w:lastColumn="0" w:noHBand="0" w:noVBand="1"/>
      </w:tblPr>
      <w:tblGrid>
        <w:gridCol w:w="706"/>
        <w:gridCol w:w="2513"/>
        <w:gridCol w:w="1544"/>
        <w:gridCol w:w="1123"/>
        <w:gridCol w:w="702"/>
      </w:tblGrid>
      <w:tr w:rsidR="00407447" w:rsidRPr="00407447" w14:paraId="05A5BC81" w14:textId="77777777" w:rsidTr="00407447">
        <w:trPr>
          <w:trHeight w:val="176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0D28F" w14:textId="77777777" w:rsidR="00407447" w:rsidRPr="00407447" w:rsidRDefault="00407447" w:rsidP="0040744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07447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AAC2A" w14:textId="77777777" w:rsidR="00407447" w:rsidRPr="00407447" w:rsidRDefault="00407447" w:rsidP="0040744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07447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9B9688" w14:textId="77777777" w:rsidR="00407447" w:rsidRPr="00407447" w:rsidRDefault="00407447" w:rsidP="0040744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07447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ABFFD" w14:textId="77777777" w:rsidR="00407447" w:rsidRPr="00407447" w:rsidRDefault="00407447" w:rsidP="0040744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07447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42BEC" w14:textId="77777777" w:rsidR="00407447" w:rsidRPr="00407447" w:rsidRDefault="00407447" w:rsidP="0040744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07447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407447" w:rsidRPr="00407447" w14:paraId="458636DA" w14:textId="77777777" w:rsidTr="00407447">
        <w:trPr>
          <w:trHeight w:val="27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D4414" w14:textId="77777777" w:rsidR="00407447" w:rsidRPr="00407447" w:rsidRDefault="00407447" w:rsidP="00407447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0744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MTM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99B57" w14:textId="77777777" w:rsidR="00407447" w:rsidRPr="00407447" w:rsidRDefault="00407447" w:rsidP="00407447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0744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Momentum Group Limited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93DE9" w14:textId="77777777" w:rsidR="00407447" w:rsidRPr="00407447" w:rsidRDefault="00407447" w:rsidP="00407447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0744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ZAE000269890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8DD4C" w14:textId="77777777" w:rsidR="00407447" w:rsidRPr="00407447" w:rsidRDefault="00407447" w:rsidP="004074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0744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91.7000%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5E9BA8" w14:textId="77777777" w:rsidR="00407447" w:rsidRPr="00407447" w:rsidRDefault="00407447" w:rsidP="00407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0744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29</w:t>
            </w:r>
          </w:p>
        </w:tc>
      </w:tr>
      <w:tr w:rsidR="00407447" w:rsidRPr="00407447" w14:paraId="6102DB13" w14:textId="77777777" w:rsidTr="00407447">
        <w:trPr>
          <w:trHeight w:val="27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31339" w14:textId="77777777" w:rsidR="00407447" w:rsidRPr="00407447" w:rsidRDefault="00407447" w:rsidP="00407447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0744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RDF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55D3B" w14:textId="77777777" w:rsidR="00407447" w:rsidRPr="00407447" w:rsidRDefault="00407447" w:rsidP="00407447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0744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Redefine Properties Ltd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66D04" w14:textId="77777777" w:rsidR="00407447" w:rsidRPr="00407447" w:rsidRDefault="00407447" w:rsidP="00407447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0744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ZAE000190252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D0D7FE" w14:textId="77777777" w:rsidR="00407447" w:rsidRPr="00407447" w:rsidRDefault="00407447" w:rsidP="004074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0744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95.4047%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B0530" w14:textId="77777777" w:rsidR="00407447" w:rsidRPr="00407447" w:rsidRDefault="00407447" w:rsidP="00407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0744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31</w:t>
            </w:r>
          </w:p>
        </w:tc>
      </w:tr>
      <w:tr w:rsidR="00407447" w:rsidRPr="00407447" w14:paraId="4BAB38B5" w14:textId="77777777" w:rsidTr="00407447">
        <w:trPr>
          <w:trHeight w:val="17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B6389" w14:textId="77777777" w:rsidR="00407447" w:rsidRPr="00407447" w:rsidRDefault="00407447" w:rsidP="00407447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0744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AVI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464D5E" w14:textId="77777777" w:rsidR="00407447" w:rsidRPr="00407447" w:rsidRDefault="00407447" w:rsidP="00407447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0744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AVI Ltd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12FDBF" w14:textId="77777777" w:rsidR="00407447" w:rsidRPr="00407447" w:rsidRDefault="00407447" w:rsidP="00407447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0744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ZAE000049433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9D3FC2" w14:textId="77777777" w:rsidR="00407447" w:rsidRPr="00407447" w:rsidRDefault="00407447" w:rsidP="004074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0744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97.3433%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3D83A" w14:textId="77777777" w:rsidR="00407447" w:rsidRPr="00407447" w:rsidRDefault="00407447" w:rsidP="00407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0744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33</w:t>
            </w:r>
          </w:p>
        </w:tc>
      </w:tr>
    </w:tbl>
    <w:p w14:paraId="5D7DA48C" w14:textId="77777777" w:rsidR="00C46BD0" w:rsidRDefault="00C46BD0" w:rsidP="00710C7E">
      <w:pPr>
        <w:pStyle w:val="ICAHeading2"/>
        <w:jc w:val="left"/>
      </w:pPr>
    </w:p>
    <w:p w14:paraId="2CCD3CD2" w14:textId="123DDD65" w:rsidR="005D56DD" w:rsidRDefault="00747CA4" w:rsidP="00407447">
      <w:pPr>
        <w:pStyle w:val="ICAHeading2"/>
      </w:pPr>
      <w:r w:rsidRPr="00FC5ACC">
        <w:t>FTSE/JSE Alternative Exchange Index (J232)</w:t>
      </w:r>
    </w:p>
    <w:p w14:paraId="7AAF03C2" w14:textId="77777777" w:rsidR="00407447" w:rsidRDefault="00407447" w:rsidP="00407447">
      <w:pPr>
        <w:pStyle w:val="ICAHeading2"/>
      </w:pPr>
    </w:p>
    <w:p w14:paraId="585E7EE0" w14:textId="27303572" w:rsidR="004341D9" w:rsidRDefault="004341D9" w:rsidP="00407447">
      <w:pPr>
        <w:pStyle w:val="ICAParagraphText"/>
      </w:pPr>
      <w:r w:rsidRPr="00490E82">
        <w:t>NO CONSTITUENT ADDITIONS OR DELETIONS</w:t>
      </w:r>
    </w:p>
    <w:p w14:paraId="5C277CC6" w14:textId="5E8967C3" w:rsidR="00CB7029" w:rsidRPr="00C10F8E" w:rsidRDefault="00747CA4" w:rsidP="007B770F">
      <w:pPr>
        <w:pStyle w:val="ICAHeading2"/>
      </w:pPr>
      <w:r w:rsidRPr="00C10F8E">
        <w:t>FTSE/JSE ALTX 15 (J233)</w:t>
      </w:r>
    </w:p>
    <w:p w14:paraId="65711C93" w14:textId="77777777" w:rsidR="004341D9" w:rsidRDefault="004341D9" w:rsidP="004341D9">
      <w:pPr>
        <w:pStyle w:val="ICAParagraphText"/>
      </w:pPr>
      <w:bookmarkStart w:id="9" w:name="_Hlk207754821"/>
    </w:p>
    <w:p w14:paraId="777D07EE" w14:textId="7F7F1593" w:rsidR="00C46BD0" w:rsidRPr="00407447" w:rsidRDefault="004341D9" w:rsidP="00407447">
      <w:pPr>
        <w:pStyle w:val="ICAParagraphText"/>
      </w:pPr>
      <w:r w:rsidRPr="00490E82">
        <w:t>NO CONSTITUENT ADDITIONS OR DELETIONS</w:t>
      </w:r>
    </w:p>
    <w:bookmarkEnd w:id="9"/>
    <w:p w14:paraId="5C8727E7" w14:textId="43CA70E8" w:rsidR="00747CA4" w:rsidRPr="00455D7E" w:rsidRDefault="00747CA4" w:rsidP="00747CA4">
      <w:pPr>
        <w:pStyle w:val="ICAHeading3"/>
      </w:pPr>
      <w:r w:rsidRPr="00455D7E">
        <w:t>Index Reserve List</w:t>
      </w:r>
    </w:p>
    <w:p w14:paraId="5AEDEF72" w14:textId="783EB803" w:rsidR="00301990" w:rsidRDefault="00747CA4" w:rsidP="00ED7812">
      <w:pPr>
        <w:pStyle w:val="ICAParagraphText"/>
      </w:pPr>
      <w:r w:rsidRPr="00455D7E">
        <w:t>No eligible companies remaining on reserve list</w:t>
      </w:r>
    </w:p>
    <w:p w14:paraId="020ACD72" w14:textId="3609A8D1" w:rsidR="004341D9" w:rsidRDefault="00747CA4" w:rsidP="00407447">
      <w:pPr>
        <w:pStyle w:val="ICAHeading2"/>
      </w:pPr>
      <w:r w:rsidRPr="00B62D40">
        <w:t>FTSE/JSE Preference Share Index (J251)</w:t>
      </w:r>
    </w:p>
    <w:p w14:paraId="6F825461" w14:textId="77777777" w:rsidR="00407447" w:rsidRDefault="00407447" w:rsidP="00407447">
      <w:pPr>
        <w:pStyle w:val="ICAHeading2"/>
      </w:pPr>
    </w:p>
    <w:p w14:paraId="2B853E03" w14:textId="75EC10CF" w:rsidR="00AC6277" w:rsidRDefault="004341D9" w:rsidP="00407447">
      <w:pPr>
        <w:pStyle w:val="ICAParagraphText"/>
      </w:pPr>
      <w:r w:rsidRPr="00490E82">
        <w:t>NO CONSTITUENT ADDITIONS OR DELETIONS</w:t>
      </w:r>
    </w:p>
    <w:p w14:paraId="0F4BC7D9" w14:textId="693E88ED" w:rsidR="00C302A4" w:rsidRDefault="00747CA4" w:rsidP="00C302A4">
      <w:pPr>
        <w:pStyle w:val="ICAHeading2"/>
      </w:pPr>
      <w:r w:rsidRPr="0090280B">
        <w:t>FTSE/JSE SA Listed Property Index (J253)</w:t>
      </w:r>
    </w:p>
    <w:p w14:paraId="706CFEB3" w14:textId="77777777" w:rsidR="00C302A4" w:rsidRDefault="00C302A4" w:rsidP="00C302A4">
      <w:pPr>
        <w:pStyle w:val="ICAHeading2"/>
      </w:pPr>
    </w:p>
    <w:p w14:paraId="5FA61EBC" w14:textId="306AE123" w:rsidR="00C302A4" w:rsidRPr="00490E82" w:rsidRDefault="00C302A4" w:rsidP="00C302A4">
      <w:pPr>
        <w:pStyle w:val="ICAParagraphText"/>
      </w:pPr>
      <w:r w:rsidRPr="00490E82">
        <w:t>NO CONSTITUENT ADDITIONS OR DELETIONS</w:t>
      </w:r>
    </w:p>
    <w:p w14:paraId="02F5F2A9" w14:textId="77777777" w:rsidR="00C302A4" w:rsidRDefault="00C302A4" w:rsidP="00C302A4">
      <w:pPr>
        <w:pStyle w:val="ICAHeading3"/>
      </w:pPr>
      <w:r w:rsidRPr="00455D7E">
        <w:t>Index Reserve List</w:t>
      </w:r>
    </w:p>
    <w:p w14:paraId="7BB9D348" w14:textId="6236665F" w:rsidR="00F60561" w:rsidRDefault="00C302A4" w:rsidP="00EE2FD9">
      <w:pPr>
        <w:pStyle w:val="ICAParagraphText"/>
      </w:pPr>
      <w:r w:rsidRPr="00455D7E">
        <w:t>No eligible companies remaining on reserve list</w:t>
      </w:r>
    </w:p>
    <w:p w14:paraId="6703C06F" w14:textId="77777777" w:rsidR="00C302A4" w:rsidRDefault="00C302A4" w:rsidP="00747CA4">
      <w:pPr>
        <w:pStyle w:val="ICAHeading2"/>
      </w:pPr>
    </w:p>
    <w:p w14:paraId="576F682F" w14:textId="15C70283" w:rsidR="00230A2F" w:rsidRPr="00B7637D" w:rsidRDefault="00747CA4" w:rsidP="00B7637D">
      <w:pPr>
        <w:pStyle w:val="ICAHeading2"/>
      </w:pPr>
      <w:r w:rsidRPr="00DC0968">
        <w:t>FTSE/JSE Capped Property Index (J254)</w:t>
      </w:r>
    </w:p>
    <w:p w14:paraId="50C724C0" w14:textId="77FCF6C3" w:rsidR="00407447" w:rsidRDefault="00407447" w:rsidP="00407447">
      <w:pPr>
        <w:pStyle w:val="ICAHeading3"/>
      </w:pPr>
      <w:r w:rsidRPr="00593EFE">
        <w:t xml:space="preserve">Equities for </w:t>
      </w:r>
      <w:r w:rsidR="00B7637D">
        <w:t>in</w:t>
      </w:r>
      <w:r>
        <w:t>clusion</w:t>
      </w:r>
      <w:r w:rsidRPr="00593EFE">
        <w:t xml:space="preserve"> </w:t>
      </w:r>
      <w:r w:rsidR="00532E37">
        <w:t>to</w:t>
      </w:r>
      <w:r w:rsidRPr="00593EFE">
        <w:t xml:space="preserve"> index</w:t>
      </w:r>
    </w:p>
    <w:tbl>
      <w:tblPr>
        <w:tblW w:w="7906" w:type="dxa"/>
        <w:tblLook w:val="04A0" w:firstRow="1" w:lastRow="0" w:firstColumn="1" w:lastColumn="0" w:noHBand="0" w:noVBand="1"/>
      </w:tblPr>
      <w:tblGrid>
        <w:gridCol w:w="706"/>
        <w:gridCol w:w="2536"/>
        <w:gridCol w:w="1555"/>
        <w:gridCol w:w="1272"/>
        <w:gridCol w:w="1131"/>
        <w:gridCol w:w="706"/>
      </w:tblGrid>
      <w:tr w:rsidR="00B7637D" w:rsidRPr="00B7637D" w14:paraId="547947C1" w14:textId="77777777" w:rsidTr="00B7637D">
        <w:trPr>
          <w:trHeight w:val="241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096CA" w14:textId="77777777" w:rsidR="00B7637D" w:rsidRPr="00B7637D" w:rsidRDefault="00B7637D" w:rsidP="00B763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B7637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559607" w14:textId="77777777" w:rsidR="00B7637D" w:rsidRPr="00B7637D" w:rsidRDefault="00B7637D" w:rsidP="00B763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B7637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971CC" w14:textId="77777777" w:rsidR="00B7637D" w:rsidRPr="00B7637D" w:rsidRDefault="00B7637D" w:rsidP="00B763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B7637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F5E1F" w14:textId="77777777" w:rsidR="00B7637D" w:rsidRPr="00B7637D" w:rsidRDefault="00B7637D" w:rsidP="00B763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B7637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SII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0AC240" w14:textId="77777777" w:rsidR="00B7637D" w:rsidRPr="00B7637D" w:rsidRDefault="00B7637D" w:rsidP="00B763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B7637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AD5CF" w14:textId="77777777" w:rsidR="00B7637D" w:rsidRPr="00B7637D" w:rsidRDefault="00B7637D" w:rsidP="00B763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B7637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B7637D" w:rsidRPr="00B7637D" w14:paraId="3EF588D5" w14:textId="77777777" w:rsidTr="00B7637D">
        <w:trPr>
          <w:trHeight w:val="241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E6BC1B" w14:textId="77777777" w:rsidR="00B7637D" w:rsidRPr="00B7637D" w:rsidRDefault="00B7637D" w:rsidP="00B7637D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7637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EMI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B17CC" w14:textId="77777777" w:rsidR="00B7637D" w:rsidRPr="00B7637D" w:rsidRDefault="00B7637D" w:rsidP="00B7637D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7637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Emira Property Fund Ltd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CCB99" w14:textId="77777777" w:rsidR="00B7637D" w:rsidRPr="00B7637D" w:rsidRDefault="00B7637D" w:rsidP="00B7637D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7637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ZAE000203063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B61EE" w14:textId="77777777" w:rsidR="00B7637D" w:rsidRPr="00B7637D" w:rsidRDefault="00B7637D" w:rsidP="00B7637D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7637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500,862,855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E8CDE4" w14:textId="77777777" w:rsidR="00B7637D" w:rsidRPr="00B7637D" w:rsidRDefault="00B7637D" w:rsidP="00B763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7637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38.5808%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F62FF" w14:textId="77777777" w:rsidR="00B7637D" w:rsidRPr="00B7637D" w:rsidRDefault="00B7637D" w:rsidP="00B763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7637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21</w:t>
            </w:r>
          </w:p>
        </w:tc>
      </w:tr>
    </w:tbl>
    <w:p w14:paraId="4A45C162" w14:textId="77777777" w:rsidR="00B7637D" w:rsidRDefault="00B7637D" w:rsidP="00B7637D">
      <w:pPr>
        <w:pStyle w:val="ICAHeading3"/>
      </w:pPr>
    </w:p>
    <w:p w14:paraId="0CB287E3" w14:textId="0EB82A91" w:rsidR="00B7637D" w:rsidRDefault="00B7637D" w:rsidP="00B7637D">
      <w:pPr>
        <w:pStyle w:val="ICAHeading3"/>
      </w:pPr>
      <w:r w:rsidRPr="00593EFE">
        <w:t xml:space="preserve">Equities for </w:t>
      </w:r>
      <w:r>
        <w:t>exclusion</w:t>
      </w:r>
      <w:r w:rsidRPr="00593EFE">
        <w:t xml:space="preserve"> </w:t>
      </w:r>
      <w:r>
        <w:t>from</w:t>
      </w:r>
      <w:r w:rsidRPr="00593EFE">
        <w:t xml:space="preserve"> index</w:t>
      </w:r>
    </w:p>
    <w:tbl>
      <w:tblPr>
        <w:tblW w:w="6466" w:type="dxa"/>
        <w:tblLook w:val="04A0" w:firstRow="1" w:lastRow="0" w:firstColumn="1" w:lastColumn="0" w:noHBand="0" w:noVBand="1"/>
      </w:tblPr>
      <w:tblGrid>
        <w:gridCol w:w="708"/>
        <w:gridCol w:w="2413"/>
        <w:gridCol w:w="1565"/>
        <w:gridCol w:w="1138"/>
        <w:gridCol w:w="642"/>
      </w:tblGrid>
      <w:tr w:rsidR="00B7637D" w:rsidRPr="00B7637D" w14:paraId="29438B29" w14:textId="77777777" w:rsidTr="00B7637D">
        <w:trPr>
          <w:trHeight w:val="231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3AA11" w14:textId="77777777" w:rsidR="00B7637D" w:rsidRPr="00B7637D" w:rsidRDefault="00B7637D" w:rsidP="00B763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B7637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002073" w14:textId="77777777" w:rsidR="00B7637D" w:rsidRPr="00B7637D" w:rsidRDefault="00B7637D" w:rsidP="00B763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B7637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9A030" w14:textId="77777777" w:rsidR="00B7637D" w:rsidRPr="00B7637D" w:rsidRDefault="00B7637D" w:rsidP="00B763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B7637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17F34" w14:textId="77777777" w:rsidR="00B7637D" w:rsidRPr="00B7637D" w:rsidRDefault="00B7637D" w:rsidP="00B763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B7637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99DB3" w14:textId="77777777" w:rsidR="00B7637D" w:rsidRPr="00B7637D" w:rsidRDefault="00B7637D" w:rsidP="00B763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B7637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B7637D" w:rsidRPr="00B7637D" w14:paraId="7F6E60A8" w14:textId="77777777" w:rsidTr="00B7637D">
        <w:trPr>
          <w:trHeight w:val="231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E610A" w14:textId="77777777" w:rsidR="00B7637D" w:rsidRPr="00B7637D" w:rsidRDefault="00B7637D" w:rsidP="00B7637D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7637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SRI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D7880" w14:textId="77777777" w:rsidR="00B7637D" w:rsidRPr="00B7637D" w:rsidRDefault="00B7637D" w:rsidP="00B7637D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7637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Supermarket Income REIT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A4A55D" w14:textId="77777777" w:rsidR="00B7637D" w:rsidRPr="00B7637D" w:rsidRDefault="00B7637D" w:rsidP="00B7637D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7637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GB00BF345X11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D62DC" w14:textId="77777777" w:rsidR="00B7637D" w:rsidRPr="00B7637D" w:rsidRDefault="00B7637D" w:rsidP="00B763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7637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11.3848%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65E5A" w14:textId="77777777" w:rsidR="00B7637D" w:rsidRPr="00B7637D" w:rsidRDefault="00B7637D" w:rsidP="00B763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B7637D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12</w:t>
            </w:r>
          </w:p>
        </w:tc>
      </w:tr>
    </w:tbl>
    <w:p w14:paraId="724B9F1C" w14:textId="77777777" w:rsidR="002D49D3" w:rsidRDefault="002D49D3" w:rsidP="00EE2FD9">
      <w:pPr>
        <w:pStyle w:val="ICAHeading2"/>
        <w:jc w:val="left"/>
      </w:pPr>
    </w:p>
    <w:p w14:paraId="7C869119" w14:textId="77777777" w:rsidR="002D49D3" w:rsidRDefault="002D49D3" w:rsidP="002D49D3">
      <w:pPr>
        <w:pStyle w:val="ICAHeading2"/>
      </w:pPr>
      <w:r w:rsidRPr="00710C7E">
        <w:t>FTSE/JSE Dividend+ (J259)</w:t>
      </w:r>
    </w:p>
    <w:p w14:paraId="51797473" w14:textId="77777777" w:rsidR="002D49D3" w:rsidRDefault="002D49D3" w:rsidP="002D49D3">
      <w:pPr>
        <w:pStyle w:val="ICAHeading3"/>
      </w:pPr>
      <w:r w:rsidRPr="00593EFE">
        <w:t xml:space="preserve">Equities for </w:t>
      </w:r>
      <w:r>
        <w:t>in</w:t>
      </w:r>
      <w:r w:rsidRPr="00593EFE">
        <w:t xml:space="preserve">clusion </w:t>
      </w:r>
      <w:r>
        <w:t>to</w:t>
      </w:r>
      <w:r w:rsidRPr="00593EFE">
        <w:t xml:space="preserve"> index</w:t>
      </w:r>
    </w:p>
    <w:tbl>
      <w:tblPr>
        <w:tblW w:w="8070" w:type="dxa"/>
        <w:tblLayout w:type="fixed"/>
        <w:tblLook w:val="04A0" w:firstRow="1" w:lastRow="0" w:firstColumn="1" w:lastColumn="0" w:noHBand="0" w:noVBand="1"/>
      </w:tblPr>
      <w:tblGrid>
        <w:gridCol w:w="841"/>
        <w:gridCol w:w="2126"/>
        <w:gridCol w:w="1635"/>
        <w:gridCol w:w="1625"/>
        <w:gridCol w:w="1134"/>
        <w:gridCol w:w="709"/>
      </w:tblGrid>
      <w:tr w:rsidR="002D49D3" w:rsidRPr="00E56EA6" w14:paraId="4C7D3729" w14:textId="77777777" w:rsidTr="00361E18">
        <w:trPr>
          <w:trHeight w:val="18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55018" w14:textId="77777777" w:rsidR="002D49D3" w:rsidRPr="00E56EA6" w:rsidRDefault="002D49D3" w:rsidP="00BA53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E56EA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8E8D46" w14:textId="77777777" w:rsidR="002D49D3" w:rsidRPr="00E56EA6" w:rsidRDefault="002D49D3" w:rsidP="00BA53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E56EA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E8720" w14:textId="77777777" w:rsidR="002D49D3" w:rsidRPr="00E56EA6" w:rsidRDefault="002D49D3" w:rsidP="00BA53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E56EA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2C884" w14:textId="77777777" w:rsidR="002D49D3" w:rsidRPr="00E56EA6" w:rsidRDefault="002D49D3" w:rsidP="00BA53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E56EA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SII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734D63" w14:textId="77777777" w:rsidR="002D49D3" w:rsidRPr="00E56EA6" w:rsidRDefault="002D49D3" w:rsidP="00BA53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E56EA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CBC36" w14:textId="77777777" w:rsidR="002D49D3" w:rsidRPr="00E56EA6" w:rsidRDefault="002D49D3" w:rsidP="00BA53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E56EA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2D49D3" w:rsidRPr="00E56EA6" w14:paraId="23296CD5" w14:textId="77777777" w:rsidTr="00361E18">
        <w:trPr>
          <w:trHeight w:val="18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BA0E09" w14:textId="050F7B4C" w:rsidR="002D49D3" w:rsidRPr="005D5C49" w:rsidRDefault="002D49D3" w:rsidP="002D49D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877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SSW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B96FEC" w14:textId="335D6E27" w:rsidR="002D49D3" w:rsidRPr="005D5C49" w:rsidRDefault="002D49D3" w:rsidP="002D49D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877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Sibanye Stillwater Ltd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785EE" w14:textId="13997728" w:rsidR="002D49D3" w:rsidRPr="005D5C49" w:rsidRDefault="002D49D3" w:rsidP="002D49D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877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ZAE000259701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9C318" w14:textId="3368F733" w:rsidR="002D49D3" w:rsidRPr="005D5C49" w:rsidRDefault="002D49D3" w:rsidP="002D49D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877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2,830,567,264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E3C12" w14:textId="1CA77AA2" w:rsidR="002D49D3" w:rsidRPr="005D5C49" w:rsidRDefault="002D49D3" w:rsidP="002D49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8877E0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99.0900%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35BE7" w14:textId="0844902B" w:rsidR="002D49D3" w:rsidRPr="005D5C49" w:rsidRDefault="002D49D3" w:rsidP="002D49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</w:t>
            </w:r>
          </w:p>
        </w:tc>
      </w:tr>
      <w:tr w:rsidR="00361E18" w:rsidRPr="00E56EA6" w14:paraId="0CBE61EE" w14:textId="77777777" w:rsidTr="00361E18">
        <w:trPr>
          <w:trHeight w:val="18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0FEE6" w14:textId="0ADEFA13" w:rsidR="00361E18" w:rsidRPr="005D5C49" w:rsidRDefault="00361E18" w:rsidP="00361E18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SNT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F7706" w14:textId="6AFCCE9E" w:rsidR="00361E18" w:rsidRPr="005D5C49" w:rsidRDefault="00361E18" w:rsidP="00361E18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Santam Limited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6073C" w14:textId="3C20A614" w:rsidR="00361E18" w:rsidRPr="005D5C49" w:rsidRDefault="00361E18" w:rsidP="00361E18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ZAE000093779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04B68" w14:textId="719E267B" w:rsidR="00361E18" w:rsidRPr="005D5C49" w:rsidRDefault="00361E18" w:rsidP="00361E18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115,131,417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9C0FA" w14:textId="70A36828" w:rsidR="00361E18" w:rsidRPr="005D5C49" w:rsidRDefault="00361E18" w:rsidP="00361E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34.9700%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D1BC0" w14:textId="6F7BC498" w:rsidR="00361E18" w:rsidRPr="005D5C49" w:rsidRDefault="00361E18" w:rsidP="00361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25</w:t>
            </w:r>
          </w:p>
        </w:tc>
      </w:tr>
    </w:tbl>
    <w:p w14:paraId="7EBF9E61" w14:textId="77777777" w:rsidR="002D49D3" w:rsidRDefault="002D49D3" w:rsidP="002D49D3">
      <w:pPr>
        <w:pStyle w:val="ICAHeading3"/>
      </w:pPr>
    </w:p>
    <w:p w14:paraId="182BF4EA" w14:textId="71ECBEBE" w:rsidR="002D49D3" w:rsidRDefault="002D49D3" w:rsidP="002D49D3">
      <w:pPr>
        <w:pStyle w:val="ICAHeading3"/>
      </w:pPr>
      <w:r w:rsidRPr="00593EFE">
        <w:t xml:space="preserve">Equities for </w:t>
      </w:r>
      <w:r>
        <w:t>ex</w:t>
      </w:r>
      <w:r w:rsidRPr="00593EFE">
        <w:t xml:space="preserve">clusion </w:t>
      </w:r>
      <w:r w:rsidR="00532E37">
        <w:t>from</w:t>
      </w:r>
      <w:r w:rsidRPr="00593EFE">
        <w:t xml:space="preserve"> index</w:t>
      </w:r>
    </w:p>
    <w:tbl>
      <w:tblPr>
        <w:tblW w:w="6480" w:type="dxa"/>
        <w:tblLook w:val="04A0" w:firstRow="1" w:lastRow="0" w:firstColumn="1" w:lastColumn="0" w:noHBand="0" w:noVBand="1"/>
      </w:tblPr>
      <w:tblGrid>
        <w:gridCol w:w="734"/>
        <w:gridCol w:w="1907"/>
        <w:gridCol w:w="1861"/>
        <w:gridCol w:w="1316"/>
        <w:gridCol w:w="662"/>
      </w:tblGrid>
      <w:tr w:rsidR="00361E18" w:rsidRPr="00361E18" w14:paraId="5392A7C9" w14:textId="77777777" w:rsidTr="00361E18">
        <w:trPr>
          <w:trHeight w:val="242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11CFF8" w14:textId="77777777" w:rsidR="00361E18" w:rsidRPr="00361E18" w:rsidRDefault="00361E18" w:rsidP="00361E1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361E18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45C19" w14:textId="77777777" w:rsidR="00361E18" w:rsidRPr="00361E18" w:rsidRDefault="00361E18" w:rsidP="00361E1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361E18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2E006C" w14:textId="77777777" w:rsidR="00361E18" w:rsidRPr="00361E18" w:rsidRDefault="00361E18" w:rsidP="00361E1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361E18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32B2B" w14:textId="77777777" w:rsidR="00361E18" w:rsidRPr="00361E18" w:rsidRDefault="00361E18" w:rsidP="00361E1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361E18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BD4E1" w14:textId="77777777" w:rsidR="00361E18" w:rsidRPr="00361E18" w:rsidRDefault="00361E18" w:rsidP="00361E1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361E18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361E18" w:rsidRPr="00361E18" w14:paraId="6942494E" w14:textId="77777777" w:rsidTr="00361E18">
        <w:trPr>
          <w:trHeight w:val="242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BA103" w14:textId="77777777" w:rsidR="00361E18" w:rsidRPr="00361E18" w:rsidRDefault="00361E18" w:rsidP="00361E18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61E1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NY1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CC582" w14:textId="77777777" w:rsidR="00361E18" w:rsidRPr="00361E18" w:rsidRDefault="00361E18" w:rsidP="00361E18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proofErr w:type="gramStart"/>
            <w:r w:rsidRPr="00361E1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Ninety One</w:t>
            </w:r>
            <w:proofErr w:type="gramEnd"/>
            <w:r w:rsidRPr="00361E1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 Limited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1E8C3" w14:textId="77777777" w:rsidR="00361E18" w:rsidRPr="00361E18" w:rsidRDefault="00361E18" w:rsidP="00361E18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61E1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ZAE000282356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B6730" w14:textId="77777777" w:rsidR="00361E18" w:rsidRPr="00361E18" w:rsidRDefault="00361E18" w:rsidP="00361E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61E1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81.2548%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92A149" w14:textId="77777777" w:rsidR="00361E18" w:rsidRPr="00361E18" w:rsidRDefault="00361E18" w:rsidP="00361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61E1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10</w:t>
            </w:r>
          </w:p>
        </w:tc>
      </w:tr>
      <w:tr w:rsidR="00361E18" w:rsidRPr="00361E18" w14:paraId="302E443F" w14:textId="77777777" w:rsidTr="00361E18">
        <w:trPr>
          <w:trHeight w:val="242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0322BC" w14:textId="77777777" w:rsidR="00361E18" w:rsidRPr="00361E18" w:rsidRDefault="00361E18" w:rsidP="00361E18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61E1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GLN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584144" w14:textId="77777777" w:rsidR="00361E18" w:rsidRPr="00361E18" w:rsidRDefault="00361E18" w:rsidP="00361E18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61E1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Glencore plc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CA5AC" w14:textId="77777777" w:rsidR="00361E18" w:rsidRPr="00361E18" w:rsidRDefault="00361E18" w:rsidP="00361E18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61E1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JE00B4T3BW64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C7467" w14:textId="77777777" w:rsidR="00361E18" w:rsidRPr="00361E18" w:rsidRDefault="00361E18" w:rsidP="00361E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61E1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7.4266%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A60BF" w14:textId="77777777" w:rsidR="00361E18" w:rsidRPr="00361E18" w:rsidRDefault="00361E18" w:rsidP="00361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61E18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42</w:t>
            </w:r>
          </w:p>
        </w:tc>
      </w:tr>
    </w:tbl>
    <w:p w14:paraId="7D9FBFC6" w14:textId="77777777" w:rsidR="00361E18" w:rsidRDefault="00361E18" w:rsidP="002D49D3">
      <w:pPr>
        <w:pStyle w:val="ICAHeading3"/>
      </w:pPr>
    </w:p>
    <w:p w14:paraId="385F52ED" w14:textId="77777777" w:rsidR="002D49D3" w:rsidRDefault="002D49D3" w:rsidP="002D49D3">
      <w:pPr>
        <w:pStyle w:val="ICAHeading3"/>
      </w:pPr>
      <w:r w:rsidRPr="00455D7E">
        <w:t>Index Reserve List</w:t>
      </w:r>
    </w:p>
    <w:tbl>
      <w:tblPr>
        <w:tblW w:w="6778" w:type="dxa"/>
        <w:tblLook w:val="04A0" w:firstRow="1" w:lastRow="0" w:firstColumn="1" w:lastColumn="0" w:noHBand="0" w:noVBand="1"/>
      </w:tblPr>
      <w:tblGrid>
        <w:gridCol w:w="706"/>
        <w:gridCol w:w="2487"/>
        <w:gridCol w:w="1555"/>
        <w:gridCol w:w="1218"/>
        <w:gridCol w:w="812"/>
      </w:tblGrid>
      <w:tr w:rsidR="007E1736" w:rsidRPr="007E1736" w14:paraId="705470F5" w14:textId="77777777" w:rsidTr="007E1736">
        <w:trPr>
          <w:trHeight w:val="245"/>
        </w:trPr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58160" w14:textId="77777777" w:rsidR="007E1736" w:rsidRPr="007E1736" w:rsidRDefault="007E1736" w:rsidP="007E173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7E173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12986" w14:textId="77777777" w:rsidR="007E1736" w:rsidRPr="007E1736" w:rsidRDefault="007E1736" w:rsidP="007E173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7E173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2D7DD" w14:textId="77777777" w:rsidR="007E1736" w:rsidRPr="007E1736" w:rsidRDefault="007E1736" w:rsidP="007E173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7E173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901F7D" w14:textId="77777777" w:rsidR="007E1736" w:rsidRPr="007E1736" w:rsidRDefault="007E1736" w:rsidP="007E173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7E173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4CEF6" w14:textId="77777777" w:rsidR="007E1736" w:rsidRPr="007E1736" w:rsidRDefault="007E1736" w:rsidP="007E173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7E1736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7E1736" w:rsidRPr="007E1736" w14:paraId="25FD79A8" w14:textId="77777777" w:rsidTr="007E1736">
        <w:trPr>
          <w:trHeight w:val="24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E4CAE" w14:textId="77777777" w:rsidR="007E1736" w:rsidRPr="007E1736" w:rsidRDefault="007E1736" w:rsidP="007E173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E173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IMP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09BC7" w14:textId="77777777" w:rsidR="007E1736" w:rsidRPr="007E1736" w:rsidRDefault="007E1736" w:rsidP="007E173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E173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Impala Platinum </w:t>
            </w:r>
            <w:proofErr w:type="spellStart"/>
            <w:r w:rsidRPr="007E173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Hlgs</w:t>
            </w:r>
            <w:proofErr w:type="spellEnd"/>
            <w:r w:rsidRPr="007E173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 Ltd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52924" w14:textId="77777777" w:rsidR="007E1736" w:rsidRPr="007E1736" w:rsidRDefault="007E1736" w:rsidP="007E173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E173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ZAE000083648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B809B1" w14:textId="77777777" w:rsidR="007E1736" w:rsidRPr="007E1736" w:rsidRDefault="007E1736" w:rsidP="007E17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E173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86.4021%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8AD4F" w14:textId="77777777" w:rsidR="007E1736" w:rsidRPr="007E1736" w:rsidRDefault="007E1736" w:rsidP="007E1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E173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28</w:t>
            </w:r>
          </w:p>
        </w:tc>
      </w:tr>
      <w:tr w:rsidR="007E1736" w:rsidRPr="007E1736" w14:paraId="60D875FA" w14:textId="77777777" w:rsidTr="007E1736">
        <w:trPr>
          <w:trHeight w:val="24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30E03A" w14:textId="77777777" w:rsidR="007E1736" w:rsidRPr="007E1736" w:rsidRDefault="007E1736" w:rsidP="007E173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E173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NPH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6BB67" w14:textId="77777777" w:rsidR="007E1736" w:rsidRPr="007E1736" w:rsidRDefault="007E1736" w:rsidP="007E173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E173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Northam Platinum </w:t>
            </w:r>
            <w:proofErr w:type="spellStart"/>
            <w:r w:rsidRPr="007E173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Hldgs</w:t>
            </w:r>
            <w:proofErr w:type="spellEnd"/>
            <w:r w:rsidRPr="007E173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 Ltd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0504F" w14:textId="77777777" w:rsidR="007E1736" w:rsidRPr="007E1736" w:rsidRDefault="007E1736" w:rsidP="007E173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E173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ZAE000298253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5C423" w14:textId="77777777" w:rsidR="007E1736" w:rsidRPr="007E1736" w:rsidRDefault="007E1736" w:rsidP="007E17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E173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89.0620%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23999" w14:textId="77777777" w:rsidR="007E1736" w:rsidRPr="007E1736" w:rsidRDefault="007E1736" w:rsidP="007E1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E173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30</w:t>
            </w:r>
          </w:p>
        </w:tc>
      </w:tr>
      <w:tr w:rsidR="007E1736" w:rsidRPr="007E1736" w14:paraId="647EB1C9" w14:textId="77777777" w:rsidTr="007E1736">
        <w:trPr>
          <w:trHeight w:val="24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2D807" w14:textId="77777777" w:rsidR="007E1736" w:rsidRPr="007E1736" w:rsidRDefault="007E1736" w:rsidP="007E173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E173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GFI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66714" w14:textId="77777777" w:rsidR="007E1736" w:rsidRPr="007E1736" w:rsidRDefault="007E1736" w:rsidP="007E173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E173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Gold Fields Ltd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D1858" w14:textId="77777777" w:rsidR="007E1736" w:rsidRPr="007E1736" w:rsidRDefault="007E1736" w:rsidP="007E173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E173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ZAE000018123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BDD01" w14:textId="77777777" w:rsidR="007E1736" w:rsidRPr="007E1736" w:rsidRDefault="007E1736" w:rsidP="007E17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E173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98.4859%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A64EE" w14:textId="77777777" w:rsidR="007E1736" w:rsidRPr="007E1736" w:rsidRDefault="007E1736" w:rsidP="007E1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E173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32</w:t>
            </w:r>
          </w:p>
        </w:tc>
      </w:tr>
      <w:tr w:rsidR="007E1736" w:rsidRPr="007E1736" w14:paraId="2B983894" w14:textId="77777777" w:rsidTr="007E1736">
        <w:trPr>
          <w:trHeight w:val="24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7561E" w14:textId="77777777" w:rsidR="007E1736" w:rsidRPr="007E1736" w:rsidRDefault="007E1736" w:rsidP="007E173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E173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OUT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F9E87" w14:textId="77777777" w:rsidR="007E1736" w:rsidRPr="007E1736" w:rsidRDefault="007E1736" w:rsidP="007E173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E173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OUTsurance Group Limited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194F5" w14:textId="77777777" w:rsidR="007E1736" w:rsidRPr="007E1736" w:rsidRDefault="007E1736" w:rsidP="007E173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E173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ZAE000314084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1C54C4" w14:textId="77777777" w:rsidR="007E1736" w:rsidRPr="007E1736" w:rsidRDefault="007E1736" w:rsidP="007E17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E173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55.2000%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CD445" w14:textId="77777777" w:rsidR="007E1736" w:rsidRPr="007E1736" w:rsidRDefault="007E1736" w:rsidP="007E1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E173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33</w:t>
            </w:r>
          </w:p>
        </w:tc>
      </w:tr>
      <w:tr w:rsidR="007E1736" w:rsidRPr="007E1736" w14:paraId="042D7A79" w14:textId="77777777" w:rsidTr="007E1736">
        <w:trPr>
          <w:trHeight w:val="24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F539F" w14:textId="77777777" w:rsidR="007E1736" w:rsidRPr="007E1736" w:rsidRDefault="007E1736" w:rsidP="007E173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E173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SHP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7A3AD" w14:textId="77777777" w:rsidR="007E1736" w:rsidRPr="007E1736" w:rsidRDefault="007E1736" w:rsidP="007E173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E173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Shoprite Holdings Ltd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EDE11" w14:textId="77777777" w:rsidR="007E1736" w:rsidRPr="007E1736" w:rsidRDefault="007E1736" w:rsidP="007E173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E173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ZAE000012084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AA1130" w14:textId="77777777" w:rsidR="007E1736" w:rsidRPr="007E1736" w:rsidRDefault="007E1736" w:rsidP="007E17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E173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79.7472%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21E34" w14:textId="77777777" w:rsidR="007E1736" w:rsidRPr="007E1736" w:rsidRDefault="007E1736" w:rsidP="007E1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7E1736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35</w:t>
            </w:r>
          </w:p>
        </w:tc>
      </w:tr>
    </w:tbl>
    <w:p w14:paraId="1C94236F" w14:textId="77777777" w:rsidR="002D49D3" w:rsidRDefault="002D49D3" w:rsidP="00EE2FD9">
      <w:pPr>
        <w:pStyle w:val="ICAHeading2"/>
        <w:jc w:val="left"/>
      </w:pPr>
    </w:p>
    <w:p w14:paraId="1E0E65D4" w14:textId="7586EBB7" w:rsidR="001E6A10" w:rsidRDefault="00747CA4" w:rsidP="000039D7">
      <w:pPr>
        <w:pStyle w:val="ICAHeading2"/>
      </w:pPr>
      <w:r w:rsidRPr="00B11375">
        <w:t>FTSE/JSE Value Index (J330)</w:t>
      </w:r>
    </w:p>
    <w:p w14:paraId="51D103AD" w14:textId="77777777" w:rsidR="00204EFB" w:rsidRDefault="00204EFB" w:rsidP="00204EFB">
      <w:pPr>
        <w:pStyle w:val="ICAHeading3"/>
      </w:pPr>
      <w:r w:rsidRPr="00593EFE">
        <w:t xml:space="preserve">Equities for </w:t>
      </w:r>
      <w:r>
        <w:t>inclusion</w:t>
      </w:r>
      <w:r w:rsidRPr="00593EFE">
        <w:t xml:space="preserve"> </w:t>
      </w:r>
      <w:r>
        <w:t>to</w:t>
      </w:r>
      <w:r w:rsidRPr="00593EFE">
        <w:t xml:space="preserve"> index</w:t>
      </w:r>
    </w:p>
    <w:tbl>
      <w:tblPr>
        <w:tblW w:w="8212" w:type="dxa"/>
        <w:tblLook w:val="04A0" w:firstRow="1" w:lastRow="0" w:firstColumn="1" w:lastColumn="0" w:noHBand="0" w:noVBand="1"/>
      </w:tblPr>
      <w:tblGrid>
        <w:gridCol w:w="707"/>
        <w:gridCol w:w="1977"/>
        <w:gridCol w:w="1842"/>
        <w:gridCol w:w="1560"/>
        <w:gridCol w:w="1275"/>
        <w:gridCol w:w="851"/>
      </w:tblGrid>
      <w:tr w:rsidR="00204EFB" w:rsidRPr="00EC6D1F" w14:paraId="585B97FB" w14:textId="77777777" w:rsidTr="00AE6258"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6F1D7" w14:textId="77777777" w:rsidR="00204EFB" w:rsidRPr="004779ED" w:rsidRDefault="00204EFB" w:rsidP="00AE625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F8B7D3" w14:textId="77777777" w:rsidR="00204EFB" w:rsidRPr="004779ED" w:rsidRDefault="00204EFB" w:rsidP="00AE625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B0D0A7" w14:textId="77777777" w:rsidR="00204EFB" w:rsidRPr="004779ED" w:rsidRDefault="00204EFB" w:rsidP="00AE625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15694" w14:textId="77777777" w:rsidR="00204EFB" w:rsidRPr="004779ED" w:rsidRDefault="00204EFB" w:rsidP="00AE625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SII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369A5" w14:textId="77777777" w:rsidR="00204EFB" w:rsidRPr="004779ED" w:rsidRDefault="00204EFB" w:rsidP="00AE625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8BEC7" w14:textId="77777777" w:rsidR="00204EFB" w:rsidRPr="004779ED" w:rsidRDefault="00204EFB" w:rsidP="00AE625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204EFB" w:rsidRPr="00EC6D1F" w14:paraId="140F8A0A" w14:textId="77777777" w:rsidTr="00AE6258"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E26128" w14:textId="77777777" w:rsidR="00204EFB" w:rsidRPr="00204EFB" w:rsidRDefault="00204EFB" w:rsidP="00AE625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trike/>
                <w:color w:val="FF0000"/>
                <w:sz w:val="18"/>
                <w:szCs w:val="18"/>
                <w:lang w:val="en-ZA" w:eastAsia="en-ZA"/>
              </w:rPr>
            </w:pPr>
            <w:r w:rsidRPr="00204EFB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>OPA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B627BB" w14:textId="77777777" w:rsidR="00204EFB" w:rsidRPr="00204EFB" w:rsidRDefault="00204EFB" w:rsidP="00AE625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trike/>
                <w:color w:val="FF0000"/>
                <w:sz w:val="18"/>
                <w:szCs w:val="18"/>
                <w:lang w:val="en-ZA" w:eastAsia="en-ZA"/>
              </w:rPr>
            </w:pPr>
            <w:r w:rsidRPr="00204EFB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 xml:space="preserve">Channel VAS </w:t>
            </w:r>
            <w:proofErr w:type="spellStart"/>
            <w:r w:rsidRPr="00204EFB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>Inv</w:t>
            </w:r>
            <w:proofErr w:type="spellEnd"/>
            <w:r w:rsidRPr="00204EFB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 xml:space="preserve"> Ltd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1EEF80" w14:textId="77777777" w:rsidR="00204EFB" w:rsidRPr="00204EFB" w:rsidRDefault="00204EFB" w:rsidP="00AE625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trike/>
                <w:color w:val="FF0000"/>
                <w:sz w:val="18"/>
                <w:szCs w:val="18"/>
                <w:lang w:val="en-ZA" w:eastAsia="en-ZA"/>
              </w:rPr>
            </w:pPr>
            <w:r w:rsidRPr="00204EFB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>VGG2072E1016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D6CEAE" w14:textId="77777777" w:rsidR="00204EFB" w:rsidRPr="00204EFB" w:rsidRDefault="00204EFB" w:rsidP="00AE625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trike/>
                <w:color w:val="FF0000"/>
                <w:sz w:val="18"/>
                <w:szCs w:val="18"/>
                <w:lang w:val="en-ZA" w:eastAsia="en-ZA"/>
              </w:rPr>
            </w:pPr>
            <w:r w:rsidRPr="00204EFB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>1,235,061,843</w:t>
            </w:r>
            <w:r w:rsidRPr="00204EFB">
              <w:rPr>
                <w:rFonts w:ascii="Aptos Narrow" w:hAnsi="Aptos Narrow"/>
                <w:strike/>
                <w:color w:val="FF0000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C3A023" w14:textId="77777777" w:rsidR="00204EFB" w:rsidRPr="00204EFB" w:rsidRDefault="00204EFB" w:rsidP="00AE625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trike/>
                <w:color w:val="FF0000"/>
                <w:sz w:val="18"/>
                <w:szCs w:val="18"/>
                <w:lang w:val="en-ZA" w:eastAsia="en-ZA"/>
              </w:rPr>
            </w:pPr>
            <w:r w:rsidRPr="00204EFB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 xml:space="preserve">    82.4000%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E317AA" w14:textId="77777777" w:rsidR="00204EFB" w:rsidRPr="00204EFB" w:rsidRDefault="00204EFB" w:rsidP="00AE62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trike/>
                <w:color w:val="FF0000"/>
                <w:sz w:val="18"/>
                <w:szCs w:val="18"/>
                <w:lang w:val="en-ZA" w:eastAsia="en-ZA"/>
              </w:rPr>
            </w:pPr>
            <w:r w:rsidRPr="00204EFB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>67</w:t>
            </w:r>
          </w:p>
        </w:tc>
      </w:tr>
      <w:tr w:rsidR="00204EFB" w:rsidRPr="00EC6D1F" w14:paraId="279B83E7" w14:textId="77777777" w:rsidTr="00AE6258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F4B5E" w14:textId="77777777" w:rsidR="00204EFB" w:rsidRPr="004779ED" w:rsidRDefault="00204EFB" w:rsidP="00AE6258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OPA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B35A8" w14:textId="77777777" w:rsidR="00204EFB" w:rsidRPr="004779ED" w:rsidRDefault="00204EFB" w:rsidP="00AE6258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Channel VAS </w:t>
            </w:r>
            <w:proofErr w:type="spellStart"/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Inv</w:t>
            </w:r>
            <w:proofErr w:type="spellEnd"/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 Ltd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64613" w14:textId="77777777" w:rsidR="00204EFB" w:rsidRPr="00C46284" w:rsidRDefault="00204EFB" w:rsidP="00AE625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VGG2072E1016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B0ACA" w14:textId="77777777" w:rsidR="00204EFB" w:rsidRPr="00C46284" w:rsidRDefault="00204EFB" w:rsidP="00AE625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235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061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843</w:t>
            </w:r>
            <w:r>
              <w:rPr>
                <w:rFonts w:ascii="Aptos Narrow" w:hAnsi="Aptos Narrow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9B096" w14:textId="77777777" w:rsidR="00204EFB" w:rsidRPr="004779ED" w:rsidRDefault="00204EFB" w:rsidP="00AE62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33</w:t>
            </w:r>
            <w:r w:rsidRPr="00EA6B8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.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1823</w:t>
            </w:r>
            <w:r w:rsidRPr="00EA6B8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85617" w14:textId="77777777" w:rsidR="00204EFB" w:rsidRPr="004779ED" w:rsidRDefault="00204EFB" w:rsidP="00AE62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67</w:t>
            </w:r>
          </w:p>
        </w:tc>
      </w:tr>
    </w:tbl>
    <w:p w14:paraId="2AA549E0" w14:textId="77777777" w:rsidR="00B7637D" w:rsidRDefault="00B7637D" w:rsidP="00B7637D">
      <w:pPr>
        <w:pStyle w:val="ICAHeading3"/>
      </w:pPr>
    </w:p>
    <w:p w14:paraId="220FED25" w14:textId="4291D423" w:rsidR="00B7637D" w:rsidRDefault="00B7637D" w:rsidP="00B7637D">
      <w:pPr>
        <w:pStyle w:val="ICAHeading3"/>
      </w:pPr>
      <w:r w:rsidRPr="00593EFE">
        <w:t xml:space="preserve">Equities for </w:t>
      </w:r>
      <w:r>
        <w:t>exclusion</w:t>
      </w:r>
      <w:r w:rsidRPr="00593EFE">
        <w:t xml:space="preserve"> </w:t>
      </w:r>
      <w:r w:rsidR="00532E37">
        <w:t>from</w:t>
      </w:r>
      <w:r w:rsidRPr="00593EFE">
        <w:t xml:space="preserve"> index</w:t>
      </w:r>
    </w:p>
    <w:tbl>
      <w:tblPr>
        <w:tblW w:w="6939" w:type="dxa"/>
        <w:tblLook w:val="04A0" w:firstRow="1" w:lastRow="0" w:firstColumn="1" w:lastColumn="0" w:noHBand="0" w:noVBand="1"/>
      </w:tblPr>
      <w:tblGrid>
        <w:gridCol w:w="721"/>
        <w:gridCol w:w="2454"/>
        <w:gridCol w:w="1738"/>
        <w:gridCol w:w="1158"/>
        <w:gridCol w:w="868"/>
      </w:tblGrid>
      <w:tr w:rsidR="00B7637D" w:rsidRPr="00C46284" w14:paraId="4B17B10B" w14:textId="77777777" w:rsidTr="00A83EF3">
        <w:trPr>
          <w:trHeight w:val="237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964F4" w14:textId="77777777" w:rsidR="00B7637D" w:rsidRPr="00C46284" w:rsidRDefault="00B7637D" w:rsidP="00A83E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2CD89" w14:textId="77777777" w:rsidR="00B7637D" w:rsidRPr="00C46284" w:rsidRDefault="00B7637D" w:rsidP="00A83E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40C5C" w14:textId="77777777" w:rsidR="00B7637D" w:rsidRPr="00C46284" w:rsidRDefault="00B7637D" w:rsidP="00A83E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B0E8D" w14:textId="77777777" w:rsidR="00B7637D" w:rsidRPr="00C46284" w:rsidRDefault="00B7637D" w:rsidP="00A83E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89E4B4" w14:textId="77777777" w:rsidR="00B7637D" w:rsidRPr="00C46284" w:rsidRDefault="00B7637D" w:rsidP="00A83E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B7637D" w:rsidRPr="00C46284" w14:paraId="1A47A13E" w14:textId="77777777" w:rsidTr="00A83EF3">
        <w:trPr>
          <w:trHeight w:val="237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FE329" w14:textId="77777777" w:rsidR="00B7637D" w:rsidRPr="00C46284" w:rsidRDefault="00B7637D" w:rsidP="00A83EF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SRI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EA98E1" w14:textId="77777777" w:rsidR="00B7637D" w:rsidRPr="00C46284" w:rsidRDefault="00B7637D" w:rsidP="00A83EF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Supermarket Income REIT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F7A251" w14:textId="77777777" w:rsidR="00B7637D" w:rsidRPr="00C46284" w:rsidRDefault="00B7637D" w:rsidP="00A83EF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GB00BF345X11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AC834" w14:textId="77777777" w:rsidR="00B7637D" w:rsidRPr="00C46284" w:rsidRDefault="00B7637D" w:rsidP="00A83E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665D47">
              <w:rPr>
                <w:rFonts w:ascii="Arial" w:hAnsi="Arial" w:cs="Arial"/>
                <w:color w:val="666699"/>
                <w:sz w:val="18"/>
                <w:szCs w:val="18"/>
              </w:rPr>
              <w:t>11.3848</w:t>
            </w:r>
            <w:r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F575E" w14:textId="77777777" w:rsidR="00B7637D" w:rsidRPr="00C46284" w:rsidRDefault="00B7637D" w:rsidP="00A83E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72</w:t>
            </w:r>
          </w:p>
        </w:tc>
      </w:tr>
      <w:tr w:rsidR="00B7637D" w:rsidRPr="00C46284" w14:paraId="7A4118D3" w14:textId="77777777" w:rsidTr="00A83EF3">
        <w:trPr>
          <w:trHeight w:val="237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1972C" w14:textId="77777777" w:rsidR="00B7637D" w:rsidRPr="00C46284" w:rsidRDefault="00B7637D" w:rsidP="00A83EF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KR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1500B" w14:textId="77777777" w:rsidR="00B7637D" w:rsidRPr="00C46284" w:rsidRDefault="00B7637D" w:rsidP="00A83EF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Montauk Renewables Inc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38A6C3" w14:textId="77777777" w:rsidR="00B7637D" w:rsidRPr="00C46284" w:rsidRDefault="00B7637D" w:rsidP="00A83EF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US61218C1036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626ED8" w14:textId="77777777" w:rsidR="00B7637D" w:rsidRPr="00C46284" w:rsidRDefault="00B7637D" w:rsidP="00A83E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665D47">
              <w:rPr>
                <w:rFonts w:ascii="Arial" w:hAnsi="Arial" w:cs="Arial"/>
                <w:color w:val="666699"/>
                <w:sz w:val="18"/>
                <w:szCs w:val="18"/>
              </w:rPr>
              <w:t>31.2191</w:t>
            </w:r>
            <w:r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30C70" w14:textId="77777777" w:rsidR="00B7637D" w:rsidRPr="00C46284" w:rsidRDefault="00B7637D" w:rsidP="00A83E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143</w:t>
            </w:r>
          </w:p>
        </w:tc>
      </w:tr>
    </w:tbl>
    <w:p w14:paraId="25992607" w14:textId="77777777" w:rsidR="002D49D3" w:rsidRDefault="002D49D3" w:rsidP="002304D0">
      <w:pPr>
        <w:pStyle w:val="ICAHeading2"/>
        <w:jc w:val="left"/>
      </w:pPr>
    </w:p>
    <w:p w14:paraId="23B7833B" w14:textId="77777777" w:rsidR="007E1736" w:rsidRDefault="007E1736" w:rsidP="002304D0">
      <w:pPr>
        <w:pStyle w:val="ICAHeading2"/>
        <w:jc w:val="left"/>
      </w:pPr>
    </w:p>
    <w:p w14:paraId="6685D2E4" w14:textId="449BB72D" w:rsidR="000B2F28" w:rsidRDefault="00747CA4" w:rsidP="000039D7">
      <w:pPr>
        <w:pStyle w:val="ICAHeading2"/>
      </w:pPr>
      <w:r w:rsidRPr="00B11375">
        <w:t>FTSE/JSE Growth Index (J331)</w:t>
      </w:r>
    </w:p>
    <w:p w14:paraId="32B78A2F" w14:textId="77777777" w:rsidR="00B7637D" w:rsidRDefault="00B7637D" w:rsidP="00B7637D">
      <w:pPr>
        <w:pStyle w:val="ICAHeading2"/>
        <w:jc w:val="left"/>
      </w:pPr>
    </w:p>
    <w:p w14:paraId="141FFCB4" w14:textId="77777777" w:rsidR="00204EFB" w:rsidRDefault="00204EFB" w:rsidP="00204EFB">
      <w:pPr>
        <w:pStyle w:val="ICAHeading3"/>
      </w:pPr>
      <w:r w:rsidRPr="00593EFE">
        <w:t xml:space="preserve">Equities for </w:t>
      </w:r>
      <w:r>
        <w:t>inclusion</w:t>
      </w:r>
      <w:r w:rsidRPr="00593EFE">
        <w:t xml:space="preserve"> </w:t>
      </w:r>
      <w:r>
        <w:t>to</w:t>
      </w:r>
      <w:r w:rsidRPr="00593EFE">
        <w:t xml:space="preserve"> index</w:t>
      </w:r>
    </w:p>
    <w:tbl>
      <w:tblPr>
        <w:tblW w:w="8212" w:type="dxa"/>
        <w:tblLook w:val="04A0" w:firstRow="1" w:lastRow="0" w:firstColumn="1" w:lastColumn="0" w:noHBand="0" w:noVBand="1"/>
      </w:tblPr>
      <w:tblGrid>
        <w:gridCol w:w="707"/>
        <w:gridCol w:w="1977"/>
        <w:gridCol w:w="1842"/>
        <w:gridCol w:w="1560"/>
        <w:gridCol w:w="1275"/>
        <w:gridCol w:w="851"/>
      </w:tblGrid>
      <w:tr w:rsidR="00204EFB" w:rsidRPr="00EC6D1F" w14:paraId="0AEA4AA3" w14:textId="77777777" w:rsidTr="00AE6258"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E3951" w14:textId="77777777" w:rsidR="00204EFB" w:rsidRPr="004779ED" w:rsidRDefault="00204EFB" w:rsidP="00AE625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9AD8B" w14:textId="77777777" w:rsidR="00204EFB" w:rsidRPr="004779ED" w:rsidRDefault="00204EFB" w:rsidP="00AE625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639485" w14:textId="77777777" w:rsidR="00204EFB" w:rsidRPr="004779ED" w:rsidRDefault="00204EFB" w:rsidP="00AE625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45A928" w14:textId="77777777" w:rsidR="00204EFB" w:rsidRPr="004779ED" w:rsidRDefault="00204EFB" w:rsidP="00AE625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SII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771A4E" w14:textId="77777777" w:rsidR="00204EFB" w:rsidRPr="004779ED" w:rsidRDefault="00204EFB" w:rsidP="00AE625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8F3B6" w14:textId="77777777" w:rsidR="00204EFB" w:rsidRPr="004779ED" w:rsidRDefault="00204EFB" w:rsidP="00AE625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4779ED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204EFB" w:rsidRPr="00EC6D1F" w14:paraId="774AE591" w14:textId="77777777" w:rsidTr="00AE6258"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3E078F" w14:textId="77777777" w:rsidR="00204EFB" w:rsidRPr="00204EFB" w:rsidRDefault="00204EFB" w:rsidP="00AE625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trike/>
                <w:color w:val="FF0000"/>
                <w:sz w:val="18"/>
                <w:szCs w:val="18"/>
                <w:lang w:val="en-ZA" w:eastAsia="en-ZA"/>
              </w:rPr>
            </w:pPr>
            <w:r w:rsidRPr="00204EFB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>OPA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B4E991" w14:textId="77777777" w:rsidR="00204EFB" w:rsidRPr="00204EFB" w:rsidRDefault="00204EFB" w:rsidP="00AE625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trike/>
                <w:color w:val="FF0000"/>
                <w:sz w:val="18"/>
                <w:szCs w:val="18"/>
                <w:lang w:val="en-ZA" w:eastAsia="en-ZA"/>
              </w:rPr>
            </w:pPr>
            <w:r w:rsidRPr="00204EFB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 xml:space="preserve">Channel VAS </w:t>
            </w:r>
            <w:proofErr w:type="spellStart"/>
            <w:r w:rsidRPr="00204EFB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>Inv</w:t>
            </w:r>
            <w:proofErr w:type="spellEnd"/>
            <w:r w:rsidRPr="00204EFB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 xml:space="preserve"> Ltd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7139BE" w14:textId="77777777" w:rsidR="00204EFB" w:rsidRPr="00204EFB" w:rsidRDefault="00204EFB" w:rsidP="00AE625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trike/>
                <w:color w:val="FF0000"/>
                <w:sz w:val="18"/>
                <w:szCs w:val="18"/>
                <w:lang w:val="en-ZA" w:eastAsia="en-ZA"/>
              </w:rPr>
            </w:pPr>
            <w:r w:rsidRPr="00204EFB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>VGG2072E1016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C0EE3C" w14:textId="77777777" w:rsidR="00204EFB" w:rsidRPr="00204EFB" w:rsidRDefault="00204EFB" w:rsidP="00AE625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trike/>
                <w:color w:val="FF0000"/>
                <w:sz w:val="18"/>
                <w:szCs w:val="18"/>
                <w:lang w:val="en-ZA" w:eastAsia="en-ZA"/>
              </w:rPr>
            </w:pPr>
            <w:r w:rsidRPr="00204EFB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>1,235,061,843</w:t>
            </w:r>
            <w:r w:rsidRPr="00204EFB">
              <w:rPr>
                <w:rFonts w:ascii="Aptos Narrow" w:hAnsi="Aptos Narrow"/>
                <w:strike/>
                <w:color w:val="FF0000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80672F" w14:textId="77777777" w:rsidR="00204EFB" w:rsidRPr="00204EFB" w:rsidRDefault="00204EFB" w:rsidP="00AE625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trike/>
                <w:color w:val="FF0000"/>
                <w:sz w:val="18"/>
                <w:szCs w:val="18"/>
                <w:lang w:val="en-ZA" w:eastAsia="en-ZA"/>
              </w:rPr>
            </w:pPr>
            <w:r w:rsidRPr="00204EFB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 xml:space="preserve">    82.4000%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036BCA" w14:textId="77777777" w:rsidR="00204EFB" w:rsidRPr="00204EFB" w:rsidRDefault="00204EFB" w:rsidP="00AE62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trike/>
                <w:color w:val="FF0000"/>
                <w:sz w:val="18"/>
                <w:szCs w:val="18"/>
                <w:lang w:val="en-ZA" w:eastAsia="en-ZA"/>
              </w:rPr>
            </w:pPr>
            <w:r w:rsidRPr="00204EFB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>67</w:t>
            </w:r>
          </w:p>
        </w:tc>
      </w:tr>
      <w:tr w:rsidR="00204EFB" w:rsidRPr="00EC6D1F" w14:paraId="564BA649" w14:textId="77777777" w:rsidTr="00AE6258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5ECEE" w14:textId="77777777" w:rsidR="00204EFB" w:rsidRPr="004779ED" w:rsidRDefault="00204EFB" w:rsidP="00AE6258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OPA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F26AC" w14:textId="77777777" w:rsidR="00204EFB" w:rsidRPr="004779ED" w:rsidRDefault="00204EFB" w:rsidP="00AE6258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Channel VAS </w:t>
            </w:r>
            <w:proofErr w:type="spellStart"/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Inv</w:t>
            </w:r>
            <w:proofErr w:type="spellEnd"/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 Ltd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2B87E0" w14:textId="77777777" w:rsidR="00204EFB" w:rsidRPr="00C46284" w:rsidRDefault="00204EFB" w:rsidP="00AE625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VGG2072E1016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86BB9" w14:textId="77777777" w:rsidR="00204EFB" w:rsidRPr="00C46284" w:rsidRDefault="00204EFB" w:rsidP="00AE625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235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061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843</w:t>
            </w:r>
            <w:r>
              <w:rPr>
                <w:rFonts w:ascii="Aptos Narrow" w:hAnsi="Aptos Narrow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197FC3" w14:textId="77777777" w:rsidR="00204EFB" w:rsidRPr="004779ED" w:rsidRDefault="00204EFB" w:rsidP="00AE62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33</w:t>
            </w:r>
            <w:r w:rsidRPr="00EA6B8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.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1823</w:t>
            </w:r>
            <w:r w:rsidRPr="00EA6B82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7105E" w14:textId="77777777" w:rsidR="00204EFB" w:rsidRPr="004779ED" w:rsidRDefault="00204EFB" w:rsidP="00AE62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67</w:t>
            </w:r>
          </w:p>
        </w:tc>
      </w:tr>
    </w:tbl>
    <w:p w14:paraId="3A54131E" w14:textId="77777777" w:rsidR="00530EF3" w:rsidRDefault="00530EF3" w:rsidP="00B7637D">
      <w:pPr>
        <w:pStyle w:val="ICAHeading3"/>
      </w:pPr>
    </w:p>
    <w:p w14:paraId="14B7B551" w14:textId="5A14B1CE" w:rsidR="00B7637D" w:rsidRDefault="00B7637D" w:rsidP="00B7637D">
      <w:pPr>
        <w:pStyle w:val="ICAHeading3"/>
      </w:pPr>
      <w:r w:rsidRPr="00593EFE">
        <w:t xml:space="preserve">Equities for </w:t>
      </w:r>
      <w:r>
        <w:t>exclusion</w:t>
      </w:r>
      <w:r w:rsidRPr="00593EFE">
        <w:t xml:space="preserve"> </w:t>
      </w:r>
      <w:r w:rsidR="00532E37">
        <w:t>from</w:t>
      </w:r>
      <w:r w:rsidRPr="00593EFE">
        <w:t xml:space="preserve"> index</w:t>
      </w:r>
    </w:p>
    <w:tbl>
      <w:tblPr>
        <w:tblW w:w="6939" w:type="dxa"/>
        <w:tblLook w:val="04A0" w:firstRow="1" w:lastRow="0" w:firstColumn="1" w:lastColumn="0" w:noHBand="0" w:noVBand="1"/>
      </w:tblPr>
      <w:tblGrid>
        <w:gridCol w:w="721"/>
        <w:gridCol w:w="2454"/>
        <w:gridCol w:w="1738"/>
        <w:gridCol w:w="1158"/>
        <w:gridCol w:w="868"/>
      </w:tblGrid>
      <w:tr w:rsidR="00B7637D" w:rsidRPr="00C46284" w14:paraId="4193685D" w14:textId="77777777" w:rsidTr="00A83EF3">
        <w:trPr>
          <w:trHeight w:val="237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39919" w14:textId="77777777" w:rsidR="00B7637D" w:rsidRPr="00C46284" w:rsidRDefault="00B7637D" w:rsidP="00A83E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54886" w14:textId="77777777" w:rsidR="00B7637D" w:rsidRPr="00C46284" w:rsidRDefault="00B7637D" w:rsidP="00A83E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BFA7F" w14:textId="77777777" w:rsidR="00B7637D" w:rsidRPr="00C46284" w:rsidRDefault="00B7637D" w:rsidP="00A83E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5AE5B" w14:textId="77777777" w:rsidR="00B7637D" w:rsidRPr="00C46284" w:rsidRDefault="00B7637D" w:rsidP="00A83E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EB931" w14:textId="77777777" w:rsidR="00B7637D" w:rsidRPr="00C46284" w:rsidRDefault="00B7637D" w:rsidP="00A83E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B7637D" w:rsidRPr="00C46284" w14:paraId="68AE91D0" w14:textId="77777777" w:rsidTr="00A83EF3">
        <w:trPr>
          <w:trHeight w:val="237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79046" w14:textId="77777777" w:rsidR="00B7637D" w:rsidRPr="00C46284" w:rsidRDefault="00B7637D" w:rsidP="00A83EF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SRI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6BB20" w14:textId="77777777" w:rsidR="00B7637D" w:rsidRPr="00C46284" w:rsidRDefault="00B7637D" w:rsidP="00A83EF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Supermarket Income REIT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59177" w14:textId="77777777" w:rsidR="00B7637D" w:rsidRPr="00C46284" w:rsidRDefault="00B7637D" w:rsidP="00A83EF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GB00BF345X11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A7014" w14:textId="77777777" w:rsidR="00B7637D" w:rsidRPr="00C46284" w:rsidRDefault="00B7637D" w:rsidP="00A83E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665D47">
              <w:rPr>
                <w:rFonts w:ascii="Arial" w:hAnsi="Arial" w:cs="Arial"/>
                <w:color w:val="666699"/>
                <w:sz w:val="18"/>
                <w:szCs w:val="18"/>
              </w:rPr>
              <w:t>11.3848</w:t>
            </w:r>
            <w:r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A6DAE" w14:textId="77777777" w:rsidR="00B7637D" w:rsidRPr="00C46284" w:rsidRDefault="00B7637D" w:rsidP="00A83E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72</w:t>
            </w:r>
          </w:p>
        </w:tc>
      </w:tr>
      <w:tr w:rsidR="00B7637D" w:rsidRPr="00C46284" w14:paraId="2E4387C4" w14:textId="77777777" w:rsidTr="00A83EF3">
        <w:trPr>
          <w:trHeight w:val="237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CBE18" w14:textId="77777777" w:rsidR="00B7637D" w:rsidRPr="00C46284" w:rsidRDefault="00B7637D" w:rsidP="00A83EF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KR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556EA" w14:textId="77777777" w:rsidR="00B7637D" w:rsidRPr="00C46284" w:rsidRDefault="00B7637D" w:rsidP="00A83EF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Montauk Renewables Inc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431B0" w14:textId="77777777" w:rsidR="00B7637D" w:rsidRPr="00C46284" w:rsidRDefault="00B7637D" w:rsidP="00A83EF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US61218C1036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30F3E" w14:textId="77777777" w:rsidR="00B7637D" w:rsidRPr="00C46284" w:rsidRDefault="00B7637D" w:rsidP="00A83E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665D47">
              <w:rPr>
                <w:rFonts w:ascii="Arial" w:hAnsi="Arial" w:cs="Arial"/>
                <w:color w:val="666699"/>
                <w:sz w:val="18"/>
                <w:szCs w:val="18"/>
              </w:rPr>
              <w:t>31.2191</w:t>
            </w:r>
            <w:r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CA35A" w14:textId="77777777" w:rsidR="00B7637D" w:rsidRPr="00C46284" w:rsidRDefault="00B7637D" w:rsidP="00A83E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143</w:t>
            </w:r>
          </w:p>
        </w:tc>
      </w:tr>
    </w:tbl>
    <w:p w14:paraId="072B9556" w14:textId="77777777" w:rsidR="00E766EA" w:rsidRPr="00F60561" w:rsidRDefault="00E766EA" w:rsidP="0074421A">
      <w:pPr>
        <w:pStyle w:val="ICAHeading2"/>
        <w:jc w:val="left"/>
      </w:pPr>
    </w:p>
    <w:p w14:paraId="66C6ED49" w14:textId="7A443794" w:rsidR="009C1A0B" w:rsidRDefault="00747CA4" w:rsidP="00A856A1">
      <w:pPr>
        <w:pStyle w:val="ICAHeading2"/>
      </w:pPr>
      <w:r w:rsidRPr="00C61D97">
        <w:t>FTSE/JSE Tradable Property (J800)</w:t>
      </w:r>
    </w:p>
    <w:p w14:paraId="7E6D3D6F" w14:textId="77777777" w:rsidR="009C1A0B" w:rsidRDefault="009C1A0B" w:rsidP="009C1A0B">
      <w:pPr>
        <w:pStyle w:val="ICAHeading3"/>
      </w:pPr>
      <w:r w:rsidRPr="00593EFE">
        <w:t xml:space="preserve">Equities for </w:t>
      </w:r>
      <w:r>
        <w:t>inclusion</w:t>
      </w:r>
      <w:r w:rsidRPr="00593EFE">
        <w:t xml:space="preserve"> </w:t>
      </w:r>
      <w:r>
        <w:t>to</w:t>
      </w:r>
      <w:r w:rsidRPr="00593EFE">
        <w:t xml:space="preserve"> index</w:t>
      </w:r>
    </w:p>
    <w:tbl>
      <w:tblPr>
        <w:tblW w:w="7704" w:type="dxa"/>
        <w:tblLook w:val="04A0" w:firstRow="1" w:lastRow="0" w:firstColumn="1" w:lastColumn="0" w:noHBand="0" w:noVBand="1"/>
      </w:tblPr>
      <w:tblGrid>
        <w:gridCol w:w="711"/>
        <w:gridCol w:w="2041"/>
        <w:gridCol w:w="1524"/>
        <w:gridCol w:w="1428"/>
        <w:gridCol w:w="1286"/>
        <w:gridCol w:w="714"/>
      </w:tblGrid>
      <w:tr w:rsidR="00530EF3" w:rsidRPr="00077F07" w14:paraId="44FA373E" w14:textId="77777777" w:rsidTr="00530EF3">
        <w:trPr>
          <w:trHeight w:val="157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B1C75" w14:textId="77777777" w:rsidR="00077F07" w:rsidRPr="00077F07" w:rsidRDefault="00077F07" w:rsidP="00077F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077F07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F893F" w14:textId="77777777" w:rsidR="00077F07" w:rsidRPr="00077F07" w:rsidRDefault="00077F07" w:rsidP="00077F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077F07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12070" w14:textId="77777777" w:rsidR="00077F07" w:rsidRPr="00077F07" w:rsidRDefault="00077F07" w:rsidP="00077F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077F07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6278D" w14:textId="77777777" w:rsidR="00077F07" w:rsidRPr="00077F07" w:rsidRDefault="00077F07" w:rsidP="00077F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077F07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SII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83546" w14:textId="77777777" w:rsidR="00077F07" w:rsidRPr="00077F07" w:rsidRDefault="00077F07" w:rsidP="00077F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077F07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08B3A" w14:textId="77777777" w:rsidR="00077F07" w:rsidRPr="00077F07" w:rsidRDefault="00077F07" w:rsidP="00077F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077F07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530EF3" w:rsidRPr="00077F07" w14:paraId="550D8EFF" w14:textId="77777777" w:rsidTr="00530EF3">
        <w:trPr>
          <w:trHeight w:val="248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61313" w14:textId="77777777" w:rsidR="00077F07" w:rsidRPr="00D71E07" w:rsidRDefault="00077F07" w:rsidP="00077F07">
            <w:pPr>
              <w:spacing w:after="0" w:line="240" w:lineRule="auto"/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</w:pPr>
            <w:r w:rsidRPr="00D71E07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>HYP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B699AB" w14:textId="77777777" w:rsidR="00077F07" w:rsidRPr="00D71E07" w:rsidRDefault="00077F07" w:rsidP="00077F07">
            <w:pPr>
              <w:spacing w:after="0" w:line="240" w:lineRule="auto"/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</w:pPr>
            <w:r w:rsidRPr="00D71E07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>Hyprop Inv Ltd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31FFD3" w14:textId="77777777" w:rsidR="00077F07" w:rsidRPr="00D71E07" w:rsidRDefault="00077F07" w:rsidP="00077F07">
            <w:pPr>
              <w:spacing w:after="0" w:line="240" w:lineRule="auto"/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</w:pPr>
            <w:r w:rsidRPr="00D71E07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>ZAE000190724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01F2A" w14:textId="77777777" w:rsidR="00077F07" w:rsidRPr="00D71E07" w:rsidRDefault="00077F07" w:rsidP="00077F07">
            <w:pPr>
              <w:spacing w:after="0" w:line="240" w:lineRule="auto"/>
              <w:jc w:val="right"/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</w:pPr>
            <w:r w:rsidRPr="00D71E07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>399,419,089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85C1B" w14:textId="77777777" w:rsidR="00077F07" w:rsidRPr="00D71E07" w:rsidRDefault="00077F07" w:rsidP="00077F07">
            <w:pPr>
              <w:spacing w:after="0" w:line="240" w:lineRule="auto"/>
              <w:jc w:val="right"/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</w:pPr>
            <w:r w:rsidRPr="00D71E07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>99.7199%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626D72" w14:textId="77777777" w:rsidR="00077F07" w:rsidRPr="00D71E07" w:rsidRDefault="00077F07" w:rsidP="00077F07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</w:pPr>
            <w:r w:rsidRPr="00D71E07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>7</w:t>
            </w:r>
          </w:p>
        </w:tc>
      </w:tr>
      <w:tr w:rsidR="00D71E07" w:rsidRPr="00077F07" w14:paraId="6D4BEAD7" w14:textId="77777777" w:rsidTr="00530EF3">
        <w:trPr>
          <w:trHeight w:val="248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EDE61" w14:textId="56C8C652" w:rsidR="00D71E07" w:rsidRPr="00077F07" w:rsidRDefault="00D71E07" w:rsidP="00D71E07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077F0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HYP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D5DEF7" w14:textId="6F6D1645" w:rsidR="00D71E07" w:rsidRPr="00077F07" w:rsidRDefault="00D71E07" w:rsidP="00D71E07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077F0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Hyprop </w:t>
            </w:r>
            <w:proofErr w:type="spellStart"/>
            <w:r w:rsidRPr="00077F0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Inv</w:t>
            </w:r>
            <w:proofErr w:type="spellEnd"/>
            <w:r w:rsidRPr="00077F0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 xml:space="preserve"> Ltd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D79E9F" w14:textId="46FC5724" w:rsidR="00D71E07" w:rsidRPr="00077F07" w:rsidRDefault="00D71E07" w:rsidP="00D71E07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077F0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ZAE000190724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ECFB06" w14:textId="0EC10D0D" w:rsidR="00D71E07" w:rsidRPr="00077F07" w:rsidRDefault="00D71E07" w:rsidP="00D71E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D71E0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406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D71E0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758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D71E0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538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66F70A" w14:textId="1942C852" w:rsidR="00D71E07" w:rsidRPr="00077F07" w:rsidRDefault="00D71E07" w:rsidP="00D71E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077F0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99.7199%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1FF6CD" w14:textId="320BA305" w:rsidR="00D71E07" w:rsidRPr="00077F07" w:rsidRDefault="00D71E07" w:rsidP="00D7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077F0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</w:t>
            </w:r>
          </w:p>
        </w:tc>
      </w:tr>
      <w:tr w:rsidR="00D71E07" w:rsidRPr="00077F07" w14:paraId="6E1B34D1" w14:textId="77777777" w:rsidTr="00530EF3">
        <w:trPr>
          <w:trHeight w:val="248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3ABA6" w14:textId="77777777" w:rsidR="00D71E07" w:rsidRPr="00077F07" w:rsidRDefault="00D71E07" w:rsidP="00D71E07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077F0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EQU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4CBF11" w14:textId="77777777" w:rsidR="00D71E07" w:rsidRPr="00077F07" w:rsidRDefault="00D71E07" w:rsidP="00D71E07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077F0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Equites Prop Fund Ltd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4ADF1F" w14:textId="77777777" w:rsidR="00D71E07" w:rsidRPr="00077F07" w:rsidRDefault="00D71E07" w:rsidP="00D71E07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077F0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ZAE000188843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E69FA" w14:textId="77777777" w:rsidR="00D71E07" w:rsidRPr="00077F07" w:rsidRDefault="00D71E07" w:rsidP="00D71E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077F0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832,008,815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145AC3" w14:textId="77777777" w:rsidR="00D71E07" w:rsidRPr="00077F07" w:rsidRDefault="00D71E07" w:rsidP="00D71E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077F0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97.3467%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AB47E" w14:textId="77777777" w:rsidR="00D71E07" w:rsidRPr="00077F07" w:rsidRDefault="00D71E07" w:rsidP="00D7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077F0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8</w:t>
            </w:r>
          </w:p>
        </w:tc>
      </w:tr>
      <w:tr w:rsidR="00D71E07" w:rsidRPr="00077F07" w14:paraId="7725A46D" w14:textId="77777777" w:rsidTr="00530EF3">
        <w:trPr>
          <w:trHeight w:val="248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6171C" w14:textId="77777777" w:rsidR="00D71E07" w:rsidRPr="00077F07" w:rsidRDefault="00D71E07" w:rsidP="00D71E07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077F0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FTB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15746" w14:textId="77777777" w:rsidR="00D71E07" w:rsidRPr="00077F07" w:rsidRDefault="00D71E07" w:rsidP="00D71E07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077F0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Fairvest Limited B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E0AEC" w14:textId="77777777" w:rsidR="00D71E07" w:rsidRPr="00077F07" w:rsidRDefault="00D71E07" w:rsidP="00D71E07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077F0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ZAE000304796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5C831" w14:textId="77777777" w:rsidR="00D71E07" w:rsidRPr="00077F07" w:rsidRDefault="00D71E07" w:rsidP="00D71E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077F0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1,974,347,227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BDCC15" w14:textId="77777777" w:rsidR="00D71E07" w:rsidRPr="00077F07" w:rsidRDefault="00D71E07" w:rsidP="00D71E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077F0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93.8770%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4AF1A9" w14:textId="77777777" w:rsidR="00D71E07" w:rsidRPr="00077F07" w:rsidRDefault="00D71E07" w:rsidP="00D7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077F0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</w:t>
            </w:r>
          </w:p>
        </w:tc>
      </w:tr>
      <w:tr w:rsidR="00D71E07" w:rsidRPr="00077F07" w14:paraId="39277E6A" w14:textId="77777777" w:rsidTr="00530EF3">
        <w:trPr>
          <w:trHeight w:val="248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1E719" w14:textId="77777777" w:rsidR="00D71E07" w:rsidRPr="00077F07" w:rsidRDefault="00D71E07" w:rsidP="00D71E07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077F0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ATT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BB3E1" w14:textId="77777777" w:rsidR="00D71E07" w:rsidRPr="00077F07" w:rsidRDefault="00D71E07" w:rsidP="00D71E07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077F0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Attacq Limited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073B7" w14:textId="77777777" w:rsidR="00D71E07" w:rsidRPr="00077F07" w:rsidRDefault="00D71E07" w:rsidP="00D71E07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077F0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ZAE000177218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3F711" w14:textId="77777777" w:rsidR="00D71E07" w:rsidRPr="00077F07" w:rsidRDefault="00D71E07" w:rsidP="00D71E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077F0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746,198,337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A31DF" w14:textId="77777777" w:rsidR="00D71E07" w:rsidRPr="00077F07" w:rsidRDefault="00D71E07" w:rsidP="00D71E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077F0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93.2767%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82B07" w14:textId="77777777" w:rsidR="00D71E07" w:rsidRPr="00077F07" w:rsidRDefault="00D71E07" w:rsidP="00D71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077F07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10</w:t>
            </w:r>
          </w:p>
        </w:tc>
      </w:tr>
    </w:tbl>
    <w:p w14:paraId="0EE083B7" w14:textId="77777777" w:rsidR="00530EF3" w:rsidRDefault="00530EF3" w:rsidP="00530EF3">
      <w:pPr>
        <w:pStyle w:val="ICAHeading3"/>
      </w:pPr>
    </w:p>
    <w:p w14:paraId="537DBAD3" w14:textId="69E67F5F" w:rsidR="00530EF3" w:rsidRDefault="00530EF3" w:rsidP="00530EF3">
      <w:pPr>
        <w:pStyle w:val="ICAHeading3"/>
      </w:pPr>
      <w:r w:rsidRPr="00593EFE">
        <w:t xml:space="preserve">Equities for </w:t>
      </w:r>
      <w:r>
        <w:t>exclusion</w:t>
      </w:r>
      <w:r w:rsidRPr="00593EFE">
        <w:t xml:space="preserve"> </w:t>
      </w:r>
      <w:r w:rsidR="00532E37">
        <w:t>from</w:t>
      </w:r>
      <w:r w:rsidRPr="00593EFE">
        <w:t xml:space="preserve"> index</w:t>
      </w:r>
    </w:p>
    <w:tbl>
      <w:tblPr>
        <w:tblW w:w="6686" w:type="dxa"/>
        <w:tblLook w:val="04A0" w:firstRow="1" w:lastRow="0" w:firstColumn="1" w:lastColumn="0" w:noHBand="0" w:noVBand="1"/>
      </w:tblPr>
      <w:tblGrid>
        <w:gridCol w:w="741"/>
        <w:gridCol w:w="2355"/>
        <w:gridCol w:w="1698"/>
        <w:gridCol w:w="1148"/>
        <w:gridCol w:w="744"/>
      </w:tblGrid>
      <w:tr w:rsidR="00530EF3" w:rsidRPr="00530EF3" w14:paraId="2020DA26" w14:textId="77777777" w:rsidTr="00530EF3">
        <w:trPr>
          <w:trHeight w:val="236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4A2F3" w14:textId="77777777" w:rsidR="00530EF3" w:rsidRPr="00530EF3" w:rsidRDefault="00530EF3" w:rsidP="00530E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BF8E0" w14:textId="77777777" w:rsidR="00530EF3" w:rsidRPr="00530EF3" w:rsidRDefault="00530EF3" w:rsidP="00530E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E796D9" w14:textId="77777777" w:rsidR="00530EF3" w:rsidRPr="00530EF3" w:rsidRDefault="00530EF3" w:rsidP="00530E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38D6A" w14:textId="77777777" w:rsidR="00530EF3" w:rsidRPr="00530EF3" w:rsidRDefault="00530EF3" w:rsidP="00530E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A4D8E1" w14:textId="77777777" w:rsidR="00530EF3" w:rsidRPr="00530EF3" w:rsidRDefault="00530EF3" w:rsidP="00530E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530EF3" w:rsidRPr="00530EF3" w14:paraId="6F64E227" w14:textId="77777777" w:rsidTr="00530EF3">
        <w:trPr>
          <w:trHeight w:val="236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DB64D" w14:textId="77777777" w:rsidR="00530EF3" w:rsidRPr="00530EF3" w:rsidRDefault="00530EF3" w:rsidP="00530EF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HMN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78149" w14:textId="77777777" w:rsidR="00530EF3" w:rsidRPr="00530EF3" w:rsidRDefault="00530EF3" w:rsidP="00530EF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Hammerson plc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7BB23" w14:textId="77777777" w:rsidR="00530EF3" w:rsidRPr="00530EF3" w:rsidRDefault="00530EF3" w:rsidP="00530EF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GB00BRJQ8J25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B71364" w14:textId="77777777" w:rsidR="00530EF3" w:rsidRPr="00530EF3" w:rsidRDefault="00530EF3" w:rsidP="00530E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26.4969%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6FD5AB" w14:textId="77777777" w:rsidR="00530EF3" w:rsidRPr="00530EF3" w:rsidRDefault="00530EF3" w:rsidP="00530E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11</w:t>
            </w:r>
          </w:p>
        </w:tc>
      </w:tr>
      <w:tr w:rsidR="00530EF3" w:rsidRPr="00530EF3" w14:paraId="34756C04" w14:textId="77777777" w:rsidTr="00530EF3">
        <w:trPr>
          <w:trHeight w:val="236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4D4A1" w14:textId="77777777" w:rsidR="00530EF3" w:rsidRPr="00530EF3" w:rsidRDefault="00530EF3" w:rsidP="00530EF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SRE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DCBAD" w14:textId="77777777" w:rsidR="00530EF3" w:rsidRPr="00530EF3" w:rsidRDefault="00530EF3" w:rsidP="00530EF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Sirius Real Estate Ltd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9B859E" w14:textId="77777777" w:rsidR="00530EF3" w:rsidRPr="00530EF3" w:rsidRDefault="00530EF3" w:rsidP="00530EF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GG00B1W3VF54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D0A2D" w14:textId="77777777" w:rsidR="00530EF3" w:rsidRPr="00530EF3" w:rsidRDefault="00530EF3" w:rsidP="00530E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28.5160%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6C07D5" w14:textId="77777777" w:rsidR="00530EF3" w:rsidRPr="00530EF3" w:rsidRDefault="00530EF3" w:rsidP="00530E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12</w:t>
            </w:r>
          </w:p>
        </w:tc>
      </w:tr>
      <w:tr w:rsidR="00530EF3" w:rsidRPr="00530EF3" w14:paraId="2D3224C8" w14:textId="77777777" w:rsidTr="00530EF3">
        <w:trPr>
          <w:trHeight w:val="236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DB630" w14:textId="77777777" w:rsidR="00530EF3" w:rsidRPr="00530EF3" w:rsidRDefault="00530EF3" w:rsidP="00530EF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SHC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31605" w14:textId="77777777" w:rsidR="00530EF3" w:rsidRPr="00530EF3" w:rsidRDefault="00530EF3" w:rsidP="00530EF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Shaftesbury Capital plc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709BB3" w14:textId="77777777" w:rsidR="00530EF3" w:rsidRPr="00530EF3" w:rsidRDefault="00530EF3" w:rsidP="00530EF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GB00B62G9D36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4FDE0" w14:textId="77777777" w:rsidR="00530EF3" w:rsidRPr="00530EF3" w:rsidRDefault="00530EF3" w:rsidP="00530E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7.3974%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C5CD4" w14:textId="77777777" w:rsidR="00530EF3" w:rsidRPr="00530EF3" w:rsidRDefault="00530EF3" w:rsidP="00530E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19</w:t>
            </w:r>
          </w:p>
        </w:tc>
      </w:tr>
      <w:tr w:rsidR="00530EF3" w:rsidRPr="00530EF3" w14:paraId="5744E8C9" w14:textId="77777777" w:rsidTr="00530EF3">
        <w:trPr>
          <w:trHeight w:val="236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B9D87B" w14:textId="77777777" w:rsidR="00530EF3" w:rsidRPr="00530EF3" w:rsidRDefault="00530EF3" w:rsidP="00530EF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PHP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B2DFFE" w14:textId="77777777" w:rsidR="00530EF3" w:rsidRPr="00530EF3" w:rsidRDefault="00530EF3" w:rsidP="00530EF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Primary Health Prop PLC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7F01B" w14:textId="77777777" w:rsidR="00530EF3" w:rsidRPr="00530EF3" w:rsidRDefault="00530EF3" w:rsidP="00530EF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GB00BYRJ5J14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FAD6C" w14:textId="77777777" w:rsidR="00530EF3" w:rsidRPr="00530EF3" w:rsidRDefault="00530EF3" w:rsidP="00530E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2.8015%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ACCD18" w14:textId="77777777" w:rsidR="00530EF3" w:rsidRPr="00530EF3" w:rsidRDefault="00530EF3" w:rsidP="00530E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23</w:t>
            </w:r>
          </w:p>
        </w:tc>
      </w:tr>
    </w:tbl>
    <w:p w14:paraId="0C1EFEE0" w14:textId="77777777" w:rsidR="005D5C49" w:rsidRDefault="005D5C49" w:rsidP="00996348">
      <w:pPr>
        <w:pStyle w:val="ICAHeading2"/>
        <w:jc w:val="left"/>
      </w:pPr>
    </w:p>
    <w:p w14:paraId="6FF5B8F3" w14:textId="012542C7" w:rsidR="00747CA4" w:rsidRDefault="00747CA4" w:rsidP="00747CA4">
      <w:pPr>
        <w:pStyle w:val="ICAHeading2"/>
      </w:pPr>
      <w:r w:rsidRPr="0046055D">
        <w:t>FTSE/JSE All Property (J803)</w:t>
      </w:r>
    </w:p>
    <w:p w14:paraId="0A7A38FC" w14:textId="77777777" w:rsidR="00C616AB" w:rsidRDefault="00C616AB" w:rsidP="00C616AB">
      <w:pPr>
        <w:pStyle w:val="ICAHeading2"/>
        <w:jc w:val="left"/>
        <w:rPr>
          <w:b w:val="0"/>
          <w:sz w:val="18"/>
          <w:szCs w:val="18"/>
          <w:u w:val="none"/>
        </w:rPr>
      </w:pPr>
    </w:p>
    <w:p w14:paraId="486FDA7B" w14:textId="77777777" w:rsidR="00530EF3" w:rsidRDefault="00530EF3" w:rsidP="00530EF3">
      <w:pPr>
        <w:pStyle w:val="ICAHeading3"/>
      </w:pPr>
      <w:r w:rsidRPr="00593EFE">
        <w:t xml:space="preserve">Equities for </w:t>
      </w:r>
      <w:r>
        <w:t>inclusion</w:t>
      </w:r>
      <w:r w:rsidRPr="00593EFE">
        <w:t xml:space="preserve"> </w:t>
      </w:r>
      <w:r>
        <w:t>to</w:t>
      </w:r>
      <w:r w:rsidRPr="00593EFE">
        <w:t xml:space="preserve"> index</w:t>
      </w:r>
    </w:p>
    <w:tbl>
      <w:tblPr>
        <w:tblW w:w="7455" w:type="dxa"/>
        <w:tblLook w:val="04A0" w:firstRow="1" w:lastRow="0" w:firstColumn="1" w:lastColumn="0" w:noHBand="0" w:noVBand="1"/>
      </w:tblPr>
      <w:tblGrid>
        <w:gridCol w:w="710"/>
        <w:gridCol w:w="1982"/>
        <w:gridCol w:w="1564"/>
        <w:gridCol w:w="1421"/>
        <w:gridCol w:w="1138"/>
        <w:gridCol w:w="640"/>
      </w:tblGrid>
      <w:tr w:rsidR="00530EF3" w:rsidRPr="00530EF3" w14:paraId="2831D07F" w14:textId="77777777" w:rsidTr="00AE3899">
        <w:trPr>
          <w:trHeight w:val="158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47500F" w14:textId="77777777" w:rsidR="00530EF3" w:rsidRPr="00530EF3" w:rsidRDefault="00530EF3" w:rsidP="00530E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1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7375F" w14:textId="77777777" w:rsidR="00530EF3" w:rsidRPr="00530EF3" w:rsidRDefault="00530EF3" w:rsidP="00530E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43551" w14:textId="77777777" w:rsidR="00530EF3" w:rsidRPr="00530EF3" w:rsidRDefault="00530EF3" w:rsidP="00530E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E3D5D" w14:textId="77777777" w:rsidR="00530EF3" w:rsidRPr="00530EF3" w:rsidRDefault="00530EF3" w:rsidP="00530E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SII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509EE" w14:textId="77777777" w:rsidR="00530EF3" w:rsidRPr="00530EF3" w:rsidRDefault="00530EF3" w:rsidP="00530E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8AAD95" w14:textId="77777777" w:rsidR="00530EF3" w:rsidRPr="00530EF3" w:rsidRDefault="00530EF3" w:rsidP="00530E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530EF3" w:rsidRPr="00530EF3" w14:paraId="20AD34CE" w14:textId="77777777" w:rsidTr="00AE3899">
        <w:trPr>
          <w:trHeight w:val="25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867CA" w14:textId="77777777" w:rsidR="00530EF3" w:rsidRPr="00530EF3" w:rsidRDefault="00530EF3" w:rsidP="00530EF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DIB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26715" w14:textId="77777777" w:rsidR="00530EF3" w:rsidRPr="00530EF3" w:rsidRDefault="00530EF3" w:rsidP="00530EF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Dipula Properties Ltd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495B09" w14:textId="77777777" w:rsidR="00530EF3" w:rsidRPr="00530EF3" w:rsidRDefault="00530EF3" w:rsidP="00530EF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ZAE000203394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629E8" w14:textId="77777777" w:rsidR="00530EF3" w:rsidRPr="00530EF3" w:rsidRDefault="00530EF3" w:rsidP="00530E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1,013,398,710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2879D" w14:textId="3776CD2B" w:rsidR="00530EF3" w:rsidRPr="00530EF3" w:rsidRDefault="00530EF3" w:rsidP="00530E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74.4074%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49862C" w14:textId="77777777" w:rsidR="00530EF3" w:rsidRPr="00530EF3" w:rsidRDefault="00530EF3" w:rsidP="00530E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18</w:t>
            </w:r>
          </w:p>
        </w:tc>
      </w:tr>
      <w:tr w:rsidR="00530EF3" w:rsidRPr="00530EF3" w14:paraId="3DAFC957" w14:textId="77777777" w:rsidTr="00AE3899">
        <w:trPr>
          <w:trHeight w:val="25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F8F30" w14:textId="77777777" w:rsidR="00530EF3" w:rsidRPr="00145858" w:rsidRDefault="00530EF3" w:rsidP="00530EF3">
            <w:pPr>
              <w:spacing w:after="0" w:line="240" w:lineRule="auto"/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</w:pPr>
            <w:r w:rsidRPr="00145858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>SEA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501CC" w14:textId="77777777" w:rsidR="00530EF3" w:rsidRPr="00145858" w:rsidRDefault="00530EF3" w:rsidP="00530EF3">
            <w:pPr>
              <w:spacing w:after="0" w:line="240" w:lineRule="auto"/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</w:pPr>
            <w:r w:rsidRPr="00145858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>Spear REIT Limited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12D562" w14:textId="77777777" w:rsidR="00530EF3" w:rsidRPr="00145858" w:rsidRDefault="00530EF3" w:rsidP="00530EF3">
            <w:pPr>
              <w:spacing w:after="0" w:line="240" w:lineRule="auto"/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</w:pPr>
            <w:r w:rsidRPr="00145858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>ZAE000228995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910E7B" w14:textId="678020DD" w:rsidR="00530EF3" w:rsidRPr="00145858" w:rsidRDefault="00145858" w:rsidP="00530EF3">
            <w:pPr>
              <w:spacing w:after="0" w:line="240" w:lineRule="auto"/>
              <w:jc w:val="right"/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</w:pPr>
            <w:r w:rsidRPr="00145858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>414,886,976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56485" w14:textId="7FDD7753" w:rsidR="00530EF3" w:rsidRPr="00145858" w:rsidRDefault="00530EF3" w:rsidP="00530EF3">
            <w:pPr>
              <w:spacing w:after="0" w:line="240" w:lineRule="auto"/>
              <w:jc w:val="right"/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</w:pPr>
            <w:r w:rsidRPr="00145858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77.9629%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E0202" w14:textId="77777777" w:rsidR="00530EF3" w:rsidRPr="00145858" w:rsidRDefault="00530EF3" w:rsidP="00530EF3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</w:pPr>
            <w:r w:rsidRPr="00145858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>20</w:t>
            </w:r>
          </w:p>
        </w:tc>
      </w:tr>
      <w:tr w:rsidR="00145858" w:rsidRPr="00530EF3" w14:paraId="76989067" w14:textId="77777777" w:rsidTr="00AE3899">
        <w:trPr>
          <w:trHeight w:val="25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6AB530" w14:textId="55D1A7AB" w:rsidR="00145858" w:rsidRPr="00530EF3" w:rsidRDefault="00145858" w:rsidP="00145858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SEA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B5B861" w14:textId="671A27A8" w:rsidR="00145858" w:rsidRPr="00530EF3" w:rsidRDefault="00145858" w:rsidP="00145858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Spear REIT Limited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6F35D1" w14:textId="71703E61" w:rsidR="00145858" w:rsidRPr="00530EF3" w:rsidRDefault="00145858" w:rsidP="00145858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ZAE000228995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70510A" w14:textId="7A161415" w:rsidR="00145858" w:rsidRPr="003E516E" w:rsidRDefault="00145858" w:rsidP="001458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E516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430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3E516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572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3E516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543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E1DCB9" w14:textId="3C0D6BC8" w:rsidR="00145858" w:rsidRDefault="00145858" w:rsidP="00145858">
            <w:pPr>
              <w:spacing w:after="0" w:line="240" w:lineRule="auto"/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77.9629%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DD9B38" w14:textId="69EC9EC3" w:rsidR="00145858" w:rsidRPr="00530EF3" w:rsidRDefault="00145858" w:rsidP="00145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20</w:t>
            </w:r>
          </w:p>
        </w:tc>
      </w:tr>
      <w:tr w:rsidR="00145858" w:rsidRPr="00530EF3" w14:paraId="52C7928B" w14:textId="77777777" w:rsidTr="00AE3899">
        <w:trPr>
          <w:trHeight w:val="25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BD471" w14:textId="77777777" w:rsidR="00145858" w:rsidRPr="00530EF3" w:rsidRDefault="00145858" w:rsidP="00145858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OCT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A1B19D" w14:textId="77777777" w:rsidR="00145858" w:rsidRPr="00530EF3" w:rsidRDefault="00145858" w:rsidP="00145858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Octodec Invest Ltd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7C793" w14:textId="77777777" w:rsidR="00145858" w:rsidRPr="00530EF3" w:rsidRDefault="00145858" w:rsidP="00145858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ZAE000192258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02FD7" w14:textId="77777777" w:rsidR="00145858" w:rsidRPr="00530EF3" w:rsidRDefault="00145858" w:rsidP="001458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266,197,535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811FC" w14:textId="680BFB5C" w:rsidR="00145858" w:rsidRPr="00530EF3" w:rsidRDefault="00145858" w:rsidP="001458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60.7444%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36EA4F" w14:textId="77777777" w:rsidR="00145858" w:rsidRPr="00530EF3" w:rsidRDefault="00145858" w:rsidP="00145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22</w:t>
            </w:r>
          </w:p>
        </w:tc>
      </w:tr>
    </w:tbl>
    <w:p w14:paraId="6C83330D" w14:textId="77777777" w:rsidR="003568DB" w:rsidRDefault="003568DB" w:rsidP="00AE3899">
      <w:pPr>
        <w:pStyle w:val="ICAHeading3"/>
      </w:pPr>
    </w:p>
    <w:p w14:paraId="63B80F72" w14:textId="236FFECA" w:rsidR="00AE3899" w:rsidRDefault="00AE3899" w:rsidP="00AE3899">
      <w:pPr>
        <w:pStyle w:val="ICAHeading3"/>
      </w:pPr>
      <w:r w:rsidRPr="00593EFE">
        <w:t xml:space="preserve">Equities for </w:t>
      </w:r>
      <w:r>
        <w:t>exclusion</w:t>
      </w:r>
      <w:r w:rsidRPr="00593EFE">
        <w:t xml:space="preserve"> </w:t>
      </w:r>
      <w:r w:rsidR="00532E37">
        <w:t>from</w:t>
      </w:r>
      <w:r w:rsidRPr="00593EFE">
        <w:t xml:space="preserve"> index</w:t>
      </w:r>
    </w:p>
    <w:tbl>
      <w:tblPr>
        <w:tblW w:w="6939" w:type="dxa"/>
        <w:tblLook w:val="04A0" w:firstRow="1" w:lastRow="0" w:firstColumn="1" w:lastColumn="0" w:noHBand="0" w:noVBand="1"/>
      </w:tblPr>
      <w:tblGrid>
        <w:gridCol w:w="721"/>
        <w:gridCol w:w="2454"/>
        <w:gridCol w:w="1738"/>
        <w:gridCol w:w="1158"/>
        <w:gridCol w:w="868"/>
      </w:tblGrid>
      <w:tr w:rsidR="00AE3899" w:rsidRPr="00C46284" w14:paraId="2596A9AF" w14:textId="77777777" w:rsidTr="00A83EF3">
        <w:trPr>
          <w:trHeight w:val="237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B262D" w14:textId="77777777" w:rsidR="00AE3899" w:rsidRPr="00C46284" w:rsidRDefault="00AE3899" w:rsidP="00A83E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2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E45926" w14:textId="77777777" w:rsidR="00AE3899" w:rsidRPr="00C46284" w:rsidRDefault="00AE3899" w:rsidP="00A83E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3CE79E" w14:textId="77777777" w:rsidR="00AE3899" w:rsidRPr="00C46284" w:rsidRDefault="00AE3899" w:rsidP="00A83E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E3F97" w14:textId="77777777" w:rsidR="00AE3899" w:rsidRPr="00C46284" w:rsidRDefault="00AE3899" w:rsidP="00A83E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A3742" w14:textId="77777777" w:rsidR="00AE3899" w:rsidRPr="00C46284" w:rsidRDefault="00AE3899" w:rsidP="00A83E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AE3899" w:rsidRPr="00C46284" w14:paraId="3FEA4575" w14:textId="77777777" w:rsidTr="00A83EF3">
        <w:trPr>
          <w:trHeight w:val="237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855B9" w14:textId="77777777" w:rsidR="00AE3899" w:rsidRPr="00C46284" w:rsidRDefault="00AE3899" w:rsidP="00A83EF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SRI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FD680F" w14:textId="77777777" w:rsidR="00AE3899" w:rsidRPr="00C46284" w:rsidRDefault="00AE3899" w:rsidP="00A83EF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Supermarket Income REIT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DD6B9" w14:textId="77777777" w:rsidR="00AE3899" w:rsidRPr="00C46284" w:rsidRDefault="00AE3899" w:rsidP="00A83EF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C46284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GB00BF345X11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7357CA" w14:textId="77777777" w:rsidR="00AE3899" w:rsidRPr="00C46284" w:rsidRDefault="00AE3899" w:rsidP="00A83E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665D47">
              <w:rPr>
                <w:rFonts w:ascii="Arial" w:hAnsi="Arial" w:cs="Arial"/>
                <w:color w:val="666699"/>
                <w:sz w:val="18"/>
                <w:szCs w:val="18"/>
              </w:rPr>
              <w:t>11.3848</w:t>
            </w:r>
            <w:r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BBF64" w14:textId="3368736D" w:rsidR="00AE3899" w:rsidRPr="00C46284" w:rsidRDefault="00AE3899" w:rsidP="00A83E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26</w:t>
            </w:r>
          </w:p>
        </w:tc>
      </w:tr>
    </w:tbl>
    <w:p w14:paraId="43EC7DC8" w14:textId="77777777" w:rsidR="002304D0" w:rsidRPr="0046055D" w:rsidRDefault="002304D0" w:rsidP="00AE3899">
      <w:pPr>
        <w:pStyle w:val="ICAHeading2"/>
        <w:jc w:val="left"/>
      </w:pPr>
    </w:p>
    <w:p w14:paraId="53B03D29" w14:textId="075295C8" w:rsidR="002304D0" w:rsidRPr="0046055D" w:rsidRDefault="00747CA4" w:rsidP="00AE3899">
      <w:pPr>
        <w:pStyle w:val="ICAHeading2"/>
      </w:pPr>
      <w:r w:rsidRPr="0046055D">
        <w:t>FTSE/JSE SA REIT (J805)</w:t>
      </w:r>
    </w:p>
    <w:p w14:paraId="110B1352" w14:textId="4C6BD494" w:rsidR="00AE3899" w:rsidRDefault="00AE3899" w:rsidP="00AE3899">
      <w:pPr>
        <w:pStyle w:val="ICAHeading3"/>
      </w:pPr>
      <w:r w:rsidRPr="00593EFE">
        <w:t xml:space="preserve">Equities for </w:t>
      </w:r>
      <w:r>
        <w:t>inclusion</w:t>
      </w:r>
      <w:r w:rsidRPr="00593EFE">
        <w:t xml:space="preserve"> </w:t>
      </w:r>
      <w:r w:rsidR="00532E37">
        <w:t>to</w:t>
      </w:r>
      <w:r w:rsidRPr="00593EFE">
        <w:t xml:space="preserve"> index</w:t>
      </w:r>
    </w:p>
    <w:tbl>
      <w:tblPr>
        <w:tblW w:w="7351" w:type="dxa"/>
        <w:tblLook w:val="04A0" w:firstRow="1" w:lastRow="0" w:firstColumn="1" w:lastColumn="0" w:noHBand="0" w:noVBand="1"/>
      </w:tblPr>
      <w:tblGrid>
        <w:gridCol w:w="706"/>
        <w:gridCol w:w="1945"/>
        <w:gridCol w:w="1541"/>
        <w:gridCol w:w="1401"/>
        <w:gridCol w:w="1121"/>
        <w:gridCol w:w="637"/>
      </w:tblGrid>
      <w:tr w:rsidR="00AE3899" w:rsidRPr="00530EF3" w14:paraId="4081D714" w14:textId="77777777" w:rsidTr="00145858">
        <w:trPr>
          <w:trHeight w:val="155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92D32" w14:textId="77777777" w:rsidR="00AE3899" w:rsidRPr="00530EF3" w:rsidRDefault="00AE3899" w:rsidP="00A83E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79F66" w14:textId="77777777" w:rsidR="00AE3899" w:rsidRPr="00530EF3" w:rsidRDefault="00AE3899" w:rsidP="00A83E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AC36C" w14:textId="77777777" w:rsidR="00AE3899" w:rsidRPr="00530EF3" w:rsidRDefault="00AE3899" w:rsidP="00A83E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80F5A" w14:textId="77777777" w:rsidR="00AE3899" w:rsidRPr="00530EF3" w:rsidRDefault="00AE3899" w:rsidP="00A83E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SII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1E482" w14:textId="77777777" w:rsidR="00AE3899" w:rsidRPr="00530EF3" w:rsidRDefault="00AE3899" w:rsidP="00A83E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82FE3" w14:textId="77777777" w:rsidR="00AE3899" w:rsidRPr="00530EF3" w:rsidRDefault="00AE3899" w:rsidP="00A83E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i/>
                <w:iCs/>
                <w:color w:val="666699"/>
                <w:sz w:val="18"/>
                <w:szCs w:val="18"/>
                <w:lang w:val="en-ZA" w:eastAsia="en-ZA"/>
              </w:rPr>
              <w:t>Rank</w:t>
            </w:r>
          </w:p>
        </w:tc>
      </w:tr>
      <w:tr w:rsidR="00AE3899" w:rsidRPr="00530EF3" w14:paraId="43A19FB8" w14:textId="77777777" w:rsidTr="00145858">
        <w:trPr>
          <w:trHeight w:val="24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4FC45" w14:textId="77777777" w:rsidR="00AE3899" w:rsidRPr="00530EF3" w:rsidRDefault="00AE3899" w:rsidP="00A83EF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DIB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ED363" w14:textId="77777777" w:rsidR="00AE3899" w:rsidRPr="00530EF3" w:rsidRDefault="00AE3899" w:rsidP="00A83EF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Dipula Properties Ltd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03B28" w14:textId="77777777" w:rsidR="00AE3899" w:rsidRPr="00530EF3" w:rsidRDefault="00AE3899" w:rsidP="00A83EF3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ZAE000203394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A3E3B" w14:textId="77777777" w:rsidR="00AE3899" w:rsidRPr="00530EF3" w:rsidRDefault="00AE3899" w:rsidP="00A83E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1,013,398,710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228F6" w14:textId="77777777" w:rsidR="00AE3899" w:rsidRPr="00530EF3" w:rsidRDefault="00AE3899" w:rsidP="00A83E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74.4074%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BA42CD" w14:textId="4DF5F16A" w:rsidR="00AE3899" w:rsidRPr="00530EF3" w:rsidRDefault="00AE3899" w:rsidP="00A83E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</w:t>
            </w:r>
          </w:p>
        </w:tc>
      </w:tr>
      <w:tr w:rsidR="00145858" w:rsidRPr="00530EF3" w14:paraId="0AE906D3" w14:textId="77777777" w:rsidTr="00145858">
        <w:trPr>
          <w:trHeight w:val="24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EAAF87" w14:textId="59EE29E0" w:rsidR="00145858" w:rsidRPr="00530EF3" w:rsidRDefault="00145858" w:rsidP="00145858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45858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>SEA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5CB273" w14:textId="20C964E5" w:rsidR="00145858" w:rsidRPr="00530EF3" w:rsidRDefault="00145858" w:rsidP="00145858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45858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>Spear REIT Limited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36A889" w14:textId="69307BF5" w:rsidR="00145858" w:rsidRPr="00530EF3" w:rsidRDefault="00145858" w:rsidP="00145858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45858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>ZAE000228995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EC89E7" w14:textId="04104CE2" w:rsidR="00145858" w:rsidRPr="00530EF3" w:rsidRDefault="00145858" w:rsidP="001458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145858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>414,886,976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733FC2" w14:textId="00623CA4" w:rsidR="00145858" w:rsidRDefault="00145858" w:rsidP="00145858">
            <w:pPr>
              <w:spacing w:after="0" w:line="240" w:lineRule="auto"/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45858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77.9629%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61AAFA" w14:textId="6D6ACA38" w:rsidR="00145858" w:rsidRPr="00145858" w:rsidRDefault="00145858" w:rsidP="00145858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666699"/>
                <w:sz w:val="18"/>
                <w:szCs w:val="18"/>
                <w:lang w:val="en-ZA" w:eastAsia="en-ZA"/>
              </w:rPr>
            </w:pPr>
            <w:r w:rsidRPr="00145858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ZA" w:eastAsia="en-ZA"/>
              </w:rPr>
              <w:t>14</w:t>
            </w:r>
          </w:p>
        </w:tc>
      </w:tr>
      <w:tr w:rsidR="00145858" w:rsidRPr="00530EF3" w14:paraId="2959530E" w14:textId="77777777" w:rsidTr="00145858">
        <w:trPr>
          <w:trHeight w:val="24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9293E" w14:textId="77777777" w:rsidR="00145858" w:rsidRPr="00530EF3" w:rsidRDefault="00145858" w:rsidP="00145858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SEA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2FE95F" w14:textId="77777777" w:rsidR="00145858" w:rsidRPr="00530EF3" w:rsidRDefault="00145858" w:rsidP="00145858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Spear REIT Limited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89DAF" w14:textId="77777777" w:rsidR="00145858" w:rsidRPr="00530EF3" w:rsidRDefault="00145858" w:rsidP="00145858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ZAE000228995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5F095" w14:textId="03A9A089" w:rsidR="00145858" w:rsidRPr="00530EF3" w:rsidRDefault="00145858" w:rsidP="001458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3E516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430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3E516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572</w:t>
            </w: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,</w:t>
            </w:r>
            <w:r w:rsidRPr="003E516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543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CB4BD7" w14:textId="77777777" w:rsidR="00145858" w:rsidRPr="00530EF3" w:rsidRDefault="00145858" w:rsidP="001458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77.9629%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292410" w14:textId="5970780D" w:rsidR="00145858" w:rsidRPr="00530EF3" w:rsidRDefault="00145858" w:rsidP="00145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14</w:t>
            </w:r>
          </w:p>
        </w:tc>
      </w:tr>
      <w:tr w:rsidR="00145858" w:rsidRPr="00530EF3" w14:paraId="09172BB9" w14:textId="77777777" w:rsidTr="00145858">
        <w:trPr>
          <w:trHeight w:val="24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4005F" w14:textId="77777777" w:rsidR="00145858" w:rsidRPr="00530EF3" w:rsidRDefault="00145858" w:rsidP="00145858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OCT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F36DE" w14:textId="77777777" w:rsidR="00145858" w:rsidRPr="00530EF3" w:rsidRDefault="00145858" w:rsidP="00145858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Octodec Invest Ltd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8D43E" w14:textId="77777777" w:rsidR="00145858" w:rsidRPr="00530EF3" w:rsidRDefault="00145858" w:rsidP="00145858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ZAE000192258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31017" w14:textId="77777777" w:rsidR="00145858" w:rsidRPr="00530EF3" w:rsidRDefault="00145858" w:rsidP="001458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530EF3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266,197,535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CF35C" w14:textId="77777777" w:rsidR="00145858" w:rsidRPr="00530EF3" w:rsidRDefault="00145858" w:rsidP="001458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60.7444%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0E251" w14:textId="3C534C7B" w:rsidR="00145858" w:rsidRPr="00530EF3" w:rsidRDefault="00145858" w:rsidP="00145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15</w:t>
            </w:r>
          </w:p>
        </w:tc>
      </w:tr>
    </w:tbl>
    <w:p w14:paraId="3467E6B4" w14:textId="77777777" w:rsidR="00AE3899" w:rsidRDefault="00AE3899" w:rsidP="00AE3899">
      <w:pPr>
        <w:pStyle w:val="ICAHeading3"/>
      </w:pPr>
    </w:p>
    <w:p w14:paraId="35356142" w14:textId="40EAD3DA" w:rsidR="00AE3899" w:rsidRDefault="00AE3899" w:rsidP="00AE3899">
      <w:pPr>
        <w:pStyle w:val="ICAHeading3"/>
      </w:pPr>
      <w:r w:rsidRPr="00593EFE">
        <w:t xml:space="preserve">Equities for </w:t>
      </w:r>
      <w:r>
        <w:t>exclusion</w:t>
      </w:r>
      <w:r w:rsidRPr="00593EFE">
        <w:t xml:space="preserve"> </w:t>
      </w:r>
      <w:r w:rsidR="00532E37">
        <w:t>from</w:t>
      </w:r>
      <w:r w:rsidRPr="00593EFE">
        <w:t xml:space="preserve"> index</w:t>
      </w:r>
    </w:p>
    <w:p w14:paraId="3A66E498" w14:textId="22EA9AE8" w:rsidR="00AE3899" w:rsidRPr="00490E82" w:rsidRDefault="00AE3899" w:rsidP="00AE3899">
      <w:pPr>
        <w:pStyle w:val="ICAParagraphText"/>
      </w:pPr>
      <w:r w:rsidRPr="00490E82">
        <w:t>NO CONSTITUENT DELETIONS</w:t>
      </w:r>
    </w:p>
    <w:p w14:paraId="6D06D6AF" w14:textId="77777777" w:rsidR="00AE3899" w:rsidRDefault="00AE3899" w:rsidP="00AE3899">
      <w:pPr>
        <w:pStyle w:val="ICAHeading3"/>
      </w:pPr>
    </w:p>
    <w:p w14:paraId="4F053A7B" w14:textId="77777777" w:rsidR="00AE3899" w:rsidRDefault="00AE3899" w:rsidP="00AE3899">
      <w:pPr>
        <w:pStyle w:val="ICAHeading3"/>
      </w:pPr>
    </w:p>
    <w:tbl>
      <w:tblPr>
        <w:tblStyle w:val="TableGrid1"/>
        <w:tblW w:w="5000" w:type="pct"/>
        <w:tblBorders>
          <w:top w:val="single" w:sz="8" w:space="0" w:color="C0C0C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228AE" w:rsidRPr="00593EFE" w14:paraId="550ECBCE" w14:textId="77777777" w:rsidTr="00AE3899">
        <w:tc>
          <w:tcPr>
            <w:tcW w:w="5000" w:type="pct"/>
            <w:hideMark/>
          </w:tcPr>
          <w:p w14:paraId="3A6CD70D" w14:textId="77777777" w:rsidR="00D228AE" w:rsidRPr="00593EFE" w:rsidRDefault="00D228AE" w:rsidP="00D228AE">
            <w:pPr>
              <w:keepNext/>
              <w:spacing w:before="120" w:after="120"/>
              <w:rPr>
                <w:rFonts w:ascii="Verdana" w:eastAsia="Times New Roman" w:hAnsi="Verdana" w:cs="Times New Roman"/>
                <w:color w:val="666699"/>
                <w:sz w:val="14"/>
                <w:szCs w:val="14"/>
                <w:lang w:eastAsia="en-GB"/>
              </w:rPr>
            </w:pPr>
            <w:bookmarkStart w:id="10" w:name="bmkContactEmail"/>
            <w:r w:rsidRPr="00593EFE">
              <w:rPr>
                <w:rFonts w:ascii="Verdana" w:eastAsia="Times New Roman" w:hAnsi="Verdana" w:cs="Times New Roman"/>
                <w:color w:val="666699"/>
                <w:sz w:val="14"/>
                <w:szCs w:val="14"/>
                <w:lang w:eastAsia="en-GB"/>
              </w:rPr>
              <w:t>For further information please contact FTSE Russell Client Services at info@ftserussell.com or indices@jse.co.za or call:</w:t>
            </w:r>
          </w:p>
          <w:tbl>
            <w:tblPr>
              <w:tblW w:w="10230" w:type="dxa"/>
              <w:tblCellSpacing w:w="0" w:type="dxa"/>
              <w:tblCellMar>
                <w:left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778"/>
              <w:gridCol w:w="8452"/>
            </w:tblGrid>
            <w:tr w:rsidR="00593EFE" w:rsidRPr="00593EFE" w14:paraId="24CDD256" w14:textId="77777777" w:rsidTr="00710C7E">
              <w:trPr>
                <w:trHeight w:val="272"/>
                <w:tblCellSpacing w:w="0" w:type="dxa"/>
              </w:trPr>
              <w:tc>
                <w:tcPr>
                  <w:tcW w:w="1778" w:type="dxa"/>
                  <w:hideMark/>
                </w:tcPr>
                <w:bookmarkEnd w:id="10"/>
                <w:p w14:paraId="7C82E3F6" w14:textId="77777777" w:rsidR="00D228AE" w:rsidRPr="00593EFE" w:rsidRDefault="00D228AE" w:rsidP="00710C7E">
                  <w:pPr>
                    <w:spacing w:after="0" w:line="240" w:lineRule="exact"/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593EFE"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  <w:t>Australia</w:t>
                  </w:r>
                </w:p>
              </w:tc>
              <w:tc>
                <w:tcPr>
                  <w:tcW w:w="8452" w:type="dxa"/>
                  <w:hideMark/>
                </w:tcPr>
                <w:p w14:paraId="44705731" w14:textId="77777777" w:rsidR="00D228AE" w:rsidRPr="00593EFE" w:rsidRDefault="00D228AE" w:rsidP="00710C7E">
                  <w:pPr>
                    <w:spacing w:after="0" w:line="240" w:lineRule="exact"/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593EFE"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  <w:t>+1800 653 680</w:t>
                  </w:r>
                </w:p>
              </w:tc>
            </w:tr>
            <w:tr w:rsidR="00593EFE" w:rsidRPr="00593EFE" w14:paraId="2BE62A37" w14:textId="77777777" w:rsidTr="00710C7E">
              <w:trPr>
                <w:trHeight w:val="272"/>
                <w:tblCellSpacing w:w="0" w:type="dxa"/>
              </w:trPr>
              <w:tc>
                <w:tcPr>
                  <w:tcW w:w="1778" w:type="dxa"/>
                  <w:hideMark/>
                </w:tcPr>
                <w:p w14:paraId="070AF76D" w14:textId="77777777" w:rsidR="00D228AE" w:rsidRPr="00593EFE" w:rsidRDefault="00D228AE" w:rsidP="00710C7E">
                  <w:pPr>
                    <w:spacing w:after="0" w:line="240" w:lineRule="exact"/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593EFE"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  <w:t xml:space="preserve">Hong Kong </w:t>
                  </w:r>
                </w:p>
              </w:tc>
              <w:tc>
                <w:tcPr>
                  <w:tcW w:w="8452" w:type="dxa"/>
                  <w:hideMark/>
                </w:tcPr>
                <w:p w14:paraId="4AC2BD54" w14:textId="77777777" w:rsidR="00D228AE" w:rsidRPr="00593EFE" w:rsidRDefault="00D228AE" w:rsidP="00710C7E">
                  <w:pPr>
                    <w:spacing w:after="0" w:line="240" w:lineRule="exact"/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593EFE"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  <w:t>+852 2164 3333</w:t>
                  </w:r>
                </w:p>
              </w:tc>
            </w:tr>
            <w:tr w:rsidR="00593EFE" w:rsidRPr="00593EFE" w14:paraId="058E5001" w14:textId="77777777" w:rsidTr="00710C7E">
              <w:trPr>
                <w:trHeight w:val="290"/>
                <w:tblCellSpacing w:w="0" w:type="dxa"/>
              </w:trPr>
              <w:tc>
                <w:tcPr>
                  <w:tcW w:w="1778" w:type="dxa"/>
                  <w:hideMark/>
                </w:tcPr>
                <w:p w14:paraId="37EE4CA2" w14:textId="77777777" w:rsidR="00D228AE" w:rsidRPr="00593EFE" w:rsidRDefault="00D228AE" w:rsidP="00710C7E">
                  <w:pPr>
                    <w:spacing w:after="0" w:line="240" w:lineRule="exact"/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593EFE"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  <w:t>Japan</w:t>
                  </w:r>
                </w:p>
              </w:tc>
              <w:tc>
                <w:tcPr>
                  <w:tcW w:w="8452" w:type="dxa"/>
                  <w:hideMark/>
                </w:tcPr>
                <w:p w14:paraId="4BFEB5B9" w14:textId="77777777" w:rsidR="00D228AE" w:rsidRPr="00593EFE" w:rsidRDefault="00D228AE" w:rsidP="00710C7E">
                  <w:pPr>
                    <w:spacing w:after="0" w:line="240" w:lineRule="exact"/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593EFE"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  <w:t>+81 3 4563 6346</w:t>
                  </w:r>
                </w:p>
              </w:tc>
            </w:tr>
            <w:tr w:rsidR="00593EFE" w:rsidRPr="00593EFE" w14:paraId="476954E3" w14:textId="77777777" w:rsidTr="00710C7E">
              <w:trPr>
                <w:trHeight w:val="272"/>
                <w:tblCellSpacing w:w="0" w:type="dxa"/>
              </w:trPr>
              <w:tc>
                <w:tcPr>
                  <w:tcW w:w="1778" w:type="dxa"/>
                </w:tcPr>
                <w:p w14:paraId="3F9FE904" w14:textId="77777777" w:rsidR="00D228AE" w:rsidRPr="00593EFE" w:rsidRDefault="00D228AE" w:rsidP="00710C7E">
                  <w:pPr>
                    <w:spacing w:after="0" w:line="240" w:lineRule="exact"/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593EFE"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  <w:t xml:space="preserve">London </w:t>
                  </w:r>
                </w:p>
              </w:tc>
              <w:tc>
                <w:tcPr>
                  <w:tcW w:w="8452" w:type="dxa"/>
                </w:tcPr>
                <w:p w14:paraId="74BB1032" w14:textId="77777777" w:rsidR="00D228AE" w:rsidRPr="00593EFE" w:rsidRDefault="00D228AE" w:rsidP="00710C7E">
                  <w:pPr>
                    <w:spacing w:after="0" w:line="240" w:lineRule="exact"/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593EFE"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  <w:t>+44 (0) 20 7866 1810</w:t>
                  </w:r>
                </w:p>
              </w:tc>
            </w:tr>
            <w:tr w:rsidR="00593EFE" w:rsidRPr="00593EFE" w14:paraId="5DD6ED06" w14:textId="77777777" w:rsidTr="00710C7E">
              <w:trPr>
                <w:trHeight w:val="158"/>
                <w:tblCellSpacing w:w="0" w:type="dxa"/>
              </w:trPr>
              <w:tc>
                <w:tcPr>
                  <w:tcW w:w="1778" w:type="dxa"/>
                </w:tcPr>
                <w:p w14:paraId="2EEA52B8" w14:textId="77777777" w:rsidR="00D228AE" w:rsidRPr="00593EFE" w:rsidRDefault="00D228AE" w:rsidP="00710C7E">
                  <w:pPr>
                    <w:spacing w:after="0" w:line="240" w:lineRule="exact"/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593EFE"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  <w:t>New York</w:t>
                  </w:r>
                </w:p>
              </w:tc>
              <w:tc>
                <w:tcPr>
                  <w:tcW w:w="8452" w:type="dxa"/>
                </w:tcPr>
                <w:p w14:paraId="7B6B48DB" w14:textId="6941D0D1" w:rsidR="009A269F" w:rsidRPr="00593EFE" w:rsidRDefault="00D228AE" w:rsidP="00710C7E">
                  <w:pPr>
                    <w:spacing w:after="0" w:line="240" w:lineRule="exact"/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593EFE"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  <w:t>+1866 551 0617</w:t>
                  </w:r>
                </w:p>
              </w:tc>
            </w:tr>
          </w:tbl>
          <w:p w14:paraId="194FD593" w14:textId="37C21485" w:rsidR="00D228AE" w:rsidRPr="00593EFE" w:rsidRDefault="00710C7E" w:rsidP="00710C7E">
            <w:pPr>
              <w:keepNext/>
              <w:tabs>
                <w:tab w:val="left" w:pos="1729"/>
                <w:tab w:val="left" w:pos="9497"/>
              </w:tabs>
              <w:spacing w:before="120" w:line="240" w:lineRule="exact"/>
              <w:contextualSpacing/>
              <w:rPr>
                <w:rFonts w:ascii="Verdana" w:eastAsia="Times New Roman" w:hAnsi="Verdana" w:cs="Times New Roman"/>
                <w:color w:val="666699"/>
                <w:spacing w:val="-2"/>
                <w:sz w:val="14"/>
                <w:szCs w:val="14"/>
                <w:lang w:eastAsia="en-GB"/>
              </w:rPr>
            </w:pPr>
            <w:bookmarkStart w:id="11" w:name="bmkContact"/>
            <w:r>
              <w:rPr>
                <w:rFonts w:ascii="Verdana" w:eastAsia="Times New Roman" w:hAnsi="Verdana" w:cs="Times New Roman"/>
                <w:color w:val="666699"/>
                <w:spacing w:val="-2"/>
                <w:sz w:val="14"/>
                <w:szCs w:val="14"/>
                <w:lang w:eastAsia="en-GB"/>
              </w:rPr>
              <w:t xml:space="preserve">  </w:t>
            </w:r>
            <w:r w:rsidR="009A269F" w:rsidRPr="00593EFE">
              <w:rPr>
                <w:rFonts w:ascii="Verdana" w:eastAsia="Times New Roman" w:hAnsi="Verdana" w:cs="Times New Roman"/>
                <w:color w:val="666699"/>
                <w:spacing w:val="-2"/>
                <w:sz w:val="14"/>
                <w:szCs w:val="14"/>
                <w:lang w:eastAsia="en-GB"/>
              </w:rPr>
              <w:t xml:space="preserve">JSE Limited                 </w:t>
            </w:r>
            <w:r w:rsidR="003B00E1">
              <w:rPr>
                <w:rFonts w:ascii="Verdana" w:eastAsia="Times New Roman" w:hAnsi="Verdana" w:cs="Times New Roman"/>
                <w:color w:val="666699"/>
                <w:spacing w:val="-2"/>
                <w:sz w:val="14"/>
                <w:szCs w:val="14"/>
                <w:lang w:eastAsia="en-GB"/>
              </w:rPr>
              <w:t xml:space="preserve">    </w:t>
            </w:r>
            <w:r w:rsidR="00D228AE" w:rsidRPr="00593EFE">
              <w:rPr>
                <w:rFonts w:ascii="Verdana" w:eastAsia="Times New Roman" w:hAnsi="Verdana" w:cs="Times New Roman"/>
                <w:color w:val="666699"/>
                <w:spacing w:val="-2"/>
                <w:sz w:val="14"/>
                <w:szCs w:val="14"/>
                <w:lang w:eastAsia="en-GB"/>
              </w:rPr>
              <w:t xml:space="preserve">+27 11 </w:t>
            </w:r>
            <w:r w:rsidR="00BB1C63">
              <w:rPr>
                <w:rFonts w:ascii="Verdana" w:eastAsia="Times New Roman" w:hAnsi="Verdana" w:cs="Times New Roman"/>
                <w:color w:val="666699"/>
                <w:spacing w:val="-2"/>
                <w:sz w:val="14"/>
                <w:szCs w:val="14"/>
                <w:lang w:eastAsia="en-GB"/>
              </w:rPr>
              <w:t xml:space="preserve">520 </w:t>
            </w:r>
            <w:r w:rsidR="00D228AE" w:rsidRPr="00593EFE">
              <w:rPr>
                <w:rFonts w:ascii="Verdana" w:eastAsia="Times New Roman" w:hAnsi="Verdana" w:cs="Times New Roman"/>
                <w:color w:val="666699"/>
                <w:spacing w:val="-2"/>
                <w:sz w:val="14"/>
                <w:szCs w:val="14"/>
                <w:lang w:eastAsia="en-GB"/>
              </w:rPr>
              <w:t>7000</w:t>
            </w:r>
            <w:r w:rsidR="00D228AE" w:rsidRPr="00593EFE">
              <w:rPr>
                <w:rFonts w:ascii="Verdana" w:eastAsia="Times New Roman" w:hAnsi="Verdana" w:cs="Times New Roman"/>
                <w:color w:val="666699"/>
                <w:spacing w:val="-2"/>
                <w:sz w:val="14"/>
                <w:szCs w:val="14"/>
                <w:lang w:eastAsia="en-GB"/>
              </w:rPr>
              <w:tab/>
            </w:r>
          </w:p>
          <w:bookmarkEnd w:id="11"/>
          <w:p w14:paraId="26C12C70" w14:textId="77777777" w:rsidR="00D228AE" w:rsidRPr="00593EFE" w:rsidRDefault="00D228AE" w:rsidP="00D228AE">
            <w:pPr>
              <w:keepNext/>
              <w:tabs>
                <w:tab w:val="left" w:pos="1729"/>
                <w:tab w:val="left" w:pos="9497"/>
              </w:tabs>
              <w:spacing w:before="120"/>
              <w:ind w:left="85"/>
              <w:contextualSpacing/>
              <w:rPr>
                <w:rFonts w:ascii="Verdana" w:eastAsia="Times New Roman" w:hAnsi="Verdana" w:cs="Times New Roman"/>
                <w:color w:val="666699"/>
                <w:spacing w:val="-2"/>
                <w:sz w:val="14"/>
                <w:szCs w:val="14"/>
                <w:lang w:eastAsia="en-GB"/>
              </w:rPr>
            </w:pPr>
          </w:p>
          <w:p w14:paraId="5BD29BD4" w14:textId="77777777" w:rsidR="00D228AE" w:rsidRPr="00593EFE" w:rsidRDefault="00D228AE" w:rsidP="00D228AE">
            <w:pPr>
              <w:keepNext/>
              <w:spacing w:before="120" w:after="120"/>
              <w:rPr>
                <w:rFonts w:ascii="Verdana" w:eastAsia="Times New Roman" w:hAnsi="Verdana" w:cs="Times New Roman"/>
                <w:color w:val="666699"/>
                <w:sz w:val="14"/>
                <w:szCs w:val="14"/>
                <w:lang w:eastAsia="en-GB"/>
              </w:rPr>
            </w:pPr>
            <w:bookmarkStart w:id="12" w:name="bmkContactWeb"/>
            <w:r w:rsidRPr="00593EFE">
              <w:rPr>
                <w:rFonts w:ascii="Verdana" w:eastAsia="Times New Roman" w:hAnsi="Verdana" w:cs="Times New Roman"/>
                <w:color w:val="666699"/>
                <w:sz w:val="14"/>
                <w:szCs w:val="14"/>
                <w:lang w:eastAsia="en-GB"/>
              </w:rPr>
              <w:t>Alternatively please visit our website at www.ftserussell.com or www.ftsejse.co.za</w:t>
            </w:r>
            <w:bookmarkEnd w:id="12"/>
          </w:p>
          <w:p w14:paraId="39B0F75F" w14:textId="4E33D668" w:rsidR="00D228AE" w:rsidRPr="00593EFE" w:rsidRDefault="00D228AE" w:rsidP="00D228AE">
            <w:pPr>
              <w:jc w:val="center"/>
              <w:rPr>
                <w:rFonts w:ascii="Verdana" w:eastAsia="Times New Roman" w:hAnsi="Verdana" w:cs="Times New Roman"/>
                <w:color w:val="666699"/>
                <w:sz w:val="18"/>
                <w:szCs w:val="18"/>
                <w:lang w:eastAsia="en-GB"/>
              </w:rPr>
            </w:pPr>
            <w:hyperlink r:id="rId10" w:history="1">
              <w:r w:rsidRPr="00593EFE">
                <w:rPr>
                  <w:rFonts w:ascii="Verdana" w:eastAsia="Calibri" w:hAnsi="Verdana" w:cs="Times New Roman"/>
                  <w:color w:val="666699"/>
                  <w:sz w:val="18"/>
                  <w:szCs w:val="18"/>
                </w:rPr>
                <w:t>Terms of Use</w:t>
              </w:r>
            </w:hyperlink>
            <w:r w:rsidRPr="00593EFE">
              <w:rPr>
                <w:rFonts w:ascii="Verdana" w:eastAsia="Times New Roman" w:hAnsi="Verdana" w:cs="Times New Roman"/>
                <w:color w:val="666699"/>
                <w:sz w:val="18"/>
                <w:szCs w:val="18"/>
                <w:lang w:eastAsia="en-GB"/>
              </w:rPr>
              <w:t xml:space="preserve"> | Copyright © </w:t>
            </w:r>
            <w:r w:rsidRPr="00593EFE">
              <w:rPr>
                <w:rFonts w:ascii="Verdana" w:eastAsia="Times New Roman" w:hAnsi="Verdana" w:cs="Times New Roman"/>
                <w:color w:val="666699"/>
                <w:sz w:val="18"/>
                <w:szCs w:val="18"/>
                <w:lang w:eastAsia="en-GB"/>
              </w:rPr>
              <w:fldChar w:fldCharType="begin"/>
            </w:r>
            <w:r w:rsidRPr="00593EFE">
              <w:rPr>
                <w:rFonts w:ascii="Verdana" w:eastAsia="Times New Roman" w:hAnsi="Verdana" w:cs="Times New Roman"/>
                <w:color w:val="666699"/>
                <w:sz w:val="18"/>
                <w:szCs w:val="18"/>
                <w:lang w:eastAsia="en-GB"/>
              </w:rPr>
              <w:instrText xml:space="preserve"> DATE  \@ "yyyy"  \* MERGEFORMAT </w:instrText>
            </w:r>
            <w:r w:rsidRPr="00593EFE">
              <w:rPr>
                <w:rFonts w:ascii="Verdana" w:eastAsia="Times New Roman" w:hAnsi="Verdana" w:cs="Times New Roman"/>
                <w:color w:val="666699"/>
                <w:sz w:val="18"/>
                <w:szCs w:val="18"/>
                <w:lang w:eastAsia="en-GB"/>
              </w:rPr>
              <w:fldChar w:fldCharType="separate"/>
            </w:r>
            <w:r w:rsidR="00752355">
              <w:rPr>
                <w:rFonts w:ascii="Verdana" w:eastAsia="Times New Roman" w:hAnsi="Verdana" w:cs="Times New Roman"/>
                <w:noProof/>
                <w:color w:val="666699"/>
                <w:sz w:val="18"/>
                <w:szCs w:val="18"/>
                <w:lang w:eastAsia="en-GB"/>
              </w:rPr>
              <w:t>2026</w:t>
            </w:r>
            <w:r w:rsidRPr="00593EFE">
              <w:rPr>
                <w:rFonts w:ascii="Verdana" w:eastAsia="Times New Roman" w:hAnsi="Verdana" w:cs="Times New Roman"/>
                <w:color w:val="666699"/>
                <w:sz w:val="18"/>
                <w:szCs w:val="18"/>
                <w:lang w:eastAsia="en-GB"/>
              </w:rPr>
              <w:fldChar w:fldCharType="end"/>
            </w:r>
            <w:r w:rsidRPr="00593EFE">
              <w:rPr>
                <w:rFonts w:ascii="Verdana" w:eastAsia="Times New Roman" w:hAnsi="Verdana" w:cs="Times New Roman"/>
                <w:color w:val="666699"/>
                <w:sz w:val="18"/>
                <w:szCs w:val="18"/>
                <w:lang w:eastAsia="en-GB"/>
              </w:rPr>
              <w:t xml:space="preserve"> FTSE Russell</w:t>
            </w:r>
          </w:p>
        </w:tc>
      </w:tr>
    </w:tbl>
    <w:p w14:paraId="33AD84F0" w14:textId="77777777" w:rsidR="007732A2" w:rsidRPr="00593EFE" w:rsidRDefault="007732A2" w:rsidP="00D228AE">
      <w:pPr>
        <w:pStyle w:val="ICAParagraphText"/>
      </w:pPr>
    </w:p>
    <w:sectPr w:rsidR="007732A2" w:rsidRPr="00593EFE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A705B" w14:textId="77777777" w:rsidR="00564080" w:rsidRDefault="00564080" w:rsidP="00D43144">
      <w:pPr>
        <w:spacing w:after="0" w:line="240" w:lineRule="auto"/>
      </w:pPr>
      <w:r>
        <w:separator/>
      </w:r>
    </w:p>
  </w:endnote>
  <w:endnote w:type="continuationSeparator" w:id="0">
    <w:p w14:paraId="56DA7D35" w14:textId="77777777" w:rsidR="00564080" w:rsidRDefault="00564080" w:rsidP="00D4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6A6A6" w:themeColor="background1" w:themeShade="A6"/>
        <w:sz w:val="20"/>
        <w:szCs w:val="20"/>
      </w:rPr>
      <w:id w:val="-195924"/>
      <w:docPartObj>
        <w:docPartGallery w:val="Page Numbers (Bottom of Page)"/>
        <w:docPartUnique/>
      </w:docPartObj>
    </w:sdtPr>
    <w:sdtEndPr/>
    <w:sdtContent>
      <w:sdt>
        <w:sdtPr>
          <w:rPr>
            <w:color w:val="A6A6A6" w:themeColor="background1" w:themeShade="A6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B94B013" w14:textId="04D9A8D5" w:rsidR="00813786" w:rsidRPr="00D43144" w:rsidRDefault="00813786">
            <w:pPr>
              <w:pStyle w:val="Footer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D43144">
              <w:rPr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D4314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D43144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D4314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A87C73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1</w:t>
            </w:r>
            <w:r w:rsidRPr="00D4314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D43144">
              <w:rPr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D4314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D43144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D4314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A87C73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8</w:t>
            </w:r>
            <w:r w:rsidRPr="00D4314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1233C24A" w14:textId="77777777" w:rsidR="00813786" w:rsidRDefault="00813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7B2D3" w14:textId="77777777" w:rsidR="00564080" w:rsidRDefault="00564080" w:rsidP="00D43144">
      <w:pPr>
        <w:spacing w:after="0" w:line="240" w:lineRule="auto"/>
      </w:pPr>
      <w:r>
        <w:separator/>
      </w:r>
    </w:p>
  </w:footnote>
  <w:footnote w:type="continuationSeparator" w:id="0">
    <w:p w14:paraId="0F1ED25D" w14:textId="77777777" w:rsidR="00564080" w:rsidRDefault="00564080" w:rsidP="00D431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2B5"/>
    <w:rsid w:val="0000048D"/>
    <w:rsid w:val="000026D3"/>
    <w:rsid w:val="00003495"/>
    <w:rsid w:val="00003710"/>
    <w:rsid w:val="000039D7"/>
    <w:rsid w:val="000057BC"/>
    <w:rsid w:val="0000594D"/>
    <w:rsid w:val="00005CA2"/>
    <w:rsid w:val="00006864"/>
    <w:rsid w:val="00012FCF"/>
    <w:rsid w:val="00016656"/>
    <w:rsid w:val="000169FA"/>
    <w:rsid w:val="00021083"/>
    <w:rsid w:val="00025622"/>
    <w:rsid w:val="0003165F"/>
    <w:rsid w:val="00031816"/>
    <w:rsid w:val="00031933"/>
    <w:rsid w:val="00031A29"/>
    <w:rsid w:val="00031C65"/>
    <w:rsid w:val="0003346F"/>
    <w:rsid w:val="00033F6F"/>
    <w:rsid w:val="0003437E"/>
    <w:rsid w:val="00034945"/>
    <w:rsid w:val="00034AA3"/>
    <w:rsid w:val="00035446"/>
    <w:rsid w:val="00035F1F"/>
    <w:rsid w:val="00036366"/>
    <w:rsid w:val="00037249"/>
    <w:rsid w:val="0004158B"/>
    <w:rsid w:val="00041BEB"/>
    <w:rsid w:val="000422AE"/>
    <w:rsid w:val="00042B7D"/>
    <w:rsid w:val="00043565"/>
    <w:rsid w:val="00043D16"/>
    <w:rsid w:val="00044419"/>
    <w:rsid w:val="00044757"/>
    <w:rsid w:val="00045B92"/>
    <w:rsid w:val="00046A9D"/>
    <w:rsid w:val="000501B4"/>
    <w:rsid w:val="00051985"/>
    <w:rsid w:val="00051F1E"/>
    <w:rsid w:val="00052BA9"/>
    <w:rsid w:val="00052E11"/>
    <w:rsid w:val="00053AD5"/>
    <w:rsid w:val="00053EBF"/>
    <w:rsid w:val="00053F1C"/>
    <w:rsid w:val="00054B5D"/>
    <w:rsid w:val="0005593A"/>
    <w:rsid w:val="0006302F"/>
    <w:rsid w:val="000639E1"/>
    <w:rsid w:val="00070407"/>
    <w:rsid w:val="00070D33"/>
    <w:rsid w:val="00072AEA"/>
    <w:rsid w:val="00072C97"/>
    <w:rsid w:val="000749CD"/>
    <w:rsid w:val="000752BE"/>
    <w:rsid w:val="000756C6"/>
    <w:rsid w:val="000756D4"/>
    <w:rsid w:val="00075854"/>
    <w:rsid w:val="00077F07"/>
    <w:rsid w:val="00077F75"/>
    <w:rsid w:val="00080802"/>
    <w:rsid w:val="00081C27"/>
    <w:rsid w:val="0008315D"/>
    <w:rsid w:val="00083AAE"/>
    <w:rsid w:val="00084137"/>
    <w:rsid w:val="00085DE6"/>
    <w:rsid w:val="00087A52"/>
    <w:rsid w:val="00090FBA"/>
    <w:rsid w:val="000916A5"/>
    <w:rsid w:val="00091850"/>
    <w:rsid w:val="00092BA3"/>
    <w:rsid w:val="00093630"/>
    <w:rsid w:val="00093C50"/>
    <w:rsid w:val="00095651"/>
    <w:rsid w:val="00097ABF"/>
    <w:rsid w:val="00097CD2"/>
    <w:rsid w:val="000A36B5"/>
    <w:rsid w:val="000A3A28"/>
    <w:rsid w:val="000A3D46"/>
    <w:rsid w:val="000A4092"/>
    <w:rsid w:val="000A6338"/>
    <w:rsid w:val="000A7715"/>
    <w:rsid w:val="000B04F0"/>
    <w:rsid w:val="000B1522"/>
    <w:rsid w:val="000B2F28"/>
    <w:rsid w:val="000B3766"/>
    <w:rsid w:val="000B38BA"/>
    <w:rsid w:val="000B53E8"/>
    <w:rsid w:val="000B55D5"/>
    <w:rsid w:val="000B6DD0"/>
    <w:rsid w:val="000B6E5F"/>
    <w:rsid w:val="000C00B7"/>
    <w:rsid w:val="000C0838"/>
    <w:rsid w:val="000C22B0"/>
    <w:rsid w:val="000C2693"/>
    <w:rsid w:val="000C26B7"/>
    <w:rsid w:val="000C61A4"/>
    <w:rsid w:val="000D083C"/>
    <w:rsid w:val="000D1073"/>
    <w:rsid w:val="000D364B"/>
    <w:rsid w:val="000D3A81"/>
    <w:rsid w:val="000D4C5D"/>
    <w:rsid w:val="000E294B"/>
    <w:rsid w:val="000E346E"/>
    <w:rsid w:val="000E34DB"/>
    <w:rsid w:val="000E3694"/>
    <w:rsid w:val="000E4B12"/>
    <w:rsid w:val="000E608E"/>
    <w:rsid w:val="000E6908"/>
    <w:rsid w:val="000E72CF"/>
    <w:rsid w:val="000F1531"/>
    <w:rsid w:val="000F2CE0"/>
    <w:rsid w:val="000F31F2"/>
    <w:rsid w:val="000F3926"/>
    <w:rsid w:val="000F3E09"/>
    <w:rsid w:val="000F419C"/>
    <w:rsid w:val="000F4819"/>
    <w:rsid w:val="000F5D58"/>
    <w:rsid w:val="000F7CE3"/>
    <w:rsid w:val="0010359F"/>
    <w:rsid w:val="001108FE"/>
    <w:rsid w:val="0011195F"/>
    <w:rsid w:val="00113EAE"/>
    <w:rsid w:val="0011461E"/>
    <w:rsid w:val="00114A8D"/>
    <w:rsid w:val="00117FCC"/>
    <w:rsid w:val="001204DC"/>
    <w:rsid w:val="00122655"/>
    <w:rsid w:val="00123965"/>
    <w:rsid w:val="00126854"/>
    <w:rsid w:val="0012727D"/>
    <w:rsid w:val="0013710E"/>
    <w:rsid w:val="001376FB"/>
    <w:rsid w:val="0013786E"/>
    <w:rsid w:val="00137D97"/>
    <w:rsid w:val="00140EF1"/>
    <w:rsid w:val="001410AE"/>
    <w:rsid w:val="00141CD9"/>
    <w:rsid w:val="0014218D"/>
    <w:rsid w:val="00143529"/>
    <w:rsid w:val="00145858"/>
    <w:rsid w:val="00151D22"/>
    <w:rsid w:val="0015318D"/>
    <w:rsid w:val="00153DBD"/>
    <w:rsid w:val="00155041"/>
    <w:rsid w:val="0015528B"/>
    <w:rsid w:val="00155F43"/>
    <w:rsid w:val="001560C6"/>
    <w:rsid w:val="001617ED"/>
    <w:rsid w:val="001622DF"/>
    <w:rsid w:val="00163620"/>
    <w:rsid w:val="00165161"/>
    <w:rsid w:val="0016585B"/>
    <w:rsid w:val="00167617"/>
    <w:rsid w:val="00167B12"/>
    <w:rsid w:val="001701FF"/>
    <w:rsid w:val="00170202"/>
    <w:rsid w:val="00171A07"/>
    <w:rsid w:val="00171B68"/>
    <w:rsid w:val="00172A9F"/>
    <w:rsid w:val="00172D0E"/>
    <w:rsid w:val="00172F87"/>
    <w:rsid w:val="00174125"/>
    <w:rsid w:val="00176CBE"/>
    <w:rsid w:val="00176E0C"/>
    <w:rsid w:val="00180095"/>
    <w:rsid w:val="001811DD"/>
    <w:rsid w:val="00181887"/>
    <w:rsid w:val="00183740"/>
    <w:rsid w:val="00184E9D"/>
    <w:rsid w:val="00185EFE"/>
    <w:rsid w:val="00186E19"/>
    <w:rsid w:val="00190326"/>
    <w:rsid w:val="00191152"/>
    <w:rsid w:val="00193193"/>
    <w:rsid w:val="00194464"/>
    <w:rsid w:val="0019676B"/>
    <w:rsid w:val="00196910"/>
    <w:rsid w:val="00196976"/>
    <w:rsid w:val="00197509"/>
    <w:rsid w:val="001A0713"/>
    <w:rsid w:val="001A0925"/>
    <w:rsid w:val="001A11ED"/>
    <w:rsid w:val="001A2FC0"/>
    <w:rsid w:val="001A35DB"/>
    <w:rsid w:val="001A3F93"/>
    <w:rsid w:val="001A55E8"/>
    <w:rsid w:val="001A7448"/>
    <w:rsid w:val="001A74CF"/>
    <w:rsid w:val="001B04EE"/>
    <w:rsid w:val="001B2BF0"/>
    <w:rsid w:val="001B5647"/>
    <w:rsid w:val="001B6841"/>
    <w:rsid w:val="001B702E"/>
    <w:rsid w:val="001B75CC"/>
    <w:rsid w:val="001C0591"/>
    <w:rsid w:val="001C0789"/>
    <w:rsid w:val="001C10FD"/>
    <w:rsid w:val="001C197C"/>
    <w:rsid w:val="001C3949"/>
    <w:rsid w:val="001C7645"/>
    <w:rsid w:val="001D00DF"/>
    <w:rsid w:val="001D0E32"/>
    <w:rsid w:val="001D228D"/>
    <w:rsid w:val="001D2C2C"/>
    <w:rsid w:val="001D557A"/>
    <w:rsid w:val="001D57FF"/>
    <w:rsid w:val="001D7506"/>
    <w:rsid w:val="001D7589"/>
    <w:rsid w:val="001D7C97"/>
    <w:rsid w:val="001E0A08"/>
    <w:rsid w:val="001E2DC4"/>
    <w:rsid w:val="001E365F"/>
    <w:rsid w:val="001E38F6"/>
    <w:rsid w:val="001E5344"/>
    <w:rsid w:val="001E6A10"/>
    <w:rsid w:val="001E778F"/>
    <w:rsid w:val="001F0E1C"/>
    <w:rsid w:val="001F2087"/>
    <w:rsid w:val="001F224E"/>
    <w:rsid w:val="001F2CA3"/>
    <w:rsid w:val="001F3740"/>
    <w:rsid w:val="001F3789"/>
    <w:rsid w:val="001F4B1E"/>
    <w:rsid w:val="001F7811"/>
    <w:rsid w:val="001F7B7B"/>
    <w:rsid w:val="00200311"/>
    <w:rsid w:val="00200335"/>
    <w:rsid w:val="00200FA2"/>
    <w:rsid w:val="00201574"/>
    <w:rsid w:val="00204EFB"/>
    <w:rsid w:val="00205266"/>
    <w:rsid w:val="00205D52"/>
    <w:rsid w:val="0020658D"/>
    <w:rsid w:val="0020787A"/>
    <w:rsid w:val="00210869"/>
    <w:rsid w:val="00210C98"/>
    <w:rsid w:val="00210E07"/>
    <w:rsid w:val="00211E7B"/>
    <w:rsid w:val="00212830"/>
    <w:rsid w:val="00215976"/>
    <w:rsid w:val="00220743"/>
    <w:rsid w:val="0022218A"/>
    <w:rsid w:val="00224B86"/>
    <w:rsid w:val="00224FB7"/>
    <w:rsid w:val="002256E1"/>
    <w:rsid w:val="00226810"/>
    <w:rsid w:val="002304D0"/>
    <w:rsid w:val="002305B0"/>
    <w:rsid w:val="00230A2F"/>
    <w:rsid w:val="002314A8"/>
    <w:rsid w:val="0023168A"/>
    <w:rsid w:val="002320AD"/>
    <w:rsid w:val="00232E62"/>
    <w:rsid w:val="00233349"/>
    <w:rsid w:val="00235ECE"/>
    <w:rsid w:val="00237F79"/>
    <w:rsid w:val="00240D78"/>
    <w:rsid w:val="00242FBE"/>
    <w:rsid w:val="00243E71"/>
    <w:rsid w:val="00244FBF"/>
    <w:rsid w:val="002462B5"/>
    <w:rsid w:val="0024765D"/>
    <w:rsid w:val="002476BC"/>
    <w:rsid w:val="00250BD0"/>
    <w:rsid w:val="00250FE1"/>
    <w:rsid w:val="00251970"/>
    <w:rsid w:val="00251977"/>
    <w:rsid w:val="00251DED"/>
    <w:rsid w:val="00252539"/>
    <w:rsid w:val="00253A3D"/>
    <w:rsid w:val="00253B91"/>
    <w:rsid w:val="00253B94"/>
    <w:rsid w:val="002549D9"/>
    <w:rsid w:val="00254E10"/>
    <w:rsid w:val="002606BB"/>
    <w:rsid w:val="002625C2"/>
    <w:rsid w:val="00264B09"/>
    <w:rsid w:val="00265922"/>
    <w:rsid w:val="00265CF5"/>
    <w:rsid w:val="00265E63"/>
    <w:rsid w:val="00265F86"/>
    <w:rsid w:val="0026722F"/>
    <w:rsid w:val="00267E51"/>
    <w:rsid w:val="00270AE1"/>
    <w:rsid w:val="00270DD4"/>
    <w:rsid w:val="00270EC1"/>
    <w:rsid w:val="0027232F"/>
    <w:rsid w:val="002739A8"/>
    <w:rsid w:val="00275208"/>
    <w:rsid w:val="00276792"/>
    <w:rsid w:val="00282A6A"/>
    <w:rsid w:val="002835BA"/>
    <w:rsid w:val="002860C1"/>
    <w:rsid w:val="00286223"/>
    <w:rsid w:val="002863A7"/>
    <w:rsid w:val="0028704A"/>
    <w:rsid w:val="00287803"/>
    <w:rsid w:val="00287EF3"/>
    <w:rsid w:val="0029051B"/>
    <w:rsid w:val="00291A12"/>
    <w:rsid w:val="002921F5"/>
    <w:rsid w:val="00292BD3"/>
    <w:rsid w:val="0029408B"/>
    <w:rsid w:val="00295F2F"/>
    <w:rsid w:val="0029718B"/>
    <w:rsid w:val="002A0670"/>
    <w:rsid w:val="002A1FD0"/>
    <w:rsid w:val="002A701E"/>
    <w:rsid w:val="002B044B"/>
    <w:rsid w:val="002B217F"/>
    <w:rsid w:val="002B68EC"/>
    <w:rsid w:val="002B75DC"/>
    <w:rsid w:val="002C0745"/>
    <w:rsid w:val="002C0952"/>
    <w:rsid w:val="002C361B"/>
    <w:rsid w:val="002C4D6E"/>
    <w:rsid w:val="002C72B5"/>
    <w:rsid w:val="002C7AB9"/>
    <w:rsid w:val="002D0E53"/>
    <w:rsid w:val="002D21F5"/>
    <w:rsid w:val="002D3DDB"/>
    <w:rsid w:val="002D49D3"/>
    <w:rsid w:val="002D7742"/>
    <w:rsid w:val="002D7792"/>
    <w:rsid w:val="002E191E"/>
    <w:rsid w:val="002E289F"/>
    <w:rsid w:val="002E7213"/>
    <w:rsid w:val="002F016A"/>
    <w:rsid w:val="002F1E0D"/>
    <w:rsid w:val="002F241D"/>
    <w:rsid w:val="002F364F"/>
    <w:rsid w:val="002F4150"/>
    <w:rsid w:val="002F4395"/>
    <w:rsid w:val="002F62CE"/>
    <w:rsid w:val="002F7FB3"/>
    <w:rsid w:val="003007ED"/>
    <w:rsid w:val="003017EA"/>
    <w:rsid w:val="00301990"/>
    <w:rsid w:val="0030242A"/>
    <w:rsid w:val="003027DF"/>
    <w:rsid w:val="00303497"/>
    <w:rsid w:val="00303A08"/>
    <w:rsid w:val="00303A73"/>
    <w:rsid w:val="00304130"/>
    <w:rsid w:val="003044D1"/>
    <w:rsid w:val="00304FEE"/>
    <w:rsid w:val="003065C4"/>
    <w:rsid w:val="00306611"/>
    <w:rsid w:val="00306688"/>
    <w:rsid w:val="00306DD0"/>
    <w:rsid w:val="003070B1"/>
    <w:rsid w:val="00307481"/>
    <w:rsid w:val="00307870"/>
    <w:rsid w:val="00307F89"/>
    <w:rsid w:val="00313597"/>
    <w:rsid w:val="003145DD"/>
    <w:rsid w:val="00314D03"/>
    <w:rsid w:val="003157E0"/>
    <w:rsid w:val="003203FF"/>
    <w:rsid w:val="00320844"/>
    <w:rsid w:val="00323C0F"/>
    <w:rsid w:val="00324BD9"/>
    <w:rsid w:val="00324CA9"/>
    <w:rsid w:val="00324EA0"/>
    <w:rsid w:val="003277C7"/>
    <w:rsid w:val="00330715"/>
    <w:rsid w:val="00330E34"/>
    <w:rsid w:val="00333647"/>
    <w:rsid w:val="00334098"/>
    <w:rsid w:val="0033667F"/>
    <w:rsid w:val="00340394"/>
    <w:rsid w:val="00341232"/>
    <w:rsid w:val="00341244"/>
    <w:rsid w:val="00341732"/>
    <w:rsid w:val="0034378C"/>
    <w:rsid w:val="00343965"/>
    <w:rsid w:val="00344012"/>
    <w:rsid w:val="003457D6"/>
    <w:rsid w:val="003466DD"/>
    <w:rsid w:val="0034685F"/>
    <w:rsid w:val="003478C9"/>
    <w:rsid w:val="00347F19"/>
    <w:rsid w:val="0035020D"/>
    <w:rsid w:val="00354C6E"/>
    <w:rsid w:val="0035575A"/>
    <w:rsid w:val="00355969"/>
    <w:rsid w:val="00355D10"/>
    <w:rsid w:val="003568DB"/>
    <w:rsid w:val="00356F8F"/>
    <w:rsid w:val="003615D1"/>
    <w:rsid w:val="00361A3F"/>
    <w:rsid w:val="00361E18"/>
    <w:rsid w:val="00362308"/>
    <w:rsid w:val="00362F22"/>
    <w:rsid w:val="003700E3"/>
    <w:rsid w:val="00371590"/>
    <w:rsid w:val="0037272B"/>
    <w:rsid w:val="00373370"/>
    <w:rsid w:val="00374320"/>
    <w:rsid w:val="00375B05"/>
    <w:rsid w:val="003772B5"/>
    <w:rsid w:val="00382F5A"/>
    <w:rsid w:val="003843E5"/>
    <w:rsid w:val="00384EF3"/>
    <w:rsid w:val="00386968"/>
    <w:rsid w:val="00387EB0"/>
    <w:rsid w:val="003903A9"/>
    <w:rsid w:val="00391AFC"/>
    <w:rsid w:val="003935AF"/>
    <w:rsid w:val="003938B4"/>
    <w:rsid w:val="00395C16"/>
    <w:rsid w:val="00396763"/>
    <w:rsid w:val="00396B4B"/>
    <w:rsid w:val="00397792"/>
    <w:rsid w:val="003A1011"/>
    <w:rsid w:val="003A189D"/>
    <w:rsid w:val="003A37AA"/>
    <w:rsid w:val="003A3CF8"/>
    <w:rsid w:val="003A4D99"/>
    <w:rsid w:val="003A53A0"/>
    <w:rsid w:val="003A582D"/>
    <w:rsid w:val="003A6CFC"/>
    <w:rsid w:val="003A6D83"/>
    <w:rsid w:val="003B00E1"/>
    <w:rsid w:val="003B1B98"/>
    <w:rsid w:val="003B1FF4"/>
    <w:rsid w:val="003B36C5"/>
    <w:rsid w:val="003B4D2F"/>
    <w:rsid w:val="003B6409"/>
    <w:rsid w:val="003B792D"/>
    <w:rsid w:val="003C32B1"/>
    <w:rsid w:val="003C6FF1"/>
    <w:rsid w:val="003C762E"/>
    <w:rsid w:val="003D2415"/>
    <w:rsid w:val="003D28CB"/>
    <w:rsid w:val="003D295B"/>
    <w:rsid w:val="003D4CCB"/>
    <w:rsid w:val="003D4CEF"/>
    <w:rsid w:val="003D592C"/>
    <w:rsid w:val="003D6027"/>
    <w:rsid w:val="003D73DA"/>
    <w:rsid w:val="003E158C"/>
    <w:rsid w:val="003E1D92"/>
    <w:rsid w:val="003E21A6"/>
    <w:rsid w:val="003E24BC"/>
    <w:rsid w:val="003E37DC"/>
    <w:rsid w:val="003E516E"/>
    <w:rsid w:val="003E6753"/>
    <w:rsid w:val="003E6773"/>
    <w:rsid w:val="003F3D72"/>
    <w:rsid w:val="003F3DF5"/>
    <w:rsid w:val="003F600D"/>
    <w:rsid w:val="003F624A"/>
    <w:rsid w:val="003F75CE"/>
    <w:rsid w:val="00400518"/>
    <w:rsid w:val="0040079D"/>
    <w:rsid w:val="004010CB"/>
    <w:rsid w:val="00401E04"/>
    <w:rsid w:val="00404B8F"/>
    <w:rsid w:val="00407447"/>
    <w:rsid w:val="00407979"/>
    <w:rsid w:val="00410D09"/>
    <w:rsid w:val="00410EF8"/>
    <w:rsid w:val="00414811"/>
    <w:rsid w:val="00414CA7"/>
    <w:rsid w:val="004167CE"/>
    <w:rsid w:val="00420363"/>
    <w:rsid w:val="0042238B"/>
    <w:rsid w:val="00423274"/>
    <w:rsid w:val="004232F0"/>
    <w:rsid w:val="00423C7E"/>
    <w:rsid w:val="00423F2B"/>
    <w:rsid w:val="00424CEE"/>
    <w:rsid w:val="00425A80"/>
    <w:rsid w:val="004277AD"/>
    <w:rsid w:val="004327FC"/>
    <w:rsid w:val="004341D9"/>
    <w:rsid w:val="004342BE"/>
    <w:rsid w:val="004359BB"/>
    <w:rsid w:val="004407FC"/>
    <w:rsid w:val="0044279E"/>
    <w:rsid w:val="00442F50"/>
    <w:rsid w:val="00450478"/>
    <w:rsid w:val="00452287"/>
    <w:rsid w:val="00453F39"/>
    <w:rsid w:val="00454377"/>
    <w:rsid w:val="00455D7E"/>
    <w:rsid w:val="004571D7"/>
    <w:rsid w:val="0046055D"/>
    <w:rsid w:val="0046146F"/>
    <w:rsid w:val="00462028"/>
    <w:rsid w:val="0046228B"/>
    <w:rsid w:val="00462DB1"/>
    <w:rsid w:val="00465404"/>
    <w:rsid w:val="00466973"/>
    <w:rsid w:val="00466C40"/>
    <w:rsid w:val="00470BB9"/>
    <w:rsid w:val="00471208"/>
    <w:rsid w:val="00473652"/>
    <w:rsid w:val="0047371B"/>
    <w:rsid w:val="00473F06"/>
    <w:rsid w:val="004765A2"/>
    <w:rsid w:val="004769BC"/>
    <w:rsid w:val="004779ED"/>
    <w:rsid w:val="00480E57"/>
    <w:rsid w:val="00481055"/>
    <w:rsid w:val="004841C7"/>
    <w:rsid w:val="0048451C"/>
    <w:rsid w:val="00485784"/>
    <w:rsid w:val="00486F44"/>
    <w:rsid w:val="00487DC1"/>
    <w:rsid w:val="00490E82"/>
    <w:rsid w:val="00491468"/>
    <w:rsid w:val="00491687"/>
    <w:rsid w:val="00492B3C"/>
    <w:rsid w:val="00493ACE"/>
    <w:rsid w:val="00495084"/>
    <w:rsid w:val="004955F8"/>
    <w:rsid w:val="004A35B9"/>
    <w:rsid w:val="004A43EA"/>
    <w:rsid w:val="004A75FC"/>
    <w:rsid w:val="004B0C08"/>
    <w:rsid w:val="004B1971"/>
    <w:rsid w:val="004B33D3"/>
    <w:rsid w:val="004B4142"/>
    <w:rsid w:val="004B7D22"/>
    <w:rsid w:val="004C284F"/>
    <w:rsid w:val="004C33F1"/>
    <w:rsid w:val="004C3593"/>
    <w:rsid w:val="004C4A7F"/>
    <w:rsid w:val="004C5B7E"/>
    <w:rsid w:val="004C5F80"/>
    <w:rsid w:val="004D12A9"/>
    <w:rsid w:val="004D157A"/>
    <w:rsid w:val="004D16E9"/>
    <w:rsid w:val="004D277D"/>
    <w:rsid w:val="004D2B87"/>
    <w:rsid w:val="004D346A"/>
    <w:rsid w:val="004D70A5"/>
    <w:rsid w:val="004D7105"/>
    <w:rsid w:val="004D7743"/>
    <w:rsid w:val="004E013A"/>
    <w:rsid w:val="004E17DB"/>
    <w:rsid w:val="004E4228"/>
    <w:rsid w:val="004E45D4"/>
    <w:rsid w:val="004E53AF"/>
    <w:rsid w:val="004E5E66"/>
    <w:rsid w:val="004E61A4"/>
    <w:rsid w:val="004E63D4"/>
    <w:rsid w:val="004E79C4"/>
    <w:rsid w:val="004E7B54"/>
    <w:rsid w:val="004E7D73"/>
    <w:rsid w:val="004F07FA"/>
    <w:rsid w:val="004F2B5C"/>
    <w:rsid w:val="004F4C9E"/>
    <w:rsid w:val="004F5C8F"/>
    <w:rsid w:val="004F6BC6"/>
    <w:rsid w:val="005020A6"/>
    <w:rsid w:val="0050298A"/>
    <w:rsid w:val="00505A8A"/>
    <w:rsid w:val="005073F1"/>
    <w:rsid w:val="00510734"/>
    <w:rsid w:val="00510B1D"/>
    <w:rsid w:val="00510F7E"/>
    <w:rsid w:val="005117AB"/>
    <w:rsid w:val="00512F78"/>
    <w:rsid w:val="00513427"/>
    <w:rsid w:val="00513792"/>
    <w:rsid w:val="00514570"/>
    <w:rsid w:val="00515346"/>
    <w:rsid w:val="005153AB"/>
    <w:rsid w:val="00515B3B"/>
    <w:rsid w:val="00517A73"/>
    <w:rsid w:val="00520883"/>
    <w:rsid w:val="00520EA6"/>
    <w:rsid w:val="005232BB"/>
    <w:rsid w:val="00523719"/>
    <w:rsid w:val="00523CD3"/>
    <w:rsid w:val="005241AE"/>
    <w:rsid w:val="00524F30"/>
    <w:rsid w:val="00525435"/>
    <w:rsid w:val="0052577B"/>
    <w:rsid w:val="00527174"/>
    <w:rsid w:val="00530A66"/>
    <w:rsid w:val="00530A75"/>
    <w:rsid w:val="00530EF3"/>
    <w:rsid w:val="005312E9"/>
    <w:rsid w:val="00532096"/>
    <w:rsid w:val="005321E0"/>
    <w:rsid w:val="00532A13"/>
    <w:rsid w:val="00532E37"/>
    <w:rsid w:val="00533C0D"/>
    <w:rsid w:val="00534AF4"/>
    <w:rsid w:val="0053663C"/>
    <w:rsid w:val="00537694"/>
    <w:rsid w:val="005411E5"/>
    <w:rsid w:val="00542741"/>
    <w:rsid w:val="0054383A"/>
    <w:rsid w:val="00544705"/>
    <w:rsid w:val="00546424"/>
    <w:rsid w:val="00547250"/>
    <w:rsid w:val="00550321"/>
    <w:rsid w:val="00551023"/>
    <w:rsid w:val="00551630"/>
    <w:rsid w:val="0055276A"/>
    <w:rsid w:val="00552CEF"/>
    <w:rsid w:val="0055318A"/>
    <w:rsid w:val="00553248"/>
    <w:rsid w:val="0055587F"/>
    <w:rsid w:val="0055597E"/>
    <w:rsid w:val="00555CA2"/>
    <w:rsid w:val="00556C2E"/>
    <w:rsid w:val="00560ED8"/>
    <w:rsid w:val="00561F73"/>
    <w:rsid w:val="005624B0"/>
    <w:rsid w:val="00564080"/>
    <w:rsid w:val="005640FC"/>
    <w:rsid w:val="005671D7"/>
    <w:rsid w:val="005676B8"/>
    <w:rsid w:val="005676C4"/>
    <w:rsid w:val="00570C5E"/>
    <w:rsid w:val="00571BCD"/>
    <w:rsid w:val="00572A8E"/>
    <w:rsid w:val="00573304"/>
    <w:rsid w:val="00574A54"/>
    <w:rsid w:val="00575B38"/>
    <w:rsid w:val="00575EBD"/>
    <w:rsid w:val="00576033"/>
    <w:rsid w:val="005769B0"/>
    <w:rsid w:val="00577A4E"/>
    <w:rsid w:val="0058061A"/>
    <w:rsid w:val="00582C12"/>
    <w:rsid w:val="00590B47"/>
    <w:rsid w:val="0059106D"/>
    <w:rsid w:val="00592699"/>
    <w:rsid w:val="00593EFE"/>
    <w:rsid w:val="00593FF1"/>
    <w:rsid w:val="005A0D68"/>
    <w:rsid w:val="005A1FA1"/>
    <w:rsid w:val="005A30F9"/>
    <w:rsid w:val="005A5106"/>
    <w:rsid w:val="005A5E29"/>
    <w:rsid w:val="005A66EB"/>
    <w:rsid w:val="005A6B26"/>
    <w:rsid w:val="005A7636"/>
    <w:rsid w:val="005B0400"/>
    <w:rsid w:val="005B1062"/>
    <w:rsid w:val="005B49FE"/>
    <w:rsid w:val="005B5058"/>
    <w:rsid w:val="005B5CE5"/>
    <w:rsid w:val="005B65D3"/>
    <w:rsid w:val="005B6D56"/>
    <w:rsid w:val="005C3279"/>
    <w:rsid w:val="005C3CA5"/>
    <w:rsid w:val="005C46C8"/>
    <w:rsid w:val="005C54FB"/>
    <w:rsid w:val="005C67E7"/>
    <w:rsid w:val="005C6EB6"/>
    <w:rsid w:val="005D1EF4"/>
    <w:rsid w:val="005D2A8A"/>
    <w:rsid w:val="005D3732"/>
    <w:rsid w:val="005D3A64"/>
    <w:rsid w:val="005D3AFD"/>
    <w:rsid w:val="005D56DD"/>
    <w:rsid w:val="005D5C49"/>
    <w:rsid w:val="005D6D53"/>
    <w:rsid w:val="005D6EEB"/>
    <w:rsid w:val="005D7C84"/>
    <w:rsid w:val="005E14B3"/>
    <w:rsid w:val="005E1506"/>
    <w:rsid w:val="005E1964"/>
    <w:rsid w:val="005E1D03"/>
    <w:rsid w:val="005E41F1"/>
    <w:rsid w:val="005E4D21"/>
    <w:rsid w:val="005F1A89"/>
    <w:rsid w:val="005F43B5"/>
    <w:rsid w:val="005F55BD"/>
    <w:rsid w:val="005F5A88"/>
    <w:rsid w:val="005F6DE1"/>
    <w:rsid w:val="0060300F"/>
    <w:rsid w:val="00603C30"/>
    <w:rsid w:val="00603E00"/>
    <w:rsid w:val="006045AA"/>
    <w:rsid w:val="006057AC"/>
    <w:rsid w:val="00605BE1"/>
    <w:rsid w:val="0060686E"/>
    <w:rsid w:val="00607B76"/>
    <w:rsid w:val="0061253B"/>
    <w:rsid w:val="0061383B"/>
    <w:rsid w:val="0061538A"/>
    <w:rsid w:val="006216D1"/>
    <w:rsid w:val="00621CEE"/>
    <w:rsid w:val="00622124"/>
    <w:rsid w:val="0062271F"/>
    <w:rsid w:val="00622BD8"/>
    <w:rsid w:val="0062477C"/>
    <w:rsid w:val="00636015"/>
    <w:rsid w:val="00636C2F"/>
    <w:rsid w:val="00636DC3"/>
    <w:rsid w:val="006400EF"/>
    <w:rsid w:val="00641026"/>
    <w:rsid w:val="00642A55"/>
    <w:rsid w:val="0064327D"/>
    <w:rsid w:val="00644BD6"/>
    <w:rsid w:val="00646D2E"/>
    <w:rsid w:val="006473E7"/>
    <w:rsid w:val="00647D73"/>
    <w:rsid w:val="00651DFD"/>
    <w:rsid w:val="00651ECD"/>
    <w:rsid w:val="00652192"/>
    <w:rsid w:val="006556B9"/>
    <w:rsid w:val="006561EB"/>
    <w:rsid w:val="00657AB7"/>
    <w:rsid w:val="006602B6"/>
    <w:rsid w:val="00660774"/>
    <w:rsid w:val="00663C2D"/>
    <w:rsid w:val="00664123"/>
    <w:rsid w:val="00665176"/>
    <w:rsid w:val="00665555"/>
    <w:rsid w:val="00665D47"/>
    <w:rsid w:val="00667495"/>
    <w:rsid w:val="0067218A"/>
    <w:rsid w:val="006728CA"/>
    <w:rsid w:val="0067324D"/>
    <w:rsid w:val="00674E28"/>
    <w:rsid w:val="00675BAC"/>
    <w:rsid w:val="0068003D"/>
    <w:rsid w:val="00682432"/>
    <w:rsid w:val="00683964"/>
    <w:rsid w:val="00683F4E"/>
    <w:rsid w:val="00684392"/>
    <w:rsid w:val="006844CE"/>
    <w:rsid w:val="00687A21"/>
    <w:rsid w:val="00690234"/>
    <w:rsid w:val="00690E72"/>
    <w:rsid w:val="00691A0D"/>
    <w:rsid w:val="00692937"/>
    <w:rsid w:val="006929A9"/>
    <w:rsid w:val="006934B6"/>
    <w:rsid w:val="0069433A"/>
    <w:rsid w:val="0069682F"/>
    <w:rsid w:val="0069730B"/>
    <w:rsid w:val="006A12EF"/>
    <w:rsid w:val="006A1626"/>
    <w:rsid w:val="006A1FAD"/>
    <w:rsid w:val="006A55CB"/>
    <w:rsid w:val="006A64AA"/>
    <w:rsid w:val="006A7C56"/>
    <w:rsid w:val="006B02AE"/>
    <w:rsid w:val="006B1B6C"/>
    <w:rsid w:val="006B1ED4"/>
    <w:rsid w:val="006B4E56"/>
    <w:rsid w:val="006B564E"/>
    <w:rsid w:val="006B7432"/>
    <w:rsid w:val="006B763B"/>
    <w:rsid w:val="006B7968"/>
    <w:rsid w:val="006C159B"/>
    <w:rsid w:val="006C174E"/>
    <w:rsid w:val="006C2115"/>
    <w:rsid w:val="006C3389"/>
    <w:rsid w:val="006C5A17"/>
    <w:rsid w:val="006C7405"/>
    <w:rsid w:val="006D0430"/>
    <w:rsid w:val="006D0F23"/>
    <w:rsid w:val="006D1BF6"/>
    <w:rsid w:val="006D24FD"/>
    <w:rsid w:val="006D5029"/>
    <w:rsid w:val="006D5B35"/>
    <w:rsid w:val="006D6AA0"/>
    <w:rsid w:val="006D6E70"/>
    <w:rsid w:val="006D790C"/>
    <w:rsid w:val="006E11C4"/>
    <w:rsid w:val="006E1443"/>
    <w:rsid w:val="006E62F1"/>
    <w:rsid w:val="006E63DA"/>
    <w:rsid w:val="006E75BF"/>
    <w:rsid w:val="006E7813"/>
    <w:rsid w:val="006E7A64"/>
    <w:rsid w:val="006E7AF9"/>
    <w:rsid w:val="006F058A"/>
    <w:rsid w:val="006F28A0"/>
    <w:rsid w:val="006F3090"/>
    <w:rsid w:val="006F38D9"/>
    <w:rsid w:val="006F3DA6"/>
    <w:rsid w:val="006F4B69"/>
    <w:rsid w:val="006F5E0F"/>
    <w:rsid w:val="006F6BC7"/>
    <w:rsid w:val="006F7F75"/>
    <w:rsid w:val="00701604"/>
    <w:rsid w:val="007025E0"/>
    <w:rsid w:val="00703D2A"/>
    <w:rsid w:val="007053B5"/>
    <w:rsid w:val="0070549C"/>
    <w:rsid w:val="00706715"/>
    <w:rsid w:val="007067E8"/>
    <w:rsid w:val="00706DE0"/>
    <w:rsid w:val="00706F6D"/>
    <w:rsid w:val="007077FB"/>
    <w:rsid w:val="007079F9"/>
    <w:rsid w:val="00707EE0"/>
    <w:rsid w:val="00710241"/>
    <w:rsid w:val="00710C7E"/>
    <w:rsid w:val="0071548A"/>
    <w:rsid w:val="00715D09"/>
    <w:rsid w:val="00716339"/>
    <w:rsid w:val="0072185C"/>
    <w:rsid w:val="00721E2E"/>
    <w:rsid w:val="00722318"/>
    <w:rsid w:val="00723BED"/>
    <w:rsid w:val="007247DD"/>
    <w:rsid w:val="00726FE5"/>
    <w:rsid w:val="00727B7F"/>
    <w:rsid w:val="00727D51"/>
    <w:rsid w:val="00730740"/>
    <w:rsid w:val="007307A7"/>
    <w:rsid w:val="00730997"/>
    <w:rsid w:val="007313D9"/>
    <w:rsid w:val="007322E5"/>
    <w:rsid w:val="0073441D"/>
    <w:rsid w:val="00740296"/>
    <w:rsid w:val="007406EB"/>
    <w:rsid w:val="00740B99"/>
    <w:rsid w:val="007410C4"/>
    <w:rsid w:val="007414D8"/>
    <w:rsid w:val="00743858"/>
    <w:rsid w:val="0074421A"/>
    <w:rsid w:val="00746CF9"/>
    <w:rsid w:val="00747CA4"/>
    <w:rsid w:val="00752355"/>
    <w:rsid w:val="007546C0"/>
    <w:rsid w:val="007559A7"/>
    <w:rsid w:val="007560C3"/>
    <w:rsid w:val="007567BE"/>
    <w:rsid w:val="007572EB"/>
    <w:rsid w:val="00757E2F"/>
    <w:rsid w:val="00761537"/>
    <w:rsid w:val="00761A11"/>
    <w:rsid w:val="00762625"/>
    <w:rsid w:val="00763D88"/>
    <w:rsid w:val="00764445"/>
    <w:rsid w:val="00764A4A"/>
    <w:rsid w:val="0076509A"/>
    <w:rsid w:val="0077087A"/>
    <w:rsid w:val="00771022"/>
    <w:rsid w:val="007713C1"/>
    <w:rsid w:val="00771571"/>
    <w:rsid w:val="0077194C"/>
    <w:rsid w:val="0077196E"/>
    <w:rsid w:val="00771972"/>
    <w:rsid w:val="007722B9"/>
    <w:rsid w:val="007732A2"/>
    <w:rsid w:val="007740D4"/>
    <w:rsid w:val="0077571E"/>
    <w:rsid w:val="00776249"/>
    <w:rsid w:val="00776FDB"/>
    <w:rsid w:val="007833D0"/>
    <w:rsid w:val="00783EB1"/>
    <w:rsid w:val="0078484A"/>
    <w:rsid w:val="007867F6"/>
    <w:rsid w:val="00786AAF"/>
    <w:rsid w:val="00787849"/>
    <w:rsid w:val="0079299E"/>
    <w:rsid w:val="007954AA"/>
    <w:rsid w:val="007A14F3"/>
    <w:rsid w:val="007A17EE"/>
    <w:rsid w:val="007A3371"/>
    <w:rsid w:val="007A4B73"/>
    <w:rsid w:val="007A50EB"/>
    <w:rsid w:val="007A535B"/>
    <w:rsid w:val="007A6117"/>
    <w:rsid w:val="007B309D"/>
    <w:rsid w:val="007B3486"/>
    <w:rsid w:val="007B6062"/>
    <w:rsid w:val="007B7115"/>
    <w:rsid w:val="007B770F"/>
    <w:rsid w:val="007C11B1"/>
    <w:rsid w:val="007C212F"/>
    <w:rsid w:val="007C2D63"/>
    <w:rsid w:val="007C3025"/>
    <w:rsid w:val="007C68C6"/>
    <w:rsid w:val="007C7DC7"/>
    <w:rsid w:val="007D4EFA"/>
    <w:rsid w:val="007D6A96"/>
    <w:rsid w:val="007D6D83"/>
    <w:rsid w:val="007D6F91"/>
    <w:rsid w:val="007E04F0"/>
    <w:rsid w:val="007E116E"/>
    <w:rsid w:val="007E14B2"/>
    <w:rsid w:val="007E1736"/>
    <w:rsid w:val="007E1DEA"/>
    <w:rsid w:val="007E280D"/>
    <w:rsid w:val="007E3C30"/>
    <w:rsid w:val="007E5691"/>
    <w:rsid w:val="007E6521"/>
    <w:rsid w:val="007E6F55"/>
    <w:rsid w:val="007F3A85"/>
    <w:rsid w:val="007F5340"/>
    <w:rsid w:val="007F75E6"/>
    <w:rsid w:val="007F7D36"/>
    <w:rsid w:val="008031A2"/>
    <w:rsid w:val="00803E65"/>
    <w:rsid w:val="0080645F"/>
    <w:rsid w:val="00806D87"/>
    <w:rsid w:val="00807B81"/>
    <w:rsid w:val="00810967"/>
    <w:rsid w:val="00811634"/>
    <w:rsid w:val="00812E5F"/>
    <w:rsid w:val="00813786"/>
    <w:rsid w:val="008140AF"/>
    <w:rsid w:val="00815DE3"/>
    <w:rsid w:val="00816A16"/>
    <w:rsid w:val="00817FF6"/>
    <w:rsid w:val="00822015"/>
    <w:rsid w:val="0082240C"/>
    <w:rsid w:val="00825C1A"/>
    <w:rsid w:val="00825E58"/>
    <w:rsid w:val="00826F3A"/>
    <w:rsid w:val="00830506"/>
    <w:rsid w:val="00830548"/>
    <w:rsid w:val="0083205C"/>
    <w:rsid w:val="008323E8"/>
    <w:rsid w:val="008330E3"/>
    <w:rsid w:val="00834200"/>
    <w:rsid w:val="00834447"/>
    <w:rsid w:val="0084031E"/>
    <w:rsid w:val="0084115A"/>
    <w:rsid w:val="0084152E"/>
    <w:rsid w:val="008415F2"/>
    <w:rsid w:val="00842A33"/>
    <w:rsid w:val="008434BF"/>
    <w:rsid w:val="00843930"/>
    <w:rsid w:val="008445B2"/>
    <w:rsid w:val="008504CC"/>
    <w:rsid w:val="00850980"/>
    <w:rsid w:val="00850CAB"/>
    <w:rsid w:val="008530AE"/>
    <w:rsid w:val="008543C3"/>
    <w:rsid w:val="008549D8"/>
    <w:rsid w:val="0085524C"/>
    <w:rsid w:val="0085548F"/>
    <w:rsid w:val="00855718"/>
    <w:rsid w:val="00855989"/>
    <w:rsid w:val="00856071"/>
    <w:rsid w:val="00860044"/>
    <w:rsid w:val="00861A21"/>
    <w:rsid w:val="008624DE"/>
    <w:rsid w:val="00862B74"/>
    <w:rsid w:val="0086369C"/>
    <w:rsid w:val="00863D7A"/>
    <w:rsid w:val="008641B6"/>
    <w:rsid w:val="008648AA"/>
    <w:rsid w:val="00867D77"/>
    <w:rsid w:val="00871020"/>
    <w:rsid w:val="00872633"/>
    <w:rsid w:val="00872FFE"/>
    <w:rsid w:val="00873DD6"/>
    <w:rsid w:val="00875FC1"/>
    <w:rsid w:val="00876D7D"/>
    <w:rsid w:val="00880BBD"/>
    <w:rsid w:val="00880D25"/>
    <w:rsid w:val="008815C4"/>
    <w:rsid w:val="00882270"/>
    <w:rsid w:val="008841C3"/>
    <w:rsid w:val="00886B2A"/>
    <w:rsid w:val="00886D3B"/>
    <w:rsid w:val="00887521"/>
    <w:rsid w:val="008877E0"/>
    <w:rsid w:val="00892051"/>
    <w:rsid w:val="0089261E"/>
    <w:rsid w:val="00892750"/>
    <w:rsid w:val="00893C32"/>
    <w:rsid w:val="008A05E7"/>
    <w:rsid w:val="008A18D5"/>
    <w:rsid w:val="008A1E65"/>
    <w:rsid w:val="008A263E"/>
    <w:rsid w:val="008A641D"/>
    <w:rsid w:val="008A7D8A"/>
    <w:rsid w:val="008B1087"/>
    <w:rsid w:val="008B1BBC"/>
    <w:rsid w:val="008B22EE"/>
    <w:rsid w:val="008B2B07"/>
    <w:rsid w:val="008B2BD8"/>
    <w:rsid w:val="008B4334"/>
    <w:rsid w:val="008B4D72"/>
    <w:rsid w:val="008B797B"/>
    <w:rsid w:val="008B7E5E"/>
    <w:rsid w:val="008C1828"/>
    <w:rsid w:val="008C1FDD"/>
    <w:rsid w:val="008C307B"/>
    <w:rsid w:val="008C3AF0"/>
    <w:rsid w:val="008C5E07"/>
    <w:rsid w:val="008C7475"/>
    <w:rsid w:val="008C7811"/>
    <w:rsid w:val="008C7B2E"/>
    <w:rsid w:val="008D3392"/>
    <w:rsid w:val="008D3A85"/>
    <w:rsid w:val="008D4767"/>
    <w:rsid w:val="008D59D7"/>
    <w:rsid w:val="008D5DF4"/>
    <w:rsid w:val="008D74AE"/>
    <w:rsid w:val="008E14DB"/>
    <w:rsid w:val="008E32AA"/>
    <w:rsid w:val="008E3420"/>
    <w:rsid w:val="008E34D3"/>
    <w:rsid w:val="008E3A66"/>
    <w:rsid w:val="008E4AA9"/>
    <w:rsid w:val="008E51F4"/>
    <w:rsid w:val="008E5966"/>
    <w:rsid w:val="008E6CD4"/>
    <w:rsid w:val="008F0B58"/>
    <w:rsid w:val="008F0D0E"/>
    <w:rsid w:val="008F1C24"/>
    <w:rsid w:val="008F243F"/>
    <w:rsid w:val="008F5C71"/>
    <w:rsid w:val="008F7701"/>
    <w:rsid w:val="0090280B"/>
    <w:rsid w:val="00903408"/>
    <w:rsid w:val="00903693"/>
    <w:rsid w:val="00904188"/>
    <w:rsid w:val="00904D8C"/>
    <w:rsid w:val="0090633E"/>
    <w:rsid w:val="009063D7"/>
    <w:rsid w:val="00910836"/>
    <w:rsid w:val="00911F76"/>
    <w:rsid w:val="009120EA"/>
    <w:rsid w:val="00914DE2"/>
    <w:rsid w:val="00917208"/>
    <w:rsid w:val="009178AB"/>
    <w:rsid w:val="00920098"/>
    <w:rsid w:val="00920830"/>
    <w:rsid w:val="0092163A"/>
    <w:rsid w:val="00924C5B"/>
    <w:rsid w:val="00924D5F"/>
    <w:rsid w:val="009264B9"/>
    <w:rsid w:val="00927962"/>
    <w:rsid w:val="00930F4B"/>
    <w:rsid w:val="0093269D"/>
    <w:rsid w:val="0093290F"/>
    <w:rsid w:val="00933796"/>
    <w:rsid w:val="00933CA0"/>
    <w:rsid w:val="009354F5"/>
    <w:rsid w:val="00936962"/>
    <w:rsid w:val="00936CB3"/>
    <w:rsid w:val="00937773"/>
    <w:rsid w:val="00941B3C"/>
    <w:rsid w:val="00942254"/>
    <w:rsid w:val="00942EF0"/>
    <w:rsid w:val="0094325F"/>
    <w:rsid w:val="0094453F"/>
    <w:rsid w:val="009449A1"/>
    <w:rsid w:val="00946059"/>
    <w:rsid w:val="00950273"/>
    <w:rsid w:val="00950377"/>
    <w:rsid w:val="00951A2B"/>
    <w:rsid w:val="009524EA"/>
    <w:rsid w:val="009542AF"/>
    <w:rsid w:val="00954A3A"/>
    <w:rsid w:val="00954E5E"/>
    <w:rsid w:val="00956A3A"/>
    <w:rsid w:val="00963099"/>
    <w:rsid w:val="00963E67"/>
    <w:rsid w:val="00964593"/>
    <w:rsid w:val="00965FAF"/>
    <w:rsid w:val="009672F3"/>
    <w:rsid w:val="009702DC"/>
    <w:rsid w:val="00970328"/>
    <w:rsid w:val="00971A89"/>
    <w:rsid w:val="00971F4D"/>
    <w:rsid w:val="009720AE"/>
    <w:rsid w:val="00974C4D"/>
    <w:rsid w:val="0097627B"/>
    <w:rsid w:val="00977AA6"/>
    <w:rsid w:val="00981E92"/>
    <w:rsid w:val="0098271E"/>
    <w:rsid w:val="00982DB3"/>
    <w:rsid w:val="009833CE"/>
    <w:rsid w:val="00983EF6"/>
    <w:rsid w:val="009866A8"/>
    <w:rsid w:val="0098670D"/>
    <w:rsid w:val="00987D2E"/>
    <w:rsid w:val="00990208"/>
    <w:rsid w:val="00990677"/>
    <w:rsid w:val="00990FE1"/>
    <w:rsid w:val="0099267F"/>
    <w:rsid w:val="009931FD"/>
    <w:rsid w:val="009941ED"/>
    <w:rsid w:val="00994C50"/>
    <w:rsid w:val="00996348"/>
    <w:rsid w:val="009A1313"/>
    <w:rsid w:val="009A223D"/>
    <w:rsid w:val="009A269F"/>
    <w:rsid w:val="009A3386"/>
    <w:rsid w:val="009A5D10"/>
    <w:rsid w:val="009A5F0B"/>
    <w:rsid w:val="009A7693"/>
    <w:rsid w:val="009A78CA"/>
    <w:rsid w:val="009A7B07"/>
    <w:rsid w:val="009B0620"/>
    <w:rsid w:val="009B11EF"/>
    <w:rsid w:val="009B14A7"/>
    <w:rsid w:val="009B1E61"/>
    <w:rsid w:val="009B2D78"/>
    <w:rsid w:val="009B3505"/>
    <w:rsid w:val="009B3E36"/>
    <w:rsid w:val="009B46B5"/>
    <w:rsid w:val="009B4855"/>
    <w:rsid w:val="009B4B33"/>
    <w:rsid w:val="009B6715"/>
    <w:rsid w:val="009B6DF4"/>
    <w:rsid w:val="009B6FAE"/>
    <w:rsid w:val="009C03E1"/>
    <w:rsid w:val="009C06F9"/>
    <w:rsid w:val="009C0D55"/>
    <w:rsid w:val="009C1A0B"/>
    <w:rsid w:val="009C4ABD"/>
    <w:rsid w:val="009C53C4"/>
    <w:rsid w:val="009C5EF4"/>
    <w:rsid w:val="009C708F"/>
    <w:rsid w:val="009C7728"/>
    <w:rsid w:val="009D08B7"/>
    <w:rsid w:val="009D0ED5"/>
    <w:rsid w:val="009D11F5"/>
    <w:rsid w:val="009D55F2"/>
    <w:rsid w:val="009D5F36"/>
    <w:rsid w:val="009D6F7A"/>
    <w:rsid w:val="009D7079"/>
    <w:rsid w:val="009E00A3"/>
    <w:rsid w:val="009E3DE6"/>
    <w:rsid w:val="009E42DF"/>
    <w:rsid w:val="009E6A9F"/>
    <w:rsid w:val="009F4194"/>
    <w:rsid w:val="009F5C9D"/>
    <w:rsid w:val="009F6034"/>
    <w:rsid w:val="009F666C"/>
    <w:rsid w:val="009F69EF"/>
    <w:rsid w:val="009F76D6"/>
    <w:rsid w:val="00A01391"/>
    <w:rsid w:val="00A01848"/>
    <w:rsid w:val="00A040E0"/>
    <w:rsid w:val="00A05E7C"/>
    <w:rsid w:val="00A06041"/>
    <w:rsid w:val="00A06DB6"/>
    <w:rsid w:val="00A06FB4"/>
    <w:rsid w:val="00A06FBC"/>
    <w:rsid w:val="00A1134B"/>
    <w:rsid w:val="00A12513"/>
    <w:rsid w:val="00A138AB"/>
    <w:rsid w:val="00A14ADB"/>
    <w:rsid w:val="00A15356"/>
    <w:rsid w:val="00A15688"/>
    <w:rsid w:val="00A1575C"/>
    <w:rsid w:val="00A17158"/>
    <w:rsid w:val="00A20874"/>
    <w:rsid w:val="00A20FC0"/>
    <w:rsid w:val="00A21B4E"/>
    <w:rsid w:val="00A2203D"/>
    <w:rsid w:val="00A2214D"/>
    <w:rsid w:val="00A22800"/>
    <w:rsid w:val="00A22A17"/>
    <w:rsid w:val="00A2382E"/>
    <w:rsid w:val="00A23DF4"/>
    <w:rsid w:val="00A2410C"/>
    <w:rsid w:val="00A24138"/>
    <w:rsid w:val="00A2429C"/>
    <w:rsid w:val="00A27047"/>
    <w:rsid w:val="00A27C78"/>
    <w:rsid w:val="00A27EE2"/>
    <w:rsid w:val="00A30380"/>
    <w:rsid w:val="00A32D3F"/>
    <w:rsid w:val="00A34502"/>
    <w:rsid w:val="00A35B1B"/>
    <w:rsid w:val="00A36A49"/>
    <w:rsid w:val="00A36E74"/>
    <w:rsid w:val="00A37C66"/>
    <w:rsid w:val="00A400FA"/>
    <w:rsid w:val="00A403D8"/>
    <w:rsid w:val="00A40FD5"/>
    <w:rsid w:val="00A4444C"/>
    <w:rsid w:val="00A45428"/>
    <w:rsid w:val="00A515A9"/>
    <w:rsid w:val="00A51A52"/>
    <w:rsid w:val="00A552E0"/>
    <w:rsid w:val="00A6027F"/>
    <w:rsid w:val="00A611F4"/>
    <w:rsid w:val="00A615BE"/>
    <w:rsid w:val="00A624E5"/>
    <w:rsid w:val="00A62666"/>
    <w:rsid w:val="00A6450E"/>
    <w:rsid w:val="00A649E0"/>
    <w:rsid w:val="00A65CCF"/>
    <w:rsid w:val="00A65D38"/>
    <w:rsid w:val="00A66B81"/>
    <w:rsid w:val="00A66E95"/>
    <w:rsid w:val="00A679C5"/>
    <w:rsid w:val="00A702EF"/>
    <w:rsid w:val="00A71762"/>
    <w:rsid w:val="00A74D73"/>
    <w:rsid w:val="00A76378"/>
    <w:rsid w:val="00A76430"/>
    <w:rsid w:val="00A76B90"/>
    <w:rsid w:val="00A77BC6"/>
    <w:rsid w:val="00A81FC2"/>
    <w:rsid w:val="00A8203C"/>
    <w:rsid w:val="00A822A8"/>
    <w:rsid w:val="00A836E9"/>
    <w:rsid w:val="00A83EF3"/>
    <w:rsid w:val="00A84793"/>
    <w:rsid w:val="00A856A1"/>
    <w:rsid w:val="00A876DB"/>
    <w:rsid w:val="00A87C73"/>
    <w:rsid w:val="00A912D8"/>
    <w:rsid w:val="00A92712"/>
    <w:rsid w:val="00A92AEA"/>
    <w:rsid w:val="00A94563"/>
    <w:rsid w:val="00A94BB7"/>
    <w:rsid w:val="00A96241"/>
    <w:rsid w:val="00AA2320"/>
    <w:rsid w:val="00AA35C3"/>
    <w:rsid w:val="00AA40BC"/>
    <w:rsid w:val="00AA4A91"/>
    <w:rsid w:val="00AA4CB7"/>
    <w:rsid w:val="00AA5890"/>
    <w:rsid w:val="00AA67BB"/>
    <w:rsid w:val="00AB1995"/>
    <w:rsid w:val="00AB3146"/>
    <w:rsid w:val="00AB345E"/>
    <w:rsid w:val="00AB4333"/>
    <w:rsid w:val="00AB518B"/>
    <w:rsid w:val="00AB5766"/>
    <w:rsid w:val="00AB64A8"/>
    <w:rsid w:val="00AB7B79"/>
    <w:rsid w:val="00AC0602"/>
    <w:rsid w:val="00AC2E2F"/>
    <w:rsid w:val="00AC6277"/>
    <w:rsid w:val="00AD01FF"/>
    <w:rsid w:val="00AD04EF"/>
    <w:rsid w:val="00AD237D"/>
    <w:rsid w:val="00AD2FF8"/>
    <w:rsid w:val="00AD51AB"/>
    <w:rsid w:val="00AD581D"/>
    <w:rsid w:val="00AE14FA"/>
    <w:rsid w:val="00AE1F5B"/>
    <w:rsid w:val="00AE3899"/>
    <w:rsid w:val="00AE3D91"/>
    <w:rsid w:val="00AE7A34"/>
    <w:rsid w:val="00AE7C1B"/>
    <w:rsid w:val="00AF1AD3"/>
    <w:rsid w:val="00AF21D5"/>
    <w:rsid w:val="00AF3B57"/>
    <w:rsid w:val="00AF45BA"/>
    <w:rsid w:val="00AF489A"/>
    <w:rsid w:val="00AF6EED"/>
    <w:rsid w:val="00AF6FEE"/>
    <w:rsid w:val="00AF7C0D"/>
    <w:rsid w:val="00B00165"/>
    <w:rsid w:val="00B0146C"/>
    <w:rsid w:val="00B03751"/>
    <w:rsid w:val="00B04B81"/>
    <w:rsid w:val="00B04C52"/>
    <w:rsid w:val="00B069D1"/>
    <w:rsid w:val="00B073D8"/>
    <w:rsid w:val="00B104A2"/>
    <w:rsid w:val="00B11375"/>
    <w:rsid w:val="00B11ED7"/>
    <w:rsid w:val="00B11F76"/>
    <w:rsid w:val="00B130A8"/>
    <w:rsid w:val="00B13D95"/>
    <w:rsid w:val="00B15F88"/>
    <w:rsid w:val="00B16350"/>
    <w:rsid w:val="00B16EFD"/>
    <w:rsid w:val="00B16FD5"/>
    <w:rsid w:val="00B1730B"/>
    <w:rsid w:val="00B204B4"/>
    <w:rsid w:val="00B206BC"/>
    <w:rsid w:val="00B2328B"/>
    <w:rsid w:val="00B23CA6"/>
    <w:rsid w:val="00B24F35"/>
    <w:rsid w:val="00B2512F"/>
    <w:rsid w:val="00B2547F"/>
    <w:rsid w:val="00B27FF8"/>
    <w:rsid w:val="00B30420"/>
    <w:rsid w:val="00B3099E"/>
    <w:rsid w:val="00B31765"/>
    <w:rsid w:val="00B335CA"/>
    <w:rsid w:val="00B345B0"/>
    <w:rsid w:val="00B34B4B"/>
    <w:rsid w:val="00B35FDA"/>
    <w:rsid w:val="00B369C2"/>
    <w:rsid w:val="00B36FFB"/>
    <w:rsid w:val="00B40AC6"/>
    <w:rsid w:val="00B41990"/>
    <w:rsid w:val="00B42FBA"/>
    <w:rsid w:val="00B43BFF"/>
    <w:rsid w:val="00B515A2"/>
    <w:rsid w:val="00B51BB5"/>
    <w:rsid w:val="00B52714"/>
    <w:rsid w:val="00B52A6A"/>
    <w:rsid w:val="00B53D7A"/>
    <w:rsid w:val="00B54708"/>
    <w:rsid w:val="00B54E71"/>
    <w:rsid w:val="00B558F9"/>
    <w:rsid w:val="00B567B5"/>
    <w:rsid w:val="00B569F1"/>
    <w:rsid w:val="00B6067F"/>
    <w:rsid w:val="00B61737"/>
    <w:rsid w:val="00B62D40"/>
    <w:rsid w:val="00B64E00"/>
    <w:rsid w:val="00B676FA"/>
    <w:rsid w:val="00B7019D"/>
    <w:rsid w:val="00B704D3"/>
    <w:rsid w:val="00B70A06"/>
    <w:rsid w:val="00B71A2F"/>
    <w:rsid w:val="00B72CCF"/>
    <w:rsid w:val="00B73146"/>
    <w:rsid w:val="00B73F40"/>
    <w:rsid w:val="00B75ABF"/>
    <w:rsid w:val="00B76265"/>
    <w:rsid w:val="00B7637D"/>
    <w:rsid w:val="00B7765A"/>
    <w:rsid w:val="00B80936"/>
    <w:rsid w:val="00B81272"/>
    <w:rsid w:val="00B816E3"/>
    <w:rsid w:val="00B81C4B"/>
    <w:rsid w:val="00B8522D"/>
    <w:rsid w:val="00B865D9"/>
    <w:rsid w:val="00B86BE5"/>
    <w:rsid w:val="00B922A4"/>
    <w:rsid w:val="00B93A4F"/>
    <w:rsid w:val="00B943DA"/>
    <w:rsid w:val="00B95B67"/>
    <w:rsid w:val="00B96347"/>
    <w:rsid w:val="00BA2018"/>
    <w:rsid w:val="00BA26E9"/>
    <w:rsid w:val="00BA5A49"/>
    <w:rsid w:val="00BA6C65"/>
    <w:rsid w:val="00BB1C63"/>
    <w:rsid w:val="00BB22C9"/>
    <w:rsid w:val="00BB2FDC"/>
    <w:rsid w:val="00BB3022"/>
    <w:rsid w:val="00BB3932"/>
    <w:rsid w:val="00BB3944"/>
    <w:rsid w:val="00BB5132"/>
    <w:rsid w:val="00BB5C91"/>
    <w:rsid w:val="00BB7D9E"/>
    <w:rsid w:val="00BC0B5F"/>
    <w:rsid w:val="00BC1EB6"/>
    <w:rsid w:val="00BC390B"/>
    <w:rsid w:val="00BC3BBB"/>
    <w:rsid w:val="00BC7661"/>
    <w:rsid w:val="00BD18BA"/>
    <w:rsid w:val="00BD266B"/>
    <w:rsid w:val="00BD2805"/>
    <w:rsid w:val="00BD369E"/>
    <w:rsid w:val="00BD5143"/>
    <w:rsid w:val="00BD5623"/>
    <w:rsid w:val="00BD64A0"/>
    <w:rsid w:val="00BD7032"/>
    <w:rsid w:val="00BD7E96"/>
    <w:rsid w:val="00BE1211"/>
    <w:rsid w:val="00BE1DAC"/>
    <w:rsid w:val="00BE270E"/>
    <w:rsid w:val="00BE4774"/>
    <w:rsid w:val="00BE638A"/>
    <w:rsid w:val="00BE6E3E"/>
    <w:rsid w:val="00BF3F68"/>
    <w:rsid w:val="00BF5DCC"/>
    <w:rsid w:val="00BF706D"/>
    <w:rsid w:val="00BF729B"/>
    <w:rsid w:val="00C00A12"/>
    <w:rsid w:val="00C00CD4"/>
    <w:rsid w:val="00C02B6B"/>
    <w:rsid w:val="00C076A5"/>
    <w:rsid w:val="00C0779C"/>
    <w:rsid w:val="00C07878"/>
    <w:rsid w:val="00C10EF2"/>
    <w:rsid w:val="00C10F8E"/>
    <w:rsid w:val="00C1130E"/>
    <w:rsid w:val="00C12675"/>
    <w:rsid w:val="00C1361A"/>
    <w:rsid w:val="00C13D46"/>
    <w:rsid w:val="00C169DE"/>
    <w:rsid w:val="00C16BF6"/>
    <w:rsid w:val="00C16D27"/>
    <w:rsid w:val="00C20B1F"/>
    <w:rsid w:val="00C21316"/>
    <w:rsid w:val="00C21FDE"/>
    <w:rsid w:val="00C22AA4"/>
    <w:rsid w:val="00C22BCF"/>
    <w:rsid w:val="00C2351E"/>
    <w:rsid w:val="00C24580"/>
    <w:rsid w:val="00C246FD"/>
    <w:rsid w:val="00C24A25"/>
    <w:rsid w:val="00C25D52"/>
    <w:rsid w:val="00C2600B"/>
    <w:rsid w:val="00C26ABD"/>
    <w:rsid w:val="00C26D28"/>
    <w:rsid w:val="00C302A4"/>
    <w:rsid w:val="00C31CE6"/>
    <w:rsid w:val="00C333C6"/>
    <w:rsid w:val="00C40423"/>
    <w:rsid w:val="00C406D7"/>
    <w:rsid w:val="00C4070E"/>
    <w:rsid w:val="00C408AF"/>
    <w:rsid w:val="00C40AE9"/>
    <w:rsid w:val="00C40F81"/>
    <w:rsid w:val="00C423F3"/>
    <w:rsid w:val="00C42AC6"/>
    <w:rsid w:val="00C45D2C"/>
    <w:rsid w:val="00C45D6B"/>
    <w:rsid w:val="00C46284"/>
    <w:rsid w:val="00C46338"/>
    <w:rsid w:val="00C46451"/>
    <w:rsid w:val="00C46BD0"/>
    <w:rsid w:val="00C46C59"/>
    <w:rsid w:val="00C477F1"/>
    <w:rsid w:val="00C478AF"/>
    <w:rsid w:val="00C51D09"/>
    <w:rsid w:val="00C52C6E"/>
    <w:rsid w:val="00C53A41"/>
    <w:rsid w:val="00C5440D"/>
    <w:rsid w:val="00C55B7B"/>
    <w:rsid w:val="00C56E17"/>
    <w:rsid w:val="00C600D8"/>
    <w:rsid w:val="00C616AB"/>
    <w:rsid w:val="00C61D97"/>
    <w:rsid w:val="00C622C4"/>
    <w:rsid w:val="00C64878"/>
    <w:rsid w:val="00C64C03"/>
    <w:rsid w:val="00C65BC7"/>
    <w:rsid w:val="00C65DC4"/>
    <w:rsid w:val="00C67B26"/>
    <w:rsid w:val="00C72E87"/>
    <w:rsid w:val="00C75C83"/>
    <w:rsid w:val="00C80115"/>
    <w:rsid w:val="00C80347"/>
    <w:rsid w:val="00C80F96"/>
    <w:rsid w:val="00C8124B"/>
    <w:rsid w:val="00C840A3"/>
    <w:rsid w:val="00C87790"/>
    <w:rsid w:val="00C87FA5"/>
    <w:rsid w:val="00C906FA"/>
    <w:rsid w:val="00C9076E"/>
    <w:rsid w:val="00C907B7"/>
    <w:rsid w:val="00C91668"/>
    <w:rsid w:val="00C931D9"/>
    <w:rsid w:val="00C944A3"/>
    <w:rsid w:val="00C954ED"/>
    <w:rsid w:val="00C95CB2"/>
    <w:rsid w:val="00C95ED8"/>
    <w:rsid w:val="00C962B9"/>
    <w:rsid w:val="00C96CD9"/>
    <w:rsid w:val="00C977BB"/>
    <w:rsid w:val="00CA0B86"/>
    <w:rsid w:val="00CA244D"/>
    <w:rsid w:val="00CA36BE"/>
    <w:rsid w:val="00CA3CF2"/>
    <w:rsid w:val="00CA51C0"/>
    <w:rsid w:val="00CA58F1"/>
    <w:rsid w:val="00CA6658"/>
    <w:rsid w:val="00CB242F"/>
    <w:rsid w:val="00CB2DE0"/>
    <w:rsid w:val="00CB45D1"/>
    <w:rsid w:val="00CB4EC0"/>
    <w:rsid w:val="00CB7029"/>
    <w:rsid w:val="00CB7ED0"/>
    <w:rsid w:val="00CC0430"/>
    <w:rsid w:val="00CC1832"/>
    <w:rsid w:val="00CC393D"/>
    <w:rsid w:val="00CC3B20"/>
    <w:rsid w:val="00CC3C4F"/>
    <w:rsid w:val="00CC3F51"/>
    <w:rsid w:val="00CC4FBC"/>
    <w:rsid w:val="00CC50B3"/>
    <w:rsid w:val="00CC5200"/>
    <w:rsid w:val="00CC5958"/>
    <w:rsid w:val="00CD086E"/>
    <w:rsid w:val="00CD27C3"/>
    <w:rsid w:val="00CD3062"/>
    <w:rsid w:val="00CD48DD"/>
    <w:rsid w:val="00CD4AEF"/>
    <w:rsid w:val="00CD67C8"/>
    <w:rsid w:val="00CD6979"/>
    <w:rsid w:val="00CD6C85"/>
    <w:rsid w:val="00CE0B74"/>
    <w:rsid w:val="00CE1719"/>
    <w:rsid w:val="00CE2138"/>
    <w:rsid w:val="00CE2280"/>
    <w:rsid w:val="00CE2B42"/>
    <w:rsid w:val="00CE4BFF"/>
    <w:rsid w:val="00CE6C45"/>
    <w:rsid w:val="00CF0473"/>
    <w:rsid w:val="00CF0955"/>
    <w:rsid w:val="00CF0D04"/>
    <w:rsid w:val="00CF2319"/>
    <w:rsid w:val="00CF2887"/>
    <w:rsid w:val="00CF3204"/>
    <w:rsid w:val="00CF33D2"/>
    <w:rsid w:val="00CF5169"/>
    <w:rsid w:val="00CF564F"/>
    <w:rsid w:val="00CF5B70"/>
    <w:rsid w:val="00CF72D5"/>
    <w:rsid w:val="00D00B46"/>
    <w:rsid w:val="00D101DF"/>
    <w:rsid w:val="00D12C7B"/>
    <w:rsid w:val="00D13F81"/>
    <w:rsid w:val="00D14539"/>
    <w:rsid w:val="00D14A9C"/>
    <w:rsid w:val="00D1678A"/>
    <w:rsid w:val="00D17DCD"/>
    <w:rsid w:val="00D22473"/>
    <w:rsid w:val="00D228AE"/>
    <w:rsid w:val="00D22B30"/>
    <w:rsid w:val="00D23BC6"/>
    <w:rsid w:val="00D244BB"/>
    <w:rsid w:val="00D24C44"/>
    <w:rsid w:val="00D2610B"/>
    <w:rsid w:val="00D27CB9"/>
    <w:rsid w:val="00D3116E"/>
    <w:rsid w:val="00D3412D"/>
    <w:rsid w:val="00D34F14"/>
    <w:rsid w:val="00D35E19"/>
    <w:rsid w:val="00D37F7A"/>
    <w:rsid w:val="00D400AA"/>
    <w:rsid w:val="00D41449"/>
    <w:rsid w:val="00D43144"/>
    <w:rsid w:val="00D44553"/>
    <w:rsid w:val="00D44565"/>
    <w:rsid w:val="00D44A5F"/>
    <w:rsid w:val="00D44A64"/>
    <w:rsid w:val="00D454CC"/>
    <w:rsid w:val="00D460CF"/>
    <w:rsid w:val="00D464E7"/>
    <w:rsid w:val="00D4767F"/>
    <w:rsid w:val="00D500E7"/>
    <w:rsid w:val="00D51BA4"/>
    <w:rsid w:val="00D52B77"/>
    <w:rsid w:val="00D559F2"/>
    <w:rsid w:val="00D55B83"/>
    <w:rsid w:val="00D55C8D"/>
    <w:rsid w:val="00D56316"/>
    <w:rsid w:val="00D630D5"/>
    <w:rsid w:val="00D67A22"/>
    <w:rsid w:val="00D70419"/>
    <w:rsid w:val="00D712A5"/>
    <w:rsid w:val="00D71E07"/>
    <w:rsid w:val="00D740AF"/>
    <w:rsid w:val="00D74AD4"/>
    <w:rsid w:val="00D74DBD"/>
    <w:rsid w:val="00D76ADD"/>
    <w:rsid w:val="00D8062B"/>
    <w:rsid w:val="00D81426"/>
    <w:rsid w:val="00D8226E"/>
    <w:rsid w:val="00D83092"/>
    <w:rsid w:val="00D878DC"/>
    <w:rsid w:val="00D918B6"/>
    <w:rsid w:val="00D93DCA"/>
    <w:rsid w:val="00D94C51"/>
    <w:rsid w:val="00D9694C"/>
    <w:rsid w:val="00DA15C0"/>
    <w:rsid w:val="00DA2662"/>
    <w:rsid w:val="00DA2C76"/>
    <w:rsid w:val="00DA4198"/>
    <w:rsid w:val="00DA52B5"/>
    <w:rsid w:val="00DA5931"/>
    <w:rsid w:val="00DA60C5"/>
    <w:rsid w:val="00DA7CC7"/>
    <w:rsid w:val="00DB09B9"/>
    <w:rsid w:val="00DB1A06"/>
    <w:rsid w:val="00DB1E3C"/>
    <w:rsid w:val="00DB202D"/>
    <w:rsid w:val="00DB6119"/>
    <w:rsid w:val="00DB61B4"/>
    <w:rsid w:val="00DC0968"/>
    <w:rsid w:val="00DC1283"/>
    <w:rsid w:val="00DC1BEA"/>
    <w:rsid w:val="00DC2E9D"/>
    <w:rsid w:val="00DC4BD3"/>
    <w:rsid w:val="00DC611F"/>
    <w:rsid w:val="00DC6447"/>
    <w:rsid w:val="00DC6834"/>
    <w:rsid w:val="00DC7506"/>
    <w:rsid w:val="00DD0A20"/>
    <w:rsid w:val="00DD1113"/>
    <w:rsid w:val="00DD3854"/>
    <w:rsid w:val="00DD3BEC"/>
    <w:rsid w:val="00DD5128"/>
    <w:rsid w:val="00DD52B2"/>
    <w:rsid w:val="00DD7C08"/>
    <w:rsid w:val="00DE0D92"/>
    <w:rsid w:val="00DE1A1A"/>
    <w:rsid w:val="00DE33A8"/>
    <w:rsid w:val="00DE3534"/>
    <w:rsid w:val="00DE47F6"/>
    <w:rsid w:val="00DE4DE3"/>
    <w:rsid w:val="00DE595F"/>
    <w:rsid w:val="00DE7C9D"/>
    <w:rsid w:val="00DE7D5F"/>
    <w:rsid w:val="00DF0AC1"/>
    <w:rsid w:val="00DF1ECC"/>
    <w:rsid w:val="00DF2EE6"/>
    <w:rsid w:val="00DF5827"/>
    <w:rsid w:val="00DF6ACE"/>
    <w:rsid w:val="00DF72F6"/>
    <w:rsid w:val="00DF775B"/>
    <w:rsid w:val="00E01611"/>
    <w:rsid w:val="00E02E0D"/>
    <w:rsid w:val="00E036A3"/>
    <w:rsid w:val="00E03750"/>
    <w:rsid w:val="00E04817"/>
    <w:rsid w:val="00E064B4"/>
    <w:rsid w:val="00E1293B"/>
    <w:rsid w:val="00E12A60"/>
    <w:rsid w:val="00E132E8"/>
    <w:rsid w:val="00E1365C"/>
    <w:rsid w:val="00E13C68"/>
    <w:rsid w:val="00E140FA"/>
    <w:rsid w:val="00E165EE"/>
    <w:rsid w:val="00E16A76"/>
    <w:rsid w:val="00E16B0E"/>
    <w:rsid w:val="00E16F0B"/>
    <w:rsid w:val="00E211E6"/>
    <w:rsid w:val="00E21400"/>
    <w:rsid w:val="00E227C6"/>
    <w:rsid w:val="00E22BDC"/>
    <w:rsid w:val="00E2347C"/>
    <w:rsid w:val="00E25E0B"/>
    <w:rsid w:val="00E274A3"/>
    <w:rsid w:val="00E33F33"/>
    <w:rsid w:val="00E35312"/>
    <w:rsid w:val="00E3720E"/>
    <w:rsid w:val="00E376E1"/>
    <w:rsid w:val="00E37B5E"/>
    <w:rsid w:val="00E37DF9"/>
    <w:rsid w:val="00E41F34"/>
    <w:rsid w:val="00E45B2C"/>
    <w:rsid w:val="00E461E7"/>
    <w:rsid w:val="00E47925"/>
    <w:rsid w:val="00E53A87"/>
    <w:rsid w:val="00E56EA6"/>
    <w:rsid w:val="00E57A3A"/>
    <w:rsid w:val="00E61623"/>
    <w:rsid w:val="00E6185D"/>
    <w:rsid w:val="00E6258C"/>
    <w:rsid w:val="00E630F0"/>
    <w:rsid w:val="00E658BF"/>
    <w:rsid w:val="00E65E70"/>
    <w:rsid w:val="00E67A1B"/>
    <w:rsid w:val="00E706D7"/>
    <w:rsid w:val="00E70AA0"/>
    <w:rsid w:val="00E7350D"/>
    <w:rsid w:val="00E736F0"/>
    <w:rsid w:val="00E75FB3"/>
    <w:rsid w:val="00E765F5"/>
    <w:rsid w:val="00E766EA"/>
    <w:rsid w:val="00E8026B"/>
    <w:rsid w:val="00E809FA"/>
    <w:rsid w:val="00E82930"/>
    <w:rsid w:val="00E8435D"/>
    <w:rsid w:val="00E860CF"/>
    <w:rsid w:val="00E86221"/>
    <w:rsid w:val="00E92B64"/>
    <w:rsid w:val="00E97FA9"/>
    <w:rsid w:val="00EA2A09"/>
    <w:rsid w:val="00EA5E83"/>
    <w:rsid w:val="00EA6B20"/>
    <w:rsid w:val="00EA6B82"/>
    <w:rsid w:val="00EA7DB9"/>
    <w:rsid w:val="00EB0A27"/>
    <w:rsid w:val="00EB12AC"/>
    <w:rsid w:val="00EB18B5"/>
    <w:rsid w:val="00EB1DA7"/>
    <w:rsid w:val="00EB35D6"/>
    <w:rsid w:val="00EB42C1"/>
    <w:rsid w:val="00EB5E17"/>
    <w:rsid w:val="00EB7389"/>
    <w:rsid w:val="00EB7A93"/>
    <w:rsid w:val="00EC055F"/>
    <w:rsid w:val="00EC11B8"/>
    <w:rsid w:val="00EC2C84"/>
    <w:rsid w:val="00EC421D"/>
    <w:rsid w:val="00EC6343"/>
    <w:rsid w:val="00EC6D1F"/>
    <w:rsid w:val="00ED01F1"/>
    <w:rsid w:val="00ED0A33"/>
    <w:rsid w:val="00ED0B8B"/>
    <w:rsid w:val="00ED17CD"/>
    <w:rsid w:val="00ED1A1A"/>
    <w:rsid w:val="00ED3D0E"/>
    <w:rsid w:val="00ED4511"/>
    <w:rsid w:val="00ED4ED4"/>
    <w:rsid w:val="00ED6CD8"/>
    <w:rsid w:val="00ED7812"/>
    <w:rsid w:val="00ED7CB6"/>
    <w:rsid w:val="00EE2FD9"/>
    <w:rsid w:val="00EE6A50"/>
    <w:rsid w:val="00EF23F4"/>
    <w:rsid w:val="00EF30D2"/>
    <w:rsid w:val="00EF3113"/>
    <w:rsid w:val="00EF4E6F"/>
    <w:rsid w:val="00EF4ECC"/>
    <w:rsid w:val="00EF5735"/>
    <w:rsid w:val="00F0018D"/>
    <w:rsid w:val="00F00AE2"/>
    <w:rsid w:val="00F012EB"/>
    <w:rsid w:val="00F01946"/>
    <w:rsid w:val="00F03AE0"/>
    <w:rsid w:val="00F04F7D"/>
    <w:rsid w:val="00F057CA"/>
    <w:rsid w:val="00F05DEA"/>
    <w:rsid w:val="00F07BE6"/>
    <w:rsid w:val="00F10656"/>
    <w:rsid w:val="00F1149D"/>
    <w:rsid w:val="00F137E0"/>
    <w:rsid w:val="00F13BDB"/>
    <w:rsid w:val="00F151B1"/>
    <w:rsid w:val="00F204A6"/>
    <w:rsid w:val="00F212C6"/>
    <w:rsid w:val="00F2312F"/>
    <w:rsid w:val="00F23E2B"/>
    <w:rsid w:val="00F2442B"/>
    <w:rsid w:val="00F255CB"/>
    <w:rsid w:val="00F26E35"/>
    <w:rsid w:val="00F31B76"/>
    <w:rsid w:val="00F3235C"/>
    <w:rsid w:val="00F32E72"/>
    <w:rsid w:val="00F33CB1"/>
    <w:rsid w:val="00F342DE"/>
    <w:rsid w:val="00F36489"/>
    <w:rsid w:val="00F3652C"/>
    <w:rsid w:val="00F37BD8"/>
    <w:rsid w:val="00F403B7"/>
    <w:rsid w:val="00F41182"/>
    <w:rsid w:val="00F42AC2"/>
    <w:rsid w:val="00F43F73"/>
    <w:rsid w:val="00F44DB9"/>
    <w:rsid w:val="00F46D4C"/>
    <w:rsid w:val="00F5273F"/>
    <w:rsid w:val="00F530C6"/>
    <w:rsid w:val="00F53DD9"/>
    <w:rsid w:val="00F5452C"/>
    <w:rsid w:val="00F568EA"/>
    <w:rsid w:val="00F60561"/>
    <w:rsid w:val="00F60781"/>
    <w:rsid w:val="00F614B7"/>
    <w:rsid w:val="00F62D97"/>
    <w:rsid w:val="00F63FDA"/>
    <w:rsid w:val="00F640E6"/>
    <w:rsid w:val="00F647B9"/>
    <w:rsid w:val="00F651E5"/>
    <w:rsid w:val="00F65433"/>
    <w:rsid w:val="00F66B5B"/>
    <w:rsid w:val="00F66FBE"/>
    <w:rsid w:val="00F6762B"/>
    <w:rsid w:val="00F702E4"/>
    <w:rsid w:val="00F71DB4"/>
    <w:rsid w:val="00F7296B"/>
    <w:rsid w:val="00F73AAE"/>
    <w:rsid w:val="00F73C21"/>
    <w:rsid w:val="00F74323"/>
    <w:rsid w:val="00F74844"/>
    <w:rsid w:val="00F74C20"/>
    <w:rsid w:val="00F74E9F"/>
    <w:rsid w:val="00F775B9"/>
    <w:rsid w:val="00F804EB"/>
    <w:rsid w:val="00F805A2"/>
    <w:rsid w:val="00F80756"/>
    <w:rsid w:val="00F82DE8"/>
    <w:rsid w:val="00F84708"/>
    <w:rsid w:val="00F87E21"/>
    <w:rsid w:val="00F90250"/>
    <w:rsid w:val="00F920A4"/>
    <w:rsid w:val="00F931E7"/>
    <w:rsid w:val="00F94AC5"/>
    <w:rsid w:val="00F95B21"/>
    <w:rsid w:val="00F95C70"/>
    <w:rsid w:val="00F95CD8"/>
    <w:rsid w:val="00F968F2"/>
    <w:rsid w:val="00F96FD5"/>
    <w:rsid w:val="00FA0220"/>
    <w:rsid w:val="00FA4E83"/>
    <w:rsid w:val="00FA5250"/>
    <w:rsid w:val="00FA5251"/>
    <w:rsid w:val="00FA7FA2"/>
    <w:rsid w:val="00FB0847"/>
    <w:rsid w:val="00FB3C8C"/>
    <w:rsid w:val="00FB4412"/>
    <w:rsid w:val="00FC04E7"/>
    <w:rsid w:val="00FC2BF1"/>
    <w:rsid w:val="00FC3F80"/>
    <w:rsid w:val="00FC4B63"/>
    <w:rsid w:val="00FC5ACC"/>
    <w:rsid w:val="00FC6A0C"/>
    <w:rsid w:val="00FC7298"/>
    <w:rsid w:val="00FD37C9"/>
    <w:rsid w:val="00FD7DBC"/>
    <w:rsid w:val="00FE2B9B"/>
    <w:rsid w:val="00FE2C19"/>
    <w:rsid w:val="00FE35C5"/>
    <w:rsid w:val="00FE4CC3"/>
    <w:rsid w:val="00FE702C"/>
    <w:rsid w:val="00FE7061"/>
    <w:rsid w:val="00FE7E7D"/>
    <w:rsid w:val="00FF1132"/>
    <w:rsid w:val="00FF124D"/>
    <w:rsid w:val="00FF1957"/>
    <w:rsid w:val="00FF1FE0"/>
    <w:rsid w:val="00FF2723"/>
    <w:rsid w:val="00FF4084"/>
    <w:rsid w:val="00FF442F"/>
    <w:rsid w:val="00FF57A9"/>
    <w:rsid w:val="00FF6145"/>
    <w:rsid w:val="00FF6BC2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8CC2A"/>
  <w15:docId w15:val="{95955B29-66B4-46A9-9CE4-EC21F871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1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AHeading2">
    <w:name w:val="ICA Heading 2"/>
    <w:basedOn w:val="Normal"/>
    <w:link w:val="ICAHeading2Char"/>
    <w:rsid w:val="003772B5"/>
    <w:pPr>
      <w:keepNext/>
      <w:spacing w:before="120" w:after="60" w:line="240" w:lineRule="auto"/>
      <w:jc w:val="center"/>
      <w:outlineLvl w:val="1"/>
    </w:pPr>
    <w:rPr>
      <w:rFonts w:ascii="Arial" w:hAnsi="Arial" w:cs="Arial"/>
      <w:b/>
      <w:color w:val="666699"/>
      <w:u w:val="single"/>
      <w:lang w:val="en-ZA"/>
    </w:rPr>
  </w:style>
  <w:style w:type="character" w:customStyle="1" w:styleId="ICAHeading2Char">
    <w:name w:val="ICA Heading 2 Char"/>
    <w:basedOn w:val="DefaultParagraphFont"/>
    <w:link w:val="ICAHeading2"/>
    <w:rsid w:val="003772B5"/>
    <w:rPr>
      <w:rFonts w:ascii="Arial" w:hAnsi="Arial" w:cs="Arial"/>
      <w:b/>
      <w:color w:val="666699"/>
      <w:u w:val="single"/>
      <w:lang w:val="en-ZA"/>
    </w:rPr>
  </w:style>
  <w:style w:type="paragraph" w:customStyle="1" w:styleId="ICAHeading3">
    <w:name w:val="ICA Heading 3"/>
    <w:basedOn w:val="Normal"/>
    <w:link w:val="ICAHeading3Char"/>
    <w:rsid w:val="003772B5"/>
    <w:pPr>
      <w:keepNext/>
      <w:spacing w:before="180" w:after="60" w:line="240" w:lineRule="auto"/>
      <w:outlineLvl w:val="2"/>
    </w:pPr>
    <w:rPr>
      <w:rFonts w:ascii="Arial" w:hAnsi="Arial" w:cs="Arial"/>
      <w:b/>
      <w:i/>
      <w:color w:val="666699"/>
      <w:sz w:val="20"/>
      <w:lang w:val="en-ZA"/>
    </w:rPr>
  </w:style>
  <w:style w:type="character" w:customStyle="1" w:styleId="ICAHeading3Char">
    <w:name w:val="ICA Heading 3 Char"/>
    <w:basedOn w:val="DefaultParagraphFont"/>
    <w:link w:val="ICAHeading3"/>
    <w:rsid w:val="003772B5"/>
    <w:rPr>
      <w:rFonts w:ascii="Arial" w:hAnsi="Arial" w:cs="Arial"/>
      <w:b/>
      <w:i/>
      <w:color w:val="666699"/>
      <w:sz w:val="20"/>
      <w:lang w:val="en-ZA"/>
    </w:rPr>
  </w:style>
  <w:style w:type="paragraph" w:customStyle="1" w:styleId="ICATableCaption">
    <w:name w:val="ICA Table Caption"/>
    <w:basedOn w:val="Normal"/>
    <w:link w:val="ICATableCaptionChar"/>
    <w:rsid w:val="003772B5"/>
    <w:rPr>
      <w:rFonts w:ascii="Arial" w:hAnsi="Arial" w:cs="Arial"/>
      <w:i/>
      <w:color w:val="666699"/>
      <w:sz w:val="18"/>
      <w:lang w:val="en-ZA"/>
    </w:rPr>
  </w:style>
  <w:style w:type="character" w:customStyle="1" w:styleId="ICATableCaptionChar">
    <w:name w:val="ICA Table Caption Char"/>
    <w:basedOn w:val="DefaultParagraphFont"/>
    <w:link w:val="ICATableCaption"/>
    <w:rsid w:val="003772B5"/>
    <w:rPr>
      <w:rFonts w:ascii="Arial" w:hAnsi="Arial" w:cs="Arial"/>
      <w:i/>
      <w:color w:val="666699"/>
      <w:sz w:val="18"/>
      <w:lang w:val="en-ZA"/>
    </w:rPr>
  </w:style>
  <w:style w:type="paragraph" w:customStyle="1" w:styleId="ICATableText">
    <w:name w:val="ICA Table Text"/>
    <w:basedOn w:val="Normal"/>
    <w:link w:val="ICATableTextChar"/>
    <w:rsid w:val="003772B5"/>
    <w:rPr>
      <w:rFonts w:ascii="Arial" w:hAnsi="Arial" w:cs="Arial"/>
      <w:color w:val="666699"/>
      <w:sz w:val="18"/>
      <w:lang w:val="en-ZA"/>
    </w:rPr>
  </w:style>
  <w:style w:type="character" w:customStyle="1" w:styleId="ICATableTextChar">
    <w:name w:val="ICA Table Text Char"/>
    <w:basedOn w:val="DefaultParagraphFont"/>
    <w:link w:val="ICATableText"/>
    <w:rsid w:val="003772B5"/>
    <w:rPr>
      <w:rFonts w:ascii="Arial" w:hAnsi="Arial" w:cs="Arial"/>
      <w:color w:val="666699"/>
      <w:sz w:val="18"/>
      <w:lang w:val="en-ZA"/>
    </w:rPr>
  </w:style>
  <w:style w:type="paragraph" w:customStyle="1" w:styleId="ICAParagraphText">
    <w:name w:val="ICA Paragraph Text"/>
    <w:basedOn w:val="Normal"/>
    <w:link w:val="ICAParagraphTextChar"/>
    <w:rsid w:val="003772B5"/>
    <w:rPr>
      <w:rFonts w:ascii="Arial" w:hAnsi="Arial" w:cs="Arial"/>
      <w:color w:val="666699"/>
      <w:sz w:val="18"/>
      <w:lang w:val="en-ZA"/>
    </w:rPr>
  </w:style>
  <w:style w:type="character" w:customStyle="1" w:styleId="ICAParagraphTextChar">
    <w:name w:val="ICA Paragraph Text Char"/>
    <w:basedOn w:val="DefaultParagraphFont"/>
    <w:link w:val="ICAParagraphText"/>
    <w:rsid w:val="003772B5"/>
    <w:rPr>
      <w:rFonts w:ascii="Arial" w:hAnsi="Arial" w:cs="Arial"/>
      <w:color w:val="666699"/>
      <w:sz w:val="18"/>
      <w:lang w:val="en-ZA"/>
    </w:rPr>
  </w:style>
  <w:style w:type="table" w:styleId="TableGrid">
    <w:name w:val="Table Grid"/>
    <w:basedOn w:val="TableNormal"/>
    <w:uiPriority w:val="59"/>
    <w:rsid w:val="00377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72B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3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144"/>
  </w:style>
  <w:style w:type="paragraph" w:styleId="Footer">
    <w:name w:val="footer"/>
    <w:basedOn w:val="Normal"/>
    <w:link w:val="FooterChar"/>
    <w:uiPriority w:val="99"/>
    <w:unhideWhenUsed/>
    <w:rsid w:val="00D43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144"/>
  </w:style>
  <w:style w:type="paragraph" w:styleId="BalloonText">
    <w:name w:val="Balloon Text"/>
    <w:basedOn w:val="Normal"/>
    <w:link w:val="BalloonTextChar"/>
    <w:uiPriority w:val="99"/>
    <w:semiHidden/>
    <w:unhideWhenUsed/>
    <w:rsid w:val="009E3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DE6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174125"/>
    <w:rPr>
      <w:i/>
      <w:iCs/>
      <w:color w:val="808080" w:themeColor="text1" w:themeTint="7F"/>
    </w:rPr>
  </w:style>
  <w:style w:type="table" w:customStyle="1" w:styleId="TableGrid1">
    <w:name w:val="Table Grid1"/>
    <w:basedOn w:val="TableNormal"/>
    <w:next w:val="TableGrid"/>
    <w:uiPriority w:val="59"/>
    <w:rsid w:val="00D228A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D1E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728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ftserussell.com/legal/website-terms-us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Date xmlns="4b9c4ad8-b913-4b33-a75f-8bb6922b9c0f">2026-03-22T22:00:00+00:00</JSEDate>
    <TaxCatchAll xmlns="7710087d-bdac-41cf-a089-51f280e551be">
      <Value>114</Value>
    </TaxCatchAll>
    <m0955700237d4942bb2e7d3b8b303397 xmlns="7710087d-bdac-41cf-a089-51f280e551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FTSE/JSE Africa Index Series</TermName>
          <TermId xmlns="http://schemas.microsoft.com/office/infopath/2007/PartnerControls">9e8c22a4-c730-4f7b-9187-2994a0957a91</TermId>
        </TermInfo>
      </Terms>
    </m0955700237d4942bb2e7d3b8b303397>
    <JSE_x0020_Keywords xmlns="4b9c4ad8-b913-4b33-a75f-8bb6922b9c0f" xsi:nil="true"/>
    <JSE_x0020_Description xmlns="4b9c4ad8-b913-4b33-a75f-8bb6922b9c0f" xsi:nil="true"/>
    <JSE_x0020_Display_x0020_Priority_x0020_Board xmlns="4b9c4ad8-b913-4b33-a75f-8bb6922b9c0f" xsi:nil="true"/>
    <JSE_x0020_Date xmlns="4b9c4ad8-b913-4b33-a75f-8bb6922b9c0f">2021-09-01T17:00:00+00:00</JSE_x0020_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66A28D95A8D478080F193ABC7911B" ma:contentTypeVersion="22" ma:contentTypeDescription="Create a new document." ma:contentTypeScope="" ma:versionID="ef16d9c20c7929d8faf8a1d893ede7ed">
  <xsd:schema xmlns:xsd="http://www.w3.org/2001/XMLSchema" xmlns:xs="http://www.w3.org/2001/XMLSchema" xmlns:p="http://schemas.microsoft.com/office/2006/metadata/properties" xmlns:ns2="4b9c4ad8-b913-4b33-a75f-8bb6922b9c0f" xmlns:ns3="7710087d-bdac-41cf-a089-51f280e551be" targetNamespace="http://schemas.microsoft.com/office/2006/metadata/properties" ma:root="true" ma:fieldsID="6641cc5c386dac2164b555200535426c" ns2:_="" ns3:_="">
    <xsd:import namespace="4b9c4ad8-b913-4b33-a75f-8bb6922b9c0f"/>
    <xsd:import namespace="7710087d-bdac-41cf-a089-51f280e551be"/>
    <xsd:element name="properties">
      <xsd:complexType>
        <xsd:sequence>
          <xsd:element name="documentManagement">
            <xsd:complexType>
              <xsd:all>
                <xsd:element ref="ns2:JSE_x0020_Description" minOccurs="0"/>
                <xsd:element ref="ns2:JSE_x0020_Display_x0020_Priority_x0020_Board" minOccurs="0"/>
                <xsd:element ref="ns2:JSE_x0020_Keywords" minOccurs="0"/>
                <xsd:element ref="ns3:m0955700237d4942bb2e7d3b8b303397" minOccurs="0"/>
                <xsd:element ref="ns3:TaxCatchAll" minOccurs="0"/>
                <xsd:element ref="ns2:JSE_x0020_Date" minOccurs="0"/>
                <xsd:element ref="ns2:JSE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c4ad8-b913-4b33-a75f-8bb6922b9c0f" elementFormDefault="qualified">
    <xsd:import namespace="http://schemas.microsoft.com/office/2006/documentManagement/types"/>
    <xsd:import namespace="http://schemas.microsoft.com/office/infopath/2007/PartnerControls"/>
    <xsd:element name="JSE_x0020_Description" ma:index="8" nillable="true" ma:displayName="JSE Description" ma:internalName="JSE_x0020_Description">
      <xsd:simpleType>
        <xsd:restriction base="dms:Note">
          <xsd:maxLength value="255"/>
        </xsd:restriction>
      </xsd:simpleType>
    </xsd:element>
    <xsd:element name="JSE_x0020_Display_x0020_Priority_x0020_Board" ma:index="9" nillable="true" ma:displayName="JSE Display Priority Board" ma:internalName="JSE_x0020_Display_x0020_Priority_x0020_Board">
      <xsd:simpleType>
        <xsd:restriction base="dms:Number"/>
      </xsd:simpleType>
    </xsd:element>
    <xsd:element name="JSE_x0020_Keywords" ma:index="10" nillable="true" ma:displayName="JSE Keywords" ma:internalName="JSE_x0020_Keywords">
      <xsd:simpleType>
        <xsd:restriction base="dms:Text">
          <xsd:maxLength value="255"/>
        </xsd:restriction>
      </xsd:simpleType>
    </xsd:element>
    <xsd:element name="JSE_x0020_Date" ma:index="14" nillable="true" ma:displayName="JSE Date" ma:format="DateOnly" ma:internalName="JSE_x0020_Date">
      <xsd:simpleType>
        <xsd:restriction base="dms:DateTime"/>
      </xsd:simpleType>
    </xsd:element>
    <xsd:element name="JSEDate" ma:index="15" nillable="true" ma:displayName="JSEDate" ma:format="DateTime" ma:internalName="JS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0087d-bdac-41cf-a089-51f280e551be" elementFormDefault="qualified">
    <xsd:import namespace="http://schemas.microsoft.com/office/2006/documentManagement/types"/>
    <xsd:import namespace="http://schemas.microsoft.com/office/infopath/2007/PartnerControls"/>
    <xsd:element name="m0955700237d4942bb2e7d3b8b303397" ma:index="12" nillable="true" ma:taxonomy="true" ma:internalName="m0955700237d4942bb2e7d3b8b303397" ma:taxonomyFieldName="JSE_x0020_Navigation" ma:displayName="JSE Navigation" ma:default="" ma:fieldId="{60955700-237d-4942-bb2e-7d3b8b303397}" ma:taxonomyMulti="true" ma:sspId="a56a8aec-2e98-48a9-a7a6-2aff3297fae1" ma:termSetId="ca9114ac-6689-406d-b52a-1e145b96c3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4BE065-D654-4FC8-BC0C-9A5D84F61C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B92C51-E733-4CD8-A4A5-C894579FF6DC}">
  <ds:schemaRefs>
    <ds:schemaRef ds:uri="http://purl.org/dc/terms/"/>
    <ds:schemaRef ds:uri="http://schemas.openxmlformats.org/package/2006/metadata/core-properties"/>
    <ds:schemaRef ds:uri="4b9c4ad8-b913-4b33-a75f-8bb6922b9c0f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7710087d-bdac-41cf-a089-51f280e551b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4CFE035-539B-4A39-8261-AC65E8FB5013}"/>
</file>

<file path=customXml/itemProps4.xml><?xml version="1.0" encoding="utf-8"?>
<ds:datastoreItem xmlns:ds="http://schemas.openxmlformats.org/officeDocument/2006/customXml" ds:itemID="{C4329E8E-A0F9-4FD5-8A0C-8D69836CC8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2252</Words>
  <Characters>13766</Characters>
  <Application>Microsoft Office Word</Application>
  <DocSecurity>0</DocSecurity>
  <Lines>1376</Lines>
  <Paragraphs>1456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JSE Limited</Company>
  <LinksUpToDate>false</LinksUpToDate>
  <CharactersWithSpaces>14562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Hlengiwe Maluleke</cp:lastModifiedBy>
  <cp:revision>4</cp:revision>
  <cp:lastPrinted>2026-03-06T12:47:00Z</cp:lastPrinted>
  <dcterms:created xsi:type="dcterms:W3CDTF">2026-03-06T12:37:00Z</dcterms:created>
  <dcterms:modified xsi:type="dcterms:W3CDTF">2026-03-06T12:48:00Z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0x01010021666A28D95A8D478080F193ABC7911B</vt:lpwstr>
  </property>
  <property fmtid="{D5CDD505-2E9C-101B-9397-08002B2CF9AE}" pid="3" name="JSENavigation">
    <vt:lpwstr>29;#FTSE/JSE Africa Index Series|6e63f74e-2d9e-4e57-a177-02880866ab59</vt:lpwstr>
  </property>
  <property fmtid="{D5CDD505-2E9C-101B-9397-08002B2CF9AE}" pid="4" name="JSE Navigation">
    <vt:lpwstr>114;#FTSE/JSE Africa Index Series|9e8c22a4-c730-4f7b-9187-2994a0957a91</vt:lpwstr>
  </property>
  <property fmtid="{D5CDD505-2E9C-101B-9397-08002B2CF9AE}" pid="5" name="MSIP_Label_2fa30cac-7c84-4351-8c05-640b2a111c59_Enabled">
    <vt:lpwstr>true</vt:lpwstr>
  </property>
  <property fmtid="{D5CDD505-2E9C-101B-9397-08002B2CF9AE}" pid="6" name="MSIP_Label_2fa30cac-7c84-4351-8c05-640b2a111c59_SetDate">
    <vt:lpwstr>2024-09-03T15:21:48Z</vt:lpwstr>
  </property>
  <property fmtid="{D5CDD505-2E9C-101B-9397-08002B2CF9AE}" pid="7" name="MSIP_Label_2fa30cac-7c84-4351-8c05-640b2a111c59_Method">
    <vt:lpwstr>Privileged</vt:lpwstr>
  </property>
  <property fmtid="{D5CDD505-2E9C-101B-9397-08002B2CF9AE}" pid="8" name="MSIP_Label_2fa30cac-7c84-4351-8c05-640b2a111c59_Name">
    <vt:lpwstr>Confidential</vt:lpwstr>
  </property>
  <property fmtid="{D5CDD505-2E9C-101B-9397-08002B2CF9AE}" pid="9" name="MSIP_Label_2fa30cac-7c84-4351-8c05-640b2a111c59_SiteId">
    <vt:lpwstr>cffa6640-7572-4f05-9c64-cd88068c19d4</vt:lpwstr>
  </property>
  <property fmtid="{D5CDD505-2E9C-101B-9397-08002B2CF9AE}" pid="10" name="MSIP_Label_2fa30cac-7c84-4351-8c05-640b2a111c59_ActionId">
    <vt:lpwstr>0c382dd9-5074-4b0f-8eef-008ae6e27b94</vt:lpwstr>
  </property>
  <property fmtid="{D5CDD505-2E9C-101B-9397-08002B2CF9AE}" pid="11" name="MSIP_Label_2fa30cac-7c84-4351-8c05-640b2a111c59_ContentBits">
    <vt:lpwstr>0</vt:lpwstr>
  </property>
</Properties>
</file>